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0C" w:rsidRDefault="00FD3EC3" w:rsidP="00E3410C">
      <w:r w:rsidRPr="00352632">
        <w:rPr>
          <w:noProof/>
          <w:color w:val="auto"/>
          <w:kern w:val="0"/>
          <w:sz w:val="16"/>
          <w:szCs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B22C7F" wp14:editId="5961B0B8">
                <wp:simplePos x="0" y="0"/>
                <wp:positionH relativeFrom="column">
                  <wp:posOffset>-685800</wp:posOffset>
                </wp:positionH>
                <wp:positionV relativeFrom="paragraph">
                  <wp:posOffset>-998220</wp:posOffset>
                </wp:positionV>
                <wp:extent cx="10125075" cy="7542774"/>
                <wp:effectExtent l="0" t="0" r="9525" b="1270"/>
                <wp:wrapNone/>
                <wp:docPr id="2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5075" cy="7542774"/>
                          <a:chOff x="10508" y="10638"/>
                          <a:chExt cx="1009" cy="759"/>
                        </a:xfrm>
                      </wpg:grpSpPr>
                      <wps:wsp>
                        <wps:cNvPr id="2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508" y="10649"/>
                            <a:ext cx="295" cy="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7C6D" w:rsidRPr="00F40DA3" w:rsidRDefault="00C77C6D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</w:pPr>
                            </w:p>
                            <w:p w:rsidR="0009514A" w:rsidRDefault="0009514A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09514A" w:rsidRDefault="0009514A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09514A" w:rsidRDefault="0009514A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09514A" w:rsidRDefault="0009514A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09514A" w:rsidRDefault="0009514A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C77C6D" w:rsidRPr="00F40DA3" w:rsidRDefault="00C25936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F40DA3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YOUR VIEWS COUNT</w:t>
                              </w:r>
                            </w:p>
                            <w:p w:rsidR="00C77C6D" w:rsidRPr="00A174A5" w:rsidRDefault="00C77C6D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077116" w:rsidRPr="00A174A5" w:rsidRDefault="00077116" w:rsidP="00037A0B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We continuously strive to improve our standards. To do this, we need to know what kind of service you want; </w:t>
                              </w:r>
                            </w:p>
                            <w:p w:rsidR="00077116" w:rsidRPr="00A174A5" w:rsidRDefault="00077116" w:rsidP="00037A0B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We promise to consider your views when setting our service standards;</w:t>
                              </w:r>
                            </w:p>
                            <w:p w:rsidR="00384D89" w:rsidRPr="00A174A5" w:rsidRDefault="00384D89" w:rsidP="00037A0B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Inform us if you are not satisfied and are unhappy with our service delivery</w:t>
                              </w:r>
                              <w:r w:rsidR="00077116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 and</w:t>
                              </w:r>
                            </w:p>
                            <w:p w:rsidR="00384D89" w:rsidRPr="00A174A5" w:rsidRDefault="00384D89" w:rsidP="00037A0B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709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Give us your comments so that we can improve our service</w:t>
                              </w:r>
                              <w:r w:rsidR="00077116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C77C6D" w:rsidRPr="00A174A5" w:rsidRDefault="00C77C6D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E03500" w:rsidRPr="00F40DA3" w:rsidRDefault="00E03500" w:rsidP="003729FF">
                              <w:pPr>
                                <w:widowControl w:val="0"/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F40DA3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 xml:space="preserve">WHAT WE </w:t>
                              </w:r>
                              <w:r w:rsidR="00037A0B" w:rsidRPr="00F40DA3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ASK OF</w:t>
                              </w:r>
                              <w:r w:rsidRPr="00F40DA3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 xml:space="preserve"> YOU</w:t>
                              </w:r>
                            </w:p>
                            <w:p w:rsidR="00037A0B" w:rsidRPr="00A174A5" w:rsidRDefault="00037A0B" w:rsidP="003729FF">
                              <w:pPr>
                                <w:widowControl w:val="0"/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9345A4" w:rsidRPr="00A174A5" w:rsidRDefault="00C77C6D" w:rsidP="003A29C2">
                              <w:pPr>
                                <w:widowControl w:val="0"/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The quality of service we can provide to you depends on various issues including input and co-operation we receive. We therefore request you to:</w:t>
                              </w:r>
                            </w:p>
                            <w:p w:rsidR="009345A4" w:rsidRPr="00A174A5" w:rsidRDefault="00C77C6D" w:rsidP="003A29C2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 w:line="276" w:lineRule="auto"/>
                                <w:ind w:left="45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Be honest</w:t>
                              </w:r>
                              <w:r w:rsidR="003729FF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, polite and patient</w:t>
                              </w:r>
                              <w:r w:rsidR="003B7D73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9345A4" w:rsidRPr="00A174A5" w:rsidRDefault="003729FF" w:rsidP="003A29C2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 w:line="276" w:lineRule="auto"/>
                                <w:ind w:left="45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Be t</w:t>
                              </w:r>
                              <w:r w:rsidR="00C77C6D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imely in providing required</w:t>
                              </w:r>
                              <w:r w:rsidR="009345A4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and accurate</w:t>
                              </w:r>
                              <w:r w:rsidR="00C77C6D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information to the </w:t>
                              </w:r>
                              <w:r w:rsidR="00475D38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05292F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irectorate</w:t>
                              </w:r>
                              <w:r w:rsidR="003B7D73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C77C6D" w:rsidRPr="00A174A5" w:rsidRDefault="00C77C6D" w:rsidP="003A29C2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 w:line="276" w:lineRule="auto"/>
                                <w:ind w:left="45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Comply with existing Legislations, Regulations</w:t>
                              </w:r>
                              <w:r w:rsidR="0050678F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and Procedures</w:t>
                              </w:r>
                              <w:r w:rsidR="003B7D73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 and</w:t>
                              </w:r>
                            </w:p>
                            <w:p w:rsidR="00F40DA3" w:rsidRDefault="00C77C6D" w:rsidP="003A29C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Treat our staff member</w:t>
                              </w:r>
                              <w:r w:rsidR="009345A4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 with the necessary respect</w:t>
                              </w:r>
                              <w:r w:rsidR="003B7D73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9345A4" w:rsidRPr="00A174A5" w:rsidRDefault="009345A4" w:rsidP="00F40DA3">
                              <w:pPr>
                                <w:pStyle w:val="ListParagraph"/>
                                <w:widowControl w:val="0"/>
                                <w:spacing w:after="40"/>
                                <w:ind w:left="45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77C6D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037A0B" w:rsidRPr="00F40DA3" w:rsidRDefault="00F40DA3" w:rsidP="00037A0B">
                              <w:pPr>
                                <w:pStyle w:val="msobodytext4"/>
                                <w:widowControl w:val="0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F40DA3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WHEN YOU COMMUNICATE WITH US, PLEASE PROVIDE THE FOLLOWING INFORMATION:</w:t>
                              </w:r>
                            </w:p>
                            <w:p w:rsidR="00D133AA" w:rsidRPr="00D133AA" w:rsidRDefault="00D133AA" w:rsidP="00D133AA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 w:line="276" w:lineRule="auto"/>
                                <w:ind w:left="45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133AA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Your full name</w:t>
                              </w:r>
                            </w:p>
                            <w:p w:rsidR="00D133AA" w:rsidRPr="00D133AA" w:rsidRDefault="00D133AA" w:rsidP="00D133AA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 w:line="276" w:lineRule="auto"/>
                                <w:ind w:left="45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133AA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Postal address/ email address/ telephone number/fax number</w:t>
                              </w:r>
                            </w:p>
                            <w:p w:rsidR="00D133AA" w:rsidRPr="00D133AA" w:rsidRDefault="00D133AA" w:rsidP="00D133AA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 w:line="276" w:lineRule="auto"/>
                                <w:ind w:left="45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133AA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Provide a clear description of your particular concern/s or need/s</w:t>
                              </w:r>
                            </w:p>
                            <w:p w:rsidR="00D133AA" w:rsidRPr="00D133AA" w:rsidRDefault="00D133AA" w:rsidP="00D133AA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 w:line="276" w:lineRule="auto"/>
                                <w:ind w:left="45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133AA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Keep a record of the issue at stake and the person in our </w:t>
                              </w:r>
                              <w:r w:rsidR="002933EF" w:rsidRPr="00D133AA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Directorate whom</w:t>
                              </w:r>
                              <w:r w:rsidRPr="00D133AA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you dealt with as well as the date and the time of the communication to improve our services.</w:t>
                              </w:r>
                            </w:p>
                            <w:p w:rsidR="005578D0" w:rsidRPr="00D133AA" w:rsidRDefault="00FF6DA3" w:rsidP="00D133AA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 w:line="276" w:lineRule="auto"/>
                                <w:ind w:left="45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133AA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7E6DE8" w:rsidRPr="00A174A5" w:rsidRDefault="007E6DE8">
                              <w:pPr>
                                <w:rPr>
                                  <w:rStyle w:val="Emphasis"/>
                                  <w:rFonts w:ascii="Garamond" w:hAnsi="Garamond"/>
                                  <w:i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817" y="10638"/>
                            <a:ext cx="27" cy="75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234" y="10904"/>
                            <a:ext cx="277" cy="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23181" w:rsidRPr="0009514A" w:rsidRDefault="003E008A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4"/>
                                  <w:szCs w:val="24"/>
                                </w:rPr>
                              </w:pPr>
                              <w:r w:rsidRPr="0009514A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4"/>
                                  <w:szCs w:val="24"/>
                                </w:rPr>
                                <w:t xml:space="preserve">CUSTOMER </w:t>
                              </w:r>
                              <w:r w:rsidR="00723181" w:rsidRPr="0009514A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4"/>
                                  <w:szCs w:val="24"/>
                                </w:rPr>
                                <w:t>SERVICE</w:t>
                              </w:r>
                            </w:p>
                            <w:p w:rsidR="003E008A" w:rsidRPr="0009514A" w:rsidRDefault="003E008A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4"/>
                                  <w:szCs w:val="24"/>
                                </w:rPr>
                              </w:pPr>
                              <w:r w:rsidRPr="0009514A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4"/>
                                  <w:szCs w:val="24"/>
                                </w:rPr>
                                <w:t>CHARTER</w:t>
                              </w:r>
                            </w:p>
                            <w:p w:rsidR="00F30667" w:rsidRPr="0009514A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Fonts w:ascii="Eras Medium ITC" w:hAnsi="Eras Medium ITC"/>
                                  <w:b/>
                                  <w:color w:val="0033CC"/>
                                  <w:sz w:val="22"/>
                                  <w:szCs w:val="38"/>
                                </w:rPr>
                              </w:pPr>
                            </w:p>
                            <w:p w:rsidR="00F30667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Fonts w:ascii="Eras Medium ITC" w:hAnsi="Eras Medium ITC"/>
                                  <w:color w:val="0033CC"/>
                                  <w:sz w:val="38"/>
                                  <w:szCs w:val="38"/>
                                </w:rPr>
                              </w:pPr>
                            </w:p>
                            <w:p w:rsidR="00F30667" w:rsidRPr="00723181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Fonts w:ascii="Eras Medium ITC" w:hAnsi="Eras Medium ITC"/>
                                  <w:color w:val="0033CC"/>
                                  <w:sz w:val="38"/>
                                  <w:szCs w:val="3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0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1223" y="10798"/>
                            <a:ext cx="294" cy="82"/>
                          </a:xfrm>
                          <a:prstGeom prst="ellipse">
                            <a:avLst/>
                          </a:pr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272" y="10789"/>
                            <a:ext cx="212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324C" w:rsidRPr="00F40DA3" w:rsidRDefault="0087324C" w:rsidP="00723181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  <w:p w:rsidR="00F40DA3" w:rsidRPr="00F40DA3" w:rsidRDefault="00F40DA3" w:rsidP="00723181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F40DA3">
                                <w:rPr>
                                  <w:rFonts w:ascii="Garamond" w:hAnsi="Garamond"/>
                                  <w:color w:val="FFFFFF"/>
                                  <w:sz w:val="24"/>
                                  <w:szCs w:val="24"/>
                                </w:rPr>
                                <w:t>Republic of Namibia</w:t>
                              </w:r>
                            </w:p>
                            <w:p w:rsidR="005231D1" w:rsidRPr="00F40DA3" w:rsidRDefault="00556877" w:rsidP="00723181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F40DA3">
                                <w:rPr>
                                  <w:rFonts w:ascii="Garamond" w:hAnsi="Garamond"/>
                                  <w:color w:val="FFFFFF"/>
                                  <w:sz w:val="24"/>
                                  <w:szCs w:val="24"/>
                                </w:rPr>
                                <w:t>Ministry of Works and Transport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2" name="AutoShape 5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243" y="10922"/>
                            <a:ext cx="23" cy="38"/>
                          </a:xfrm>
                          <a:prstGeom prst="triangle">
                            <a:avLst>
                              <a:gd name="adj" fmla="val 45416"/>
                            </a:avLst>
                          </a:pr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866" y="11354"/>
                            <a:ext cx="297" cy="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E008A" w:rsidRPr="008A24E1" w:rsidRDefault="003E008A" w:rsidP="00FB13E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" y="11263"/>
                            <a:ext cx="280" cy="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E008A" w:rsidRPr="00FB13E5" w:rsidRDefault="003E008A" w:rsidP="004C3C9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g:grpSp>
                        <wpg:cNvPr id="35" name="Group 54"/>
                        <wpg:cNvGrpSpPr>
                          <a:grpSpLocks/>
                        </wpg:cNvGrpSpPr>
                        <wpg:grpSpPr bwMode="auto">
                          <a:xfrm>
                            <a:off x="11283" y="11326"/>
                            <a:ext cx="203" cy="14"/>
                            <a:chOff x="253936" y="220503"/>
                            <a:chExt cx="20330" cy="1451"/>
                          </a:xfrm>
                        </wpg:grpSpPr>
                        <wps:wsp>
                          <wps:cNvPr id="36" name="Rectangle 5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3936" y="220503"/>
                              <a:ext cx="20331" cy="1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7" name="Oval 5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3936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8" name="Oval 5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6298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9" name="Oval 5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8659" y="220503"/>
                              <a:ext cx="1438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0" name="Oval 5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1021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1" name="Oval 6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3383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2" name="Oval 6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745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3" name="Oval 6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8106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4" name="Oval 6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0468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5" name="Oval 6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2830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5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861" y="10648"/>
                            <a:ext cx="309" cy="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3BC2" w:rsidRPr="006C0F4A" w:rsidRDefault="00E63BC2" w:rsidP="001401DC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i w:val="0"/>
                                </w:rPr>
                              </w:pPr>
                            </w:p>
                            <w:p w:rsidR="0009514A" w:rsidRPr="00575322" w:rsidRDefault="0009514A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b/>
                                  <w:i w:val="0"/>
                                  <w:u w:val="single"/>
                                </w:rPr>
                              </w:pPr>
                            </w:p>
                            <w:p w:rsidR="0009514A" w:rsidRPr="00575322" w:rsidRDefault="0009514A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b/>
                                  <w:i w:val="0"/>
                                  <w:u w:val="single"/>
                                </w:rPr>
                              </w:pPr>
                            </w:p>
                            <w:p w:rsidR="0009514A" w:rsidRPr="009323E0" w:rsidRDefault="0009514A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b/>
                                  <w:i w:val="0"/>
                                  <w:u w:val="single"/>
                                </w:rPr>
                              </w:pPr>
                            </w:p>
                            <w:p w:rsidR="0009514A" w:rsidRPr="009323E0" w:rsidRDefault="0009514A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b/>
                                  <w:i w:val="0"/>
                                  <w:u w:val="single"/>
                                </w:rPr>
                              </w:pPr>
                            </w:p>
                            <w:p w:rsidR="007821F1" w:rsidRPr="009323E0" w:rsidRDefault="00085A21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9323E0">
                                <w:rPr>
                                  <w:rStyle w:val="Emphasis"/>
                                  <w:b/>
                                  <w:i w:val="0"/>
                                  <w:u w:val="single"/>
                                </w:rPr>
                                <w:t>FEEDBACK, COMMENT</w:t>
                              </w:r>
                              <w:r w:rsidR="008B5426" w:rsidRPr="009323E0">
                                <w:rPr>
                                  <w:rStyle w:val="Emphasis"/>
                                  <w:b/>
                                  <w:i w:val="0"/>
                                  <w:u w:val="single"/>
                                </w:rPr>
                                <w:t>S</w:t>
                              </w:r>
                              <w:r w:rsidRPr="009323E0">
                                <w:rPr>
                                  <w:rStyle w:val="Emphasis"/>
                                  <w:b/>
                                  <w:i w:val="0"/>
                                  <w:u w:val="single"/>
                                </w:rPr>
                                <w:t xml:space="preserve"> AND </w:t>
                              </w:r>
                              <w:r w:rsidRPr="009323E0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COMPLAINT</w:t>
                              </w:r>
                              <w:r w:rsidR="00F25B64" w:rsidRPr="009323E0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S</w:t>
                              </w:r>
                              <w:r w:rsidR="007821F1" w:rsidRPr="009323E0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7821F1" w:rsidRPr="00A174A5" w:rsidRDefault="007821F1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9345A4" w:rsidRPr="00A174A5" w:rsidRDefault="007821F1" w:rsidP="00626456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If you have any </w:t>
                              </w:r>
                              <w:r w:rsidR="008C0748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comment, </w:t>
                              </w: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suggestion </w:t>
                              </w:r>
                              <w:r w:rsidR="00C77C6D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or </w:t>
                              </w:r>
                              <w:r w:rsidR="008C0748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request about the activities or services of the </w:t>
                              </w:r>
                              <w:r w:rsidR="00B867E8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Directorate</w:t>
                              </w:r>
                              <w:r w:rsidR="00727047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you</w:t>
                              </w: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should contact:</w:t>
                              </w:r>
                            </w:p>
                            <w:p w:rsidR="009345A4" w:rsidRPr="00A174A5" w:rsidRDefault="009345A4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7821F1" w:rsidRPr="00A174A5" w:rsidRDefault="007821F1" w:rsidP="007821F1">
                              <w:pPr>
                                <w:widowControl w:val="0"/>
                                <w:spacing w:line="120" w:lineRule="auto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B867E8" w:rsidRPr="00A174A5" w:rsidRDefault="006D48C2" w:rsidP="00D91677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BF6192">
                                <w:rPr>
                                  <w:rStyle w:val="Emphasis"/>
                                  <w:rFonts w:ascii="Garamond" w:hAnsi="Garamond"/>
                                  <w:i w:val="0"/>
                                  <w:color w:val="auto"/>
                                  <w:sz w:val="18"/>
                                  <w:szCs w:val="18"/>
                                </w:rPr>
                                <w:t xml:space="preserve">The </w:t>
                              </w: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Director</w:t>
                              </w:r>
                            </w:p>
                            <w:p w:rsidR="00D91677" w:rsidRPr="00A174A5" w:rsidRDefault="00A174A5" w:rsidP="00D91677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AIRCRAFT ACCIDENT AND INCIDENT INVESTIGATIONS </w:t>
                              </w:r>
                            </w:p>
                            <w:p w:rsidR="00D91677" w:rsidRPr="00A174A5" w:rsidRDefault="00D91677" w:rsidP="00D91677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Ministry of Works &amp; Transport</w:t>
                              </w:r>
                            </w:p>
                            <w:p w:rsidR="00D7750A" w:rsidRPr="00A174A5" w:rsidRDefault="00D7750A" w:rsidP="00D91677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Private Bag 12042</w:t>
                              </w:r>
                            </w:p>
                            <w:p w:rsidR="00D91677" w:rsidRPr="00A174A5" w:rsidRDefault="00FA5CB4" w:rsidP="00D7750A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Aviation Road, Eros Airport</w:t>
                              </w:r>
                            </w:p>
                            <w:p w:rsidR="00FA5CB4" w:rsidRPr="00A174A5" w:rsidRDefault="00FA5CB4" w:rsidP="00D91677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Ausspannplatz</w:t>
                              </w:r>
                            </w:p>
                            <w:p w:rsidR="00D91677" w:rsidRDefault="00D91677" w:rsidP="00D91677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Windhoek</w:t>
                              </w:r>
                            </w:p>
                            <w:p w:rsidR="00A174A5" w:rsidRPr="00A174A5" w:rsidRDefault="00A174A5" w:rsidP="00D91677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bookmarkStart w:id="0" w:name="_GoBack"/>
                              <w: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Namibia</w:t>
                              </w:r>
                            </w:p>
                            <w:bookmarkEnd w:id="0"/>
                            <w:p w:rsidR="00727047" w:rsidRPr="00A174A5" w:rsidRDefault="00727047" w:rsidP="00D91677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727047" w:rsidRPr="00A174A5" w:rsidRDefault="00727047" w:rsidP="00A174A5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Phone:</w:t>
                              </w: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  +264 </w:t>
                              </w:r>
                              <w:r w:rsidR="00D91677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61</w:t>
                              </w:r>
                              <w:r w:rsid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D91677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2088411</w:t>
                              </w:r>
                            </w:p>
                            <w:p w:rsidR="00276E53" w:rsidRPr="00A174A5" w:rsidRDefault="00727047" w:rsidP="00A174A5">
                              <w:pPr>
                                <w:widowControl w:val="0"/>
                                <w:spacing w:line="300" w:lineRule="auto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E-mail:</w:t>
                              </w: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8" w:history="1">
                                <w:r w:rsidR="00D91677" w:rsidRPr="00A174A5">
                                  <w:rPr>
                                    <w:rStyle w:val="Emphasis"/>
                                    <w:rFonts w:ascii="Garamond" w:hAnsi="Garamond"/>
                                    <w:i w:val="0"/>
                                    <w:sz w:val="18"/>
                                    <w:szCs w:val="18"/>
                                  </w:rPr>
                                  <w:t>daaii@mwt.gov.na</w:t>
                                </w:r>
                              </w:hyperlink>
                            </w:p>
                            <w:p w:rsidR="0060179A" w:rsidRPr="00A174A5" w:rsidRDefault="0060179A" w:rsidP="007821F1">
                              <w:pPr>
                                <w:widowControl w:val="0"/>
                                <w:spacing w:line="30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276E53" w:rsidRPr="00A174A5" w:rsidRDefault="007821F1" w:rsidP="00D133AA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7"/>
                                </w:numPr>
                                <w:spacing w:line="30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="00276E53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If you are not satisfied with the response from the </w:t>
                              </w:r>
                              <w:r w:rsidR="0060179A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Directorate</w:t>
                              </w:r>
                              <w:r w:rsidR="00276E53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you </w:t>
                              </w:r>
                              <w:r w:rsidR="0060179A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may take the matter up with the</w:t>
                              </w:r>
                              <w:r w:rsidR="00B32B72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Executive Director</w:t>
                              </w:r>
                              <w:r w:rsidR="00276E53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B32B72" w:rsidRPr="00BF6192" w:rsidRDefault="00276E53" w:rsidP="00D133AA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7"/>
                                </w:numPr>
                                <w:spacing w:line="30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BF619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If still not satisfied with th</w:t>
                              </w:r>
                              <w:r w:rsidR="008B5426" w:rsidRPr="00BF619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e response or action taken, you may</w:t>
                              </w:r>
                              <w:r w:rsidRPr="00BF619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approach the </w:t>
                              </w:r>
                              <w:r w:rsidR="00B32B72" w:rsidRPr="00BF619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Minister of Works &amp; Transport</w:t>
                              </w:r>
                            </w:p>
                            <w:p w:rsidR="00276E53" w:rsidRPr="00A174A5" w:rsidRDefault="008B5426" w:rsidP="00D133AA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7"/>
                                </w:numPr>
                                <w:spacing w:line="30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Should you still not </w:t>
                              </w:r>
                              <w:r w:rsidR="003E724B" w:rsidRPr="00BF619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be </w:t>
                              </w:r>
                              <w:r w:rsidRPr="00BF619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satisfied </w:t>
                              </w: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you may approach the Office of the </w:t>
                              </w:r>
                              <w:r w:rsidR="00276E53"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Prime Minister.</w:t>
                              </w:r>
                            </w:p>
                            <w:p w:rsidR="00276E53" w:rsidRPr="00A174A5" w:rsidRDefault="00276E53" w:rsidP="00D133AA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7"/>
                                </w:numPr>
                                <w:spacing w:line="30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A174A5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If still not yet satisfied you may approach the Office of the Ombudsman.</w:t>
                              </w:r>
                            </w:p>
                            <w:p w:rsidR="007821F1" w:rsidRPr="00A174A5" w:rsidRDefault="007821F1" w:rsidP="001E73DE">
                              <w:pPr>
                                <w:widowControl w:val="0"/>
                                <w:spacing w:line="300" w:lineRule="auto"/>
                                <w:rPr>
                                  <w:rFonts w:ascii="Garamond" w:hAnsi="Garamond"/>
                                  <w:color w:val="00B050"/>
                                  <w:sz w:val="18"/>
                                  <w:szCs w:val="18"/>
                                </w:rPr>
                              </w:pPr>
                            </w:p>
                            <w:p w:rsidR="008C0748" w:rsidRPr="00276E53" w:rsidRDefault="008C0748" w:rsidP="00C24BFC">
                              <w:pPr>
                                <w:pStyle w:val="msoaddress"/>
                                <w:widowControl w:val="0"/>
                                <w:jc w:val="both"/>
                                <w:rPr>
                                  <w:rFonts w:ascii="Franklin Gothic Heavy" w:hAnsi="Franklin Gothic Heavy"/>
                                  <w:color w:val="FF000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  <w:p w:rsidR="008C0748" w:rsidRDefault="008C0748" w:rsidP="00C24BFC">
                              <w:pPr>
                                <w:pStyle w:val="msoaddress"/>
                                <w:widowControl w:val="0"/>
                                <w:jc w:val="both"/>
                                <w:rPr>
                                  <w:rFonts w:ascii="Franklin Gothic Heavy" w:hAnsi="Franklin Gothic Heavy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Franklin Gothic Heavy" w:hAnsi="Franklin Gothic Heavy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8C0748" w:rsidRDefault="008C0748" w:rsidP="00C24BFC">
                              <w:pPr>
                                <w:widowControl w:val="0"/>
                                <w:jc w:val="both"/>
                                <w:rPr>
                                  <w:rFonts w:ascii="Calibri" w:hAnsi="Calibri"/>
                                </w:rPr>
                              </w:pPr>
                              <w:r>
                                <w:t> </w:t>
                              </w:r>
                            </w:p>
                            <w:p w:rsidR="007821F1" w:rsidRDefault="007821F1" w:rsidP="007821F1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color w:val="0033CC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:rsidR="003E008A" w:rsidRDefault="003E008A" w:rsidP="003E008A">
                              <w:pPr>
                                <w:widowControl w:val="0"/>
                                <w:spacing w:after="60"/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7821F1" w:rsidRDefault="007821F1"/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g:grpSp>
                        <wpg:cNvPr id="53" name="Group 72"/>
                        <wpg:cNvGrpSpPr>
                          <a:grpSpLocks/>
                        </wpg:cNvGrpSpPr>
                        <wpg:grpSpPr bwMode="auto">
                          <a:xfrm>
                            <a:off x="10968" y="11320"/>
                            <a:ext cx="115" cy="9"/>
                            <a:chOff x="223647" y="258794"/>
                            <a:chExt cx="11429" cy="924"/>
                          </a:xfrm>
                        </wpg:grpSpPr>
                        <wps:wsp>
                          <wps:cNvPr id="54" name="Rectangle 73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3647" y="258794"/>
                              <a:ext cx="11429" cy="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5" name="Oval 7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3647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6" name="Oval 7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5406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7" name="Oval 7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7165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8" name="Oval 7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8924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9" name="Oval 7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0683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0" name="Oval 7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2442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1" name="Oval 8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4201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1243" y="11086"/>
                            <a:ext cx="257" cy="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E008A" w:rsidRDefault="003E008A" w:rsidP="004C3C9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82" descr="Coat of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4" y="10648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22C7F" id="Group 43" o:spid="_x0000_s1026" style="position:absolute;margin-left:-54pt;margin-top:-78.6pt;width:797.25pt;height:593.9pt;z-index:251657216" coordorigin="10508,10638" coordsize="1009,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AStmvCwAAjpEAAA4AAABkcnMvZTJvRG9jLnhtbOxdWW/bSBJ+X2D/&#10;A8F3RbwPIcrA1hEM4NkJJlnsc5ukJG54bZO27F3Mf9/q6uZpK45iW2I8HSAJKVKt7mL3x6+q63j/&#10;y12aKLcRLeM8m6v6O01VoizIwzjbztV/fllPPFUpK5KFJMmzaK7eR6X6y4e//+39vphFRr7LkzCi&#10;CjSSlbN9MVd3VVXMptMy2EUpKd/lRZTBxU1OU1LBKd1OQ0r20HqaTA1Nc6b7nIYFzYOoLOHTJb+o&#10;fsD2N5soqH7fbMqoUpK5Cn2r8F+K/16zf6cf3pPZlpJiFweiG+QHepGSOIMfbZpakoooNzR+0FQa&#10;BzQv8031LsjTab7ZxEGEY4DR6NpgNB9pflPgWLaz/bZoxASiHcjph5sN/nH7iSpxOFcNS1UyksIz&#10;wp9VLJMJZ19sZ3DPR1p8Lj5RPkI4vMqDryVcng6vs/Mtv1m53v+Wh9AeualyFM7dhqasCRi2cofP&#10;4L55BtFdpQTwoa7phq25tqoEcNG1LcN1Lf6Ygh08S/ZFXbM1mFdwXdcc06uvrpomNL/+us8uTsmM&#10;/zR2V3SPjQ3mXNmKtXyeWD/vSBHh0yqZyGqxOrVYv7AhXuZ3imVzyeJtTKxKdQefw2hQSiWXrpLl&#10;ix3JttEFpfl+F5EQ+qfjcFjH4Rf4E2EnJWvkKXH3pGahYMisFrvh1xI3jJ7IyKygZfUxylOFHcxV&#10;CmsK+0lur8qKS7e+hT3cMk/icB0nCZ7Q7fUiocotgfW3xj+i9d5tScZuznL2Nd4i/yTCFcx/BvsK&#10;h+xO1mtcXf/zdcPSLg1/snY8d2KtLXviu5o30XT/0nc0y7eW6z9Zd3VrtovDMMqu4iyqV7pufd8j&#10;F5jD1yiudWWP85ckW4A9sfZ7Qyq7I9fwz2MjT+MK8C+J07nqNTeRGXvcqywEWZBZReKEH0/7o8CJ&#10;DaLoS+RiDcvHMr2J69rmxDJX2uTSWy8mFwvdcdzV5eJypfclskIpl88XCnakfmTsJL+B0X3ehXsl&#10;jNncMW3f0FU4AQQ2XD5ehcswqKiq0Lz6V1ztcCUx+bI2eoJc4B8hyKZ1Loj2hztyEmNrRQVYACLD&#10;eQRowJcOh4Lq7voOBM4+vM7De1hR0B18yvB+g4NdTv+rKnt4V8zV8j83hEaqkvyawao0HZ0tn6p7&#10;Qrsn190TkgXQ1FytVIUfLip8IbHBZvkFgOUmxnXV9gS6z04ArE6FWgCv/GXwByx3QKEkUiyXyZ31&#10;o8EeeDqvBlae7g4hvgEruMLfDn14Pxqr4MWPUDWYeByHt6VAm22pFDk85kfmYw/StiV7hPXdOp/e&#10;D6aw4ywW67WYwuwrMCObn0riDCYFvN+Bq5QBSaKwxnykFg2uSsCUgHl2wDwaJW0XyFCNknhSoySe&#10;1CiJJ4dQUrkpaLzdAR7zVToaxATKyRGz5XnITDuAeSKepxsmcHlkx74muHMLnQI7PU4la2Z8NHQe&#10;Jjs9TOzdJlFLotbZUYvRPFR4cQG0HOsvzPZMYBscu34HRU3humEHt5DDvBbR0w3DFGjl+kKXb9DK&#10;ByBjTM97QimNkiQuSqZ9k9nReqmmmeZi8Zh29tcFLLA8CfVTqqJgwnqE+r+mKiqZVceCZoLFYMCs&#10;bDTcdhDqZMzKNWqs8oYWNB0uoVb6BFY9ZUBrzGBk9gz80fyVt/KsiWU4q4mlLZeTi/XCmjhr3bWX&#10;5nKxWA6sQMz29jImoB7n65lvUCXGZwdKb+e2jsGGWw65lYahOXsVSFNfa7/qSmQspj402TYG1iNN&#10;bnzzoTYtHY18b83yZgKKcLRjlkC0hCp2Q1Vfy/LGya9ttTYrsUejg329pmc+3xrgM5Dt1TDixhCP&#10;b8HAmq03eOr9ALFlUNEYTYgtPWMrexuKgZLw36qySRPYeEP6aVu6I9gYcjmc/HWTyEUPbjFIKofC&#10;6kArmckthtFsMRyNbm/ZYmYCegx5HVKn0/M6zXPAMsksZrppDy1mvrCYwX4EvugOoZzkdVw8HfCR&#10;vO6n3sJ9Pq8TPiRyR1VlJvkh2jXSEbTuZFqsUaOd4WAfOpTOA1sgcjqEwcOc7im066DAYA9f7g9I&#10;jjZyNxDUSXEBjH9/QPjbMc8MdNUTfmcmOKRwvOHufJzWDN31mFfBS7nzgaroCVVRNwFh4O3RwRVN&#10;6Iq6oFeNM59hm77J8cgwwLFPAFKwWwl3PgPM8wKUdIurwg0sncGhj/WVC/aPxjXGBmFz7zLhrtGh&#10;sKiwfnPzpPH0Q23/y30BBufnOPodkGizqQLyBJMqA/kH8jx6G1gaKx83zUm/xLH6Jf4wqZXKe3dT&#10;BpRijoK4ZWwj3I8Z9XTLrPV4dsRV1QP2ymftJsPOirNGD294S/VY8DN2c35yL2e5m3xOx2YJXF3g&#10;ajybOXAd79T88nTNMcDxhZkfuwS4pmsSuLoBYY8GOr1eeIYELglcIwnJMBsHYw5cQ+fic+iZnmND&#10;rw4DF6AaVzMl45LAxSN6v1MOaDtqI7p+slAyybg6jMvqexcDYoDydV5V0dE1Fod4GLikqtiE4H/n&#10;gn2pgFjJuCTjGgnjshrHY2RcztDp+AyMyzFNscciVcWRRfJL4JLANRbganyIOXAd7z784jYux3Yh&#10;7YlkXCNMQSKBSwLXWICrcQnmwDV0Bz4H4/Igx5QErjHmTpLAJYFrLMDVePdy4Bp69p4BuFzNcuSu&#10;4iiTvkngksA1FuBq3IQ5cDVOz98dafriqqILbsSwZSCN8+PLVimBSwLX08DVOuWfKFslBAUMY6vc&#10;obH+RLFVEEnKNxZBa7QG2YzMOi2x85Q7hAyuYvm0X2pLUQbAjyYAvkm+1qTAPtpV4qQJPw4EV9mN&#10;nYoHV0FWIPRpeL1c6brmC20OQtQNBLc2uErXgcUxRyuRkqiNrTJMB9L2IpeyPReyqUE3yayNrdJ1&#10;yxC50n1IAN/1im9RnOV9Z/4ar54rHWLUHoRWuSDqEYVWPS7Qxlf3sDhlZFWbCF6mgXqTGd8RPX4k&#10;DdTR74C3nBaFxZJ2Iqt48Yvzust9G/S8ulgHO+i+QR5Anoyr0qYvWj1C6uNSH39aHz8Nd2vC4tGQ&#10;yKHgzLAF+ezE1m2H/NZcTcJWW2ZL+vjK4ITDxW3eNNvqx7FDgQpgMGeGLVd3hKuchK0x1eqSbEuy&#10;rbGwrX4UuzuCKHbDYxbEoalRsi3r3CUGJWxJ2BoLbPVj2N0RxLCbmlNHVEm2JdlWJouhovojTfKd&#10;CHaI/OyZ5EcQwW4alsVL0RgStiRsSdjiVhsJW13Yatzi0CQPmb3PbtsyLUPj/nEStkZVh14qiVJJ&#10;fFpJbH3CTuQR5jSR7E1VZV64uGOiP5Fnb1sISwcnXwalrQOeYYuEQQZqtE168gceENKxVzr2buIg&#10;mj5MWYnz6afNeNY49jYbaEdTsRM69hZxMIO/otwlHD2w0eZFlN2lySanKanKdznd1o8sTaaGpjlT&#10;+FZ1QyNVNJJ+VxspoV9vikmQpwWp4us4iat7bA5K47FOZbef4oD527ITCMESxRygSotQQOEy+1UF&#10;CiIrYVQGdK4uclIp+UYhNC0ZLNVf5Q0BBMXBVR58LZtArYuygMoFrMZA+xGl+Z5V+i3r0gP9Vtho&#10;+527hoLLvFYnmbFjIQboz66quhlbH5Ek1BaENbDMg5s0yiouTholIJE8K3dQyFlV6CxKr6NwrtJf&#10;Qx3rBsJOwlVZ1ajLS4Ia3oWm+cblZGFrC6hy6q4mF77lTlxt5Vqa5ekLffEn+zZ4Jd6UEYiBJMsi&#10;fn6ZUwUKFbKqwCBuAHvoWv0/dhE+YiJhfS1pwMpE4NuirGhUBTv28QaKrYrPWZbw+gKKuZUsE3pZ&#10;wBy43v+Wh1AVgkBJSBRGnbi8qdJoQl0NtvfySNiJzqr9YBpOXpTjx99Ob7jYw6GiRKOvYObbBjgL&#10;kGSbzVWImcE5943ymMz1WszaXm56GSNzxhiZep0DiLBD+AtHrFTPfgsgAut1S0mxi4MlqUj3HO+a&#10;RUa+y5Mwoh/+D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TKlPDkAAAADwEAAA8A&#10;AABkcnMvZG93bnJldi54bWxMj8FqwzAQRO+F/oPYQm+J5KR2jWs5hND2FApNCqW3jbWxTSzJWIrt&#10;/H3lU3ubYYfZN/lm0i0bqHeNNRKipQBGprSqMZWEr+PbIgXmPBqFrTUk4UYONsX9XY6ZsqP5pOHg&#10;KxZKjMtQQu19l3Huypo0uqXtyITb2fYafbB9xVWPYyjXLV8JkXCNjQkfauxoV1N5OVy1hPcRx+06&#10;eh32l/Pu9nOMP773EUn5+DBtX4B5mvxfGGb8gA5FYDrZq1GOtRIWkUjDGD+r+HkFbM48pUkM7BSU&#10;WIsEeJHz/zuKXwAAAP//AwBQSwMECgAAAAAAAAAhABc/Sqt8VgAAfFYAABUAAABkcnMvbWVkaWEv&#10;aW1hZ2UxLmpwZWf/2P/gABBKRklGAAEBAQBIAEgAAP/hABZFeGlmAABJSSoACAAAAAAAAAAAAP/b&#10;AEMAAQEBAQEBAQEBAQEBAQEBAQEBAQEBAQEBAQEBAQEBAQEBAQEBAQEBAQEBAQEBAQEBAQEBAQEB&#10;AQEBAQEBAQEBAf/bAEMBAQEBAQEBAQEBAQEBAQEBAQEBAQEBAQEBAQEBAQEBAQEBAQEBAQEBAQEB&#10;AQEBAQEBAQEBAQEBAQEBAQEBAQEBAf/AABEIAIUAh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g9Dnp3ooPQ9uOvpQBXYjaxUAgh&#10;dwxg7ScHjvkAkckjHNfyL/GX/gpN+0d+wv8Ata+L/h9o/gDxp8UvhJ4f+JHxet/gd4eg8Zaf4l8E&#10;fEX4b+NNc0vxN40+Gng6w0waNrGp/FD4NfGTwf4h+D37P3hH+wifgPFq/wARv2ePEZ17w14K0DxB&#10;oX9cqtuJw2flBA2457k8dODwPqa/E3/gpr/wSt039pOx1X4+fs1adongb9rfRbxPEoml1S98P+Ff&#10;jHd6XoKeHLK18Y6bvfwlJ46TR7PTdG0TxlrejF/EGh6NpXw5+IWuv8OnQaJrh6VHE0M2wNStLBYr&#10;HZZNZZmcotxy/MkubAuzaapTcOTFtXfLNXsvej5GZ1Mbhq+U5hgKCx0MDmMJZtlf2czyiSUcxwUL&#10;aPHclp4B6WxkU773/U/4DfG74V/tI/B/4e/HX4L+MdJ+IHws+J3h6z8UeD/Fmh3CTWd3Y3vmi9sb&#10;+JGZtM1jRL+O80XxLompiPWdA8RaZqvh/Xra21/SriFPZwTtPyEDjBJwPTI46DPvntX+VT8HP2oP&#10;25v+CT37SPiLxl8A9W8TadZ6F4w1iH49/sz/ABAsddbwN/wl+p/2cPGeifEH4Nf8JZ/a3hrVGU6f&#10;q3h7xj4K1068V07wkP8AhItf8Nk6Br397n/BNb/gsL+y3/wUo8F6bf8Agi7b4e/FtbHTj4z+DviD&#10;Vv7Uu9B1u9sm1FtH0LxI+n6FH4nXy7HUToedA0DXfEUGja5rugeHrnw5o+q6unLiaeIyuGDhmuEe&#10;E+vJfvN6c5OycnJNL391drfSx34PGYHNli6mR4tYzDYLV07r29JO1o5hTV5YOSdls1pdaNI/Xvbt&#10;GQOOcj9O3X1yMcc0g77VAPvj9ecY5xzz+PNJv2hcnBLEYz06fnz/AFxmvzb/AG2/+Cj3w3/ZA8S+&#10;CfhRaeCPF/xl/aD+KFpe3/w7+D/hKWx0c6pZ2K6nLqGva/4i1YM2m+FdG0/w9rkviDWfD+i+MpvD&#10;gXR4/EGhQS+MfBKa9xZlmWAyTBV8wzPFLBYHCJuU7u1oJNvlWsla+2iSu9Ls9LAYDGZpio4HA4WW&#10;Nxj1UYJtLbWTt7sUtXJ2Vut9D788Q65onhvQta8ReJdY0rw74d8P6de61r/iTV9QstN0nQdJ0y0b&#10;UNS1rVNSv2TTNN07SNPgk1K61HUpRb28EUklw8caFz+A3wB/4Kov/wAFL/219G+EP7MWoP4P/Y5+&#10;FPj2PxB4i+O82ra54e8SftMeJPh9ZeMdV0H4Y/DhwLZ9K8LeNfF/hrUPGa+GZPN8TfFn4H/AP45P&#10;r0Wg/DuU2niD+WL/AIKI/wDBWL9rz/gqd8Q/FnwDu9cHwd/Yq8A+Mr7SvGHhb4Vzr4UHxGuvD14N&#10;NNh8U/GXiT4gDSfiUR4n07VB4B8JBtC8Csh0j4heJvh5rviPQtCOhf0Yf8G8f7MfiuDwTJ+0z4ts&#10;wvgPR7Hxl8LPgRZeJLjUPEGoSXseu6X4e+I3xI8IFtL8E6P4Z+TwfYfCHW9Xk8Cy+INfbwtquieH&#10;dc0X4Z+H9EHjv7nLMjc+E8Txfik6WDx7islUo8rzNvljaMXaScFdp2tGzk9FJn55mnEMJca4bgnL&#10;8ZGeOy9/2lnU8rmpLK/Zpv8As6rKKlG+P91yTd0nyuP+1Jr+pUdBjpgYpaQcgfQUtfMLZdD7kKKK&#10;KACiiigD80/2gv2+bT9ne98O6X8SNB8P/BPXtT1fUNHsR+0vr2o/DP4IfE27ClNNsfh1+154c0rx&#10;z8D/AAv4q1nUU/4oL4cfGY+BfiB4+0d5JH8OeA/7E14x+r/Aj9un4F/HTxle/CB5vFHwY/aL0fQ/&#10;+Ek1r9mb47aRY+CPjFb+G2v9S01fFvg6x0/V9d8AfG74ZmXTL5R8X/2fvHnxa+Eb/Ikfj9pW2p9V&#10;eJfDugeMdB1rwr4w0DRvFPhvxFpl7pGu+GfEelWWueH9b0nUFazvtN1PTNRWbS9T03VIn8uXS9SD&#10;pLG7rJG6gxr/ADl/8FMP+CWPgz4Wfs7+JPiL+zR8UdE+Avws+FniDRvG+l/s7fEbXNc8PfAH4T+J&#10;9S8ZWdk/xI/Y6+M/hbRda+Lf/BNL4oJqfia91qLxp8G5ZP2a31xyvxv+CusfDbVvHeukA/pfor+O&#10;D/gnL/wcR+JvBPxdk/Yw/wCCsmn3Xwp1+yvjYfDn9qfxz/wiWkWep2hZG8O6F8eNV8CY+FGpjMd8&#10;uhftSfDF9C+DnxEh/svW5/DPgaNv7f1z+xdJhKivG4dHGVYAEMD6cfhj8KAdJLp6avX+v0ZYwPQU&#10;hAx0HTjjOPw/pS0h5B+hoA/MD9vL/gmP8Av27NGt9W8R3fiH4OfG3Q2uJPDnx0+EzWel+K7ho9Mk&#10;tNL0P4kWLWwh+KvgTTL+LTp38K649vqsLWJt/CviTwT/AG3rM038NP7Yn7Ef7WX/AAT88cWniX4o&#10;eCNC8LfE7X/FV3o/wI+Kfwlv1tPCvx1u/B/xL8F+Ixr2oaj/AGvrmr+HPEujapf+DfiP8PdM+Muu&#10;6JrXgPx54G0bxJ4Y8P6+nwvTxA3+jv8AGX4teBfgL8K/H/xk+JutL4e+H/wx8Lax4y8Y65JBeXg0&#10;zQ9Asn1C+nazsUlkkZYkIRUDbmKo+IyWT88vCmufCH/gsB8Btbh1rVPCHiD9m5/E+j6ZcaZ4Dc69&#10;4nv/ABz4afw9430zW9L+J+qaUI/C2lHwx4m8Oan4f1nwN4e0T4hkalbeIdD+I3gdl1bQK9OjxZiK&#10;WW4/hjFcmPweYZdNRy3MrzdKTS5cyy2V04VcBNynaLtppC7u/lMZwVluKzjBcUYNzyLNsuzXLKk8&#10;0ypqnj6qUm5ZZmcb2x+XY9RtUUopJNXadmn/APBNb9v7wv8AtW/s43Xizxlr+n2PiL4Y/Dv4d/Ej&#10;xV4i1FjajWvg78SPBF74z8AfFHxA7A2+lak6+HviB4K8dw74mbx58MfGHiCHQPD3hzXNC0aP+Tz9&#10;uX9pH/hoH9oz9p39oKS5vNG8O/Ftn/Zt+Der6tpniI2mj/Ar4X6jp1j8ZtQ8O6/I2jaQvibxn4ss&#10;dB+HOueDQ3jvw7H45+HHxEi8QeHfHXhfWfD667+qf/BUb9mGL9lLwJ8J/wBkP/gnT+z3Y/B2P4w/&#10;DTVvBMnx0Tx5r12/gn4beDPFem33iHQvF3iTxJ491f4jan4U+G58ZWXjLw/8OzofjsePvH3jmw8R&#10;xSaEPA/jiDx1+anwU/4Jh6he/Gr4IfDjxD8b9CtvhbrmqeEPhlrvjHVfB1i2sW3hoaCfDnh/wJ4e&#10;+Hep6Prvw707S9Z1Td4Q+Hw8Za58V30LX/HP/CRKreJtc13x2fwPA8W+HlHjzhXw98UeLsmp1MJJ&#10;ZpTybNXjp1uKMfGaqZRlc55bBPLnmDlThi5Y5wWYReY4NQ5Kicv2biTh/jl8EcR8X+GXDucSxefq&#10;WTyzjLHgUuFcszFOObZqlJv668A1OWDUUngpLBuT5k+XtP8AgkP/AMErLz9ra80zxvdweIfg/wDs&#10;a/DDxFZFtO07TP7L8Q/GrxFp6eH9W/4QbT9M8afD3R9aPgPWtIvbFfH/AMRdW1nxC/iHRQPDXhpM&#10;64+v+Af7oNA0HRPCui6J4c8OaNpnh3wz4d0rTtD8P+HtGsrLStK0HRtMtV07TNE0zTdMih07TdN0&#10;jT1g03SdN0xFggt40iiURpuXl/hV8Lfhz8FPAXhz4W/CPwV4W+Hfw68JW01p4Y8E+DdCsfDvh3Rr&#10;TUNSvdUvhYaVpcSRJLqeqXt9qutalLvn1nXL3UtbupZLi5llb07CbsbQcL15yRxwfXGSARjkZr+k&#10;OKuLMx4qxdOeK5aOW5dGUMmyaj7uW5VTtFctFaNNuMG3q4pK15bfhPBHAeT8C5dLDZfzVMxzBxqZ&#10;znVX3s1zfMbpynmNRx95q70XKr3+FPW0Ogx6UUDoO3HT0r84P+Cj/wDwU0/Zm/4Jj/BSf4pfHfxM&#10;03ijXodVtfg98GdBls3+JPxj8SaYljv0HwZpUmBaaVpUmpaYPFPjLWBF4d8DxavpT69OLnWtA0XW&#10;/mFsv02+R92fdHjXxx4N+G/hPW/H/wARPF/hj4f+A/CmmXOr+LPGPjnXLDwt4S8NaNZgC+1LxD4i&#10;8R6hpOkaVp0ePm1TVZY4EVjI0gRg1flp4o/4Kz/BqceFtZ8HTWnhP4W+Obiyt/ht8avjfpXi/wAK&#10;3v7QsmojSdTW0/Ym/ZY0rRdX/as/bBY6Vextb6x4M8CeCPhf44TUNEl+DXxE+KST6xHof83f7OHx&#10;1/bh/wCC4n7Tvwn8X/GrxH8O/wBmf4d3njTxh4p/Zy8CeONK034l+B/BvhvwdoOq+Ix46+BP7LHi&#10;bSda0j9pf48aFpenaTGv7av7Wy/8My/CbXPE2sD4K/s/az8Sl0DQz/Xf+zd+wx8Af2Y9T1bxz4U0&#10;TWvH/wAevHFlp9l8Uf2qfjPrv/Cx/wBpr4rR6faaZZKPGXxX1mJ9aXwzGNJ0pNG+G/g+Lw18KPDk&#10;Nnp2jeEvAHh3Q4o4EAPe/hv481f4jaZdeIL34a+MPhpokj2//COxfE2y0XT/ABT4jtbiN7uTWj4P&#10;0nXdX1Xwhpr289hHHpnjiTw748j1UazZeIvAnhh9Nt59aK9cooAK8P8Aj8fB8HwZ+JWpfEfxRofg&#10;bwP4a8Iaz4w8T+PfERtY/DngTTPBdn/wl0njzWJtRlittM0vwS2i/wDCXPqb6roz6M2ji5g1vR5r&#10;eLWIfcK/AP8A4OXPE3ifw9/wSI+PlhoV5faNovjPx3+z54D+I3iiyW9P/CM/DnxP8dvA8XiK/l1A&#10;Aafp2l61ssfCOuPrzyeH5dG8S3Hh+dd2rQNSk+WMpb2Tdu9lcdFczhHvJL/yY/le/wCCav7N3gT9&#10;sv4o/EHWvhh+zHH8dtX/AGcbLxLr3wG+F3x3+HHw0u/g58Y/2HfiJ+0t4H8NfCrQPEHh3456romr&#10;eOvFfwW8K2H7XOj/AA9+I3/C1vhVr+gf8IP8Cvh2fEOv+G9E8d+APAn76/8ADzn4Of8ABLjVf+FV&#10;NqknhL4HfAfw54P0b4u/sF+NNd+Id/8AHj4GeDPEcmmr8O/jT+wL8Qv2k9I+FXjL9qj9mb+0NcHg&#10;vx38Cdd0VPHfwki0vVX+DUXgvwr8MIfg/wCIOJ+I/wCyx428Ea38A/iv+wf8VtG/Zn/aA/ZY8BXP&#10;wZ+FviPVfC1j41+FXj/9ny+s/DT6j8CPjJoHOr6j4EP/AAjmneLvD+saOr65oGvtq/iPw6jeJNbX&#10;X9A+ffCnw+8Lf8FGP+Cinwltv+CzPjTwh+zl+2N8CdU8Pv8AsdaV+zt8PPAvh/8AZR/bS+HOn+Lv&#10;DnjTTdCHxC/aZ0z9oXVPi7480Hx7qHiHTvEf7OOsv4J1zQvD3iTSfEfw58Ny3EvxA16P5DIeKsrz&#10;uUo0Z8uOjzKWVTfLypNRbW97rXun31Z9VnfDOOypRr2bwMoqSkrt6qL1S/C/m+x/Yb8K/ix4N+MP&#10;g/SPGXgm58QDTb+2sbmfS/F/g/xf8NvG2ifb7MXiWXjD4dfEfRPD3xB8D6qyENJovjHw/oeswnBe&#10;LYytJ6nX45ftSfFz4Nf8Eb/2avjz+3P8X9Q+JHxi1bVL3wno174R8LR2Ok23iHxX4k8V3g0Dw94P&#10;0zVtSk/s3SX8V+I/EvxG8TeLvif448c+INAXUviHr/hvW3fWh4H1r9Gvh98Vj4ruNM0HxVoY8E+N&#10;9Q0VfENnpMGrN4i8J+LvDbMGj1/wB41Ok6NpvijT40cLrmkSaRoHjrw+0+l3HiXwxo3h/XPDOta9&#10;9gtbefn+v6nyl7Jvotzq/iT8NfAnxk+H3jT4VfFDwro3jn4c/EPw7q3hDxr4P8Q2aXuj+JPDXiCy&#10;lstV0bUrBiRJFPp8rRuNofad8ZjkCyJ5b4Q/ZZ+CPw+8FeCPAfw+8Fy+AbH4c+CPAXw48J+IPCPi&#10;DX/Dnj+38DfDfw7pnhLwZ4e8QfEPT9THjLxtpej6R4f0mJ9K8a6z4g0fxA2laY3iG21cxMw5P4v/&#10;ALZHwt+DnxN0j4MahovxP8c/FLUPBEfxIuvDPw78A6prttoXge8vfEunaZ4g8Q+LtRfRPAGk/wBt&#10;6t4N8RaJoWhzeJB4l8Q6zprw6HoEqsAfg/8Aat/4Kw638Nv2c9b+JfwD/Zp/aK8R/EG9vdFh8Nwe&#10;PP2fvF2q+HtA0HT/ABVp3/CyfGHxD8IeGvF2i/EDTtI8F+AF8W+LIYnj0E67/ZenSaHNP4dnbXF+&#10;CzfxI4DyDM/7FzXirhnA53G0f7KnmeAWaJ1k5RisDKXNGWPUJ8inyqXLKzfJJxKb9s2qL1ulLXqv&#10;7PV2tnyvH4FeTxiVve1+bf23/FPju6+LPxH0/wAY/EBPEfh/9nm+0f4W/C3VNW8GaJdeNfGfjH44&#10;eBPhv8VW+GEen+G9U8CaT46+JmsSadYtG2jf8IN/YngHT/h5oEfh/X/iJ45TX/HXlPin9nf4+/D7&#10;T/C/hr4/6d4T+Eusa1pfw4XXPil4e+It/a/D7Q/F3iLUPDvhrTdQ+H3jLTNI1z4ieGNS0f4p+IPB&#10;vg//AITFvAmuD4CeIPE2kfGQjXvhz4HOujkPgH+0V8QvGfxq8C/tM/tFfsx/tD+JvAGm+N/Enj+e&#10;D4Z/D+++H9xqfx38RWHgv4ceDfHfx5+BGo6Voer/ALQ2p/DLwD4O+Hng/wCH/wAR86D4D+En/CtP&#10;CfiFfD2t/EvRdA8R+H/2l13/AIKG/CnTJ/FD+Jfgh+0tawfCz7BrHiPWR8H08QWekWmpWh0+517w&#10;lqHhjxLrp8c/2Ppeo38niE/C/wD4TfWtJ0QauJYFjMgk/nXMMs+jNxxxHHiziLirK/8AW6Gcwk3m&#10;XEmBy3NIVMrnl0csyxZe8anGOX1MywEb4NLnlKClq1f9WwvitxxwnlEuGMvxcMBkM8onF0/7NTUu&#10;f688xzBylfWbwOOd2rJKTs2kzB/Z/wDh9+1p4t1211vx38SvHnh74UWGrabquk/8LC0XUdA+POst&#10;oXi7T7q+8K+IP+EX+NfiD4R+JfCnjDS9O1TRpfGQ+BXwM12Dw1qOmPoHw8HiHWm8faF+o2B1xz61&#10;5zoPxM8C+Jvh14f+LOjeJ9Lvfhv4q8IaL4+0LxiLgWukah4P8R6ZY+INB1uKa+2MNN1fSL+ymR3S&#10;M7ZVQpGx2x/n78YP+CkPgP4Sftc/sf8A7H/xQ+H3jXw1D+3vpvxj034NeObbWW07X9H1j4V6H4e1&#10;N7H4oeDtmh+MPhpp/wAR9M8RBfh/q+i6/r3jrQdfGmQfETwr4AkOuSeGf7FpqKhFQd48kbNO6cbJ&#10;Rd9bpq2t3fQ/KXL23v73aldaavZ6d7/jptp5P+37/wAFb/hd+yf4p8G/s/8Ag/UfCmk/H/4y2XjW&#10;TwV8Vv2hLTxB8N/2J/hjb/D2wh1H4ieOvin8ddUbwdovxEHwx0lvOm+DPwU17Xvip4j8Tr4V+Hvi&#10;G4+FTeOdG8e6T+Pn7Q37LXgH/gpR8DdW+PPgv4K6r+0P4e+JHwi+IbfET/gpZ8b/AAsPC3x51zwb&#10;8HPhx8WtQ+Hmt/szfDv43+AJvh/+yt8H/iP8ZrDwz/wgsn7Mvwo+K2ta/wDCPxP8RPiP4l8P/D/4&#10;1nwP49+Kv2x/wVL/AOCYn/BP/Uv2Otb0/wDbe/at8f8AwK/Z7+GPjIfETwT8R7Gx+Ell8SdP8bHw&#10;L4i8NDwRp+p6r8LPGep+OE1fwxYeH9J8PfDf4NeCPA/xF8eJ4E8LeH9c174g6/pGgy6J+dej6p/w&#10;U8/br/Zw0L9nX4qeJvhj+xj/AME8dQ0sfDGw+F3gT4MX3w0/bi+MP7Ivh5F8M/DzwL8Z9O1P4geO&#10;PhD8ANW+JXw+03To/iDpfwwbQk0H+0dX8Or4fk8KsfDz+bmecZZklB4jH45Rtvza6tXSUVq5W6WS&#10;V1zOzV/QyrKsdm9VUMFg202rt+sVdvbTXS973+W9/wAGxvjn4A/Ej43/ALW8Wjx634D+I2lR+A/G&#10;XwC+Dnj/AMMDwr4ptf2FNN8LR+Cf2Z9f8OaaPFWv6TqI8HeFPGOv6v8AETxnoaPr/iDx7+0pq/iT&#10;xL4m1weN08QeOv7Pj97qcEYGD9Af55/Wv40fFHhXQfhL/wAFnv8AgjB46+EWi6foXjXxuv7SH7N3&#10;iPwf4ds9SS11n9nHwX8GNQ1PTLK90DSCGTw38MT4h1HV/DjjOheHv7M0l/EGNA0FGH9l3UqQOuc/&#10;hxWWRZtHPcrwuZRTUZxna66Xa+b93dJdrJ3KznLP7IzLE4F7xs/S6jdrez19Lbb3H0UUV7J5oV+T&#10;n/Bcf4f6t8T/APgkl+3x4W0TwvH4x1aD4AeJPG+n6Hc22n3LLJ8LbvTfiTJr2m2Wpfu21bwgnhFv&#10;F2geTu1w69pWmjw0T4jGiBf1NvdQstKs7u+vrq2srCzt7m9vLy7mFrbW1rYD/Tby8vCQiKiDezPt&#10;AVSW4Viv5A/sh/8ABS74K/t9ftW/tBfBv4e+NfDXiD4PfDj4O/CDw7pPgDUdJsLzxF8S/iL8UvD3&#10;jTxv8c/+Ey0/URq7tpXwW8MaZ8PfhHr+j24h0Hw18QfFHxB8M/ELXtf8R6z4D0TQE1dNd0196HF2&#10;afZp/cz4J/ZJ1/w34q/ZV/Zl8R+D9Rk1TwvqP7PXwfn0q+mv768uzaDwH4b0w/2jqepf8TY6nop0&#10;7+x/EB1nOvHX9MyM13nxZ+EHws+O/gbWfhp8Z/AHhL4leBNeBF94c8YaUdVtTdsCGvtOOf7Y8M+J&#10;9GBK+H/GGinQ9f0FSf8AhHPEJzz8s/s/fAjX/wDgnl+0z8c/+CbupT6rqnwQstKvf2pv2FPFWrXH&#10;2u7H7P8A4y8XtpnxW+EepajjA1X4LfFTxBYDG5v+Eg0HxtpXiPxGdBXXRX1z428aR+B7Cw1i88L+&#10;N/Eelza5Z6Pqs/gfw5/wlt34Ss9ROpf8Vb4j8O6Zq3/CXan4X0X/AIl2keIf+EL0Lx1r+gf2n/wk&#10;X/CO/wDCN6Hr2v6D/KGfZdjsm4kxdOEnByk5wnFuL3Ti4ytF3v2S1urdD+ksmxuHzfKMJWmlJJKM&#10;lZNWUVdNfLz3Te5+KH/BRfx9e+Jvg18Uf2Af2hvix4v+PPw9v/B/j3Wv2DvjD4k8Wal4j+MXwB/b&#10;k+FXg7TPjR4M/ZL/AGhdQ1Rtvxt1P9oD4f3+m/CP9nn4u+MNnxZOi/Evxf8AD108feJPEEnj3RPQ&#10;P24f2zvif/wSw+Kdt/wT0/Zp+En7M1j8B/g/8IPgcLfTtZ8HfGbS/E+pfEM+CtD1PUPiw3iP4UfH&#10;74Xz+GfijL4ma81af4ieCpdA8da9Jr2pa/8AEDxB4218aLrmjfn7+1P+1B8SNR/4K+fAz9ob4Gfs&#10;nfHH9oPwZ+zTY/AfxR/wrKf4O/Fnw+fjbd/D34leNdN074l+HvDvib4Tnxdpo8FePv2iNO+G/wAP&#10;fiMfAuugeP8ATPCQ8ODOuaDXAf8ABU39qHwJ+2z+2149+NPw00Px34Mi1bw58Ofh94p+H/xa8L33&#10;wy+IXwm+KXgzRNO8NfEH4afETTfEqx6PpfinwX4o0+/0nxFqsetf8I8hBVfERRdx/ur6N+T4PibO&#10;sJg+M8G8xpQyOtVqcvNCbnFUpR96MoSUkvapO6u1fmja5/G/0g83x3DOT4zG8KYtZfOWbZZFPljJ&#10;e/fmVmpXjflb0ffV2R7p4o/4K3ft+ftDfFb4KeNrj4e/s/6r8Y4dAvv2YfBvjbwh8LPiz4J1/wCK&#10;958RL/wQD4f8X+I/DP7QehaV4l8S6Lq2oafrXh3RdHOiaB8P9f8AidrHiHwx4d8P+Idb8P654f8A&#10;F7D/AIKc/tZaLB4Ia18N/C6xsfh74p8Sah4NnuIv2sxZ6b4w/wCJbqniKxzqf7WGNT1QDxDp3/CQ&#10;6PrZ1s/2D4m1YY/4R3xxry69+v8A+wz8A/DVtY+CfAvw31j4deCbvU/Dfhv9ob4teKPhV468I/tS&#10;eHdO+JHwq13xJ8OPhZqH7NHiL4maV448JfDPxPrX9peIfF/xi1fW9B+K2u6FoPif4dfDzw42gDxr&#10;oWut5f8At/fs5eG7fwb428C6v/wpfU/FvwZ8OaR4v+Ffjn4jfFzQv2ZfCdvpH7VPj34s6n4z17Uf&#10;h1pn9hfDvxv+0/8A8JR8CvEI/tjRtd8DeAvH2heJfCPiLxJ8Ox/wg/8AYGu/zNS+lB9FDir6S+M8&#10;KM6+j3wnmNTG1cuyZ53mlKpLimngFm+O4bWZ5lPMIvIFgJZnj8BgoQwOfYvHrAYzFYtJfu8K/lKv&#10;APithPD/AP1vp8dv624qo4rLssWWvHqGXZk0pNfX9IYGKcnl7SxmCWFaawyxJ+Xi/wDBUD9p1dCu&#10;/C66H8HodBu/FVn44uLG3uf2pba6PiTTc/2dqC6mv7WB1bThozLp+rrpCk+H/wC39M0jxJ/wj3/C&#10;RaFoTD9Iv+CfXiz9sb/gpp8Rfjb4Z8Ua18MfhR+z/ceCLub9qz42af8A8ND2jaL4b1LQtSHh3QfB&#10;1hqn7V6+D9L8UaydP1Abv7C/4R/QvAmneK4vEC+INBli8N+Ifwz/AGe/gH8Rv2nvjR4B/Z/+EmlW&#10;uq/EX4l65/YOhR3tw9npOmgWJ1PxF4s8QX+lrrjab4W8HaTp+o6x4h1bRl12T+wdNwo11yVb+j39&#10;uP4j/DP9i79n7wz/AMEqP2UtcTUtG8LwS6v+138T7ax+xa78SfiNqy6VqWo6NqmoiWUTvqw+x6j4&#10;904HW49E8Oad4W+EEWvmLSta0Ef1t9JHgD6L/hDwl9Yy/wAIeD4cX46Klk8o5VCU6akouGZqzbU5&#10;vApQclZfUfr1pLBuMva+h94eeNP0nPFDL+E8Pm+bVMk9olnWavLsC8rp5TGdq8pTUEkoRx0pWi4q&#10;csbDAuUJ41ckfxe/4LKftBaV49uPC37PumfswXHwQ+F1jp3gn9n671P9nbxtolp4ZsvDenQ+G7H4&#10;g+C/AFh8fn8KeGr5jG6+ADq+hq/gPwFZadoKaD4ek13xxoeteQ/tZy/BvTvHH/BNv/gr/wDH/wCG&#10;EOveOYv2Yv2g7Dw38HvgpF4s8C3H7Rf7aXw9+OfhTwb+yP4G0vxFqmr+N/iDp3xP1zWP2hPiH8ch&#10;421HWvGvj5f+FF6t47eLxCdBfQ3/ADO8OaDrfi7X9C8LeFdIvtd8TeKNb0jwx4d0XTIftWq6zq/i&#10;G+OnafZaex4Gp6zqgOScADknHJ+mv+Ci/wC2B8Q9U/4JvfDj/gnb8Hf2WPjx458ffsdfHLxhP+0V&#10;+1Povwu8Z6j8Kv2bvjr+zR4q+KvxK8X+CfAPxCsfCOtaVqXj/wAFeAX1Pxf48+Iaa74e0Tw78JNS&#10;n8Q6NrniEa5rH/CPfxl4U8T8UcUZhnOIxuJUcthf2KUPcjJWcYJ6PRXWsr2te9tP9avpueCvg34N&#10;cHeGuTcHZasDxNjcyjDPb5tzZtmuU5blkYVM2lR5lGnCpmaekIRjzPliknJH7JfDHwDfftCa94P/&#10;AGrP2tPG3hL9p79p7RpvEmj6Zq2lQve/s/fsw+JdO15fDfxE+G37Lfw/1bV9f8KeC38GeKfBa6P4&#10;i+Mbtr3xe+IHiDwxqzn4iHw8dD8B6H9ff9dPx9enHXv9Pwr8wf8AgnD+0bpfiP8AY7/ZW8A/8Kj+&#10;O2i/EbwZ8M/hZ8IvFfg29+Dnjvw7Z6Z/whuhad4bPxZ1D4heN9I8DfDnUfAWtaV4c/4WQuraL451&#10;vXgPE3/CPeG/Dmu/Eb/iQ69+iXj3x34Z+GPgHx38TvGt2bHwf8OPB/jDx94wvLfLNb+HPBuhal4k&#10;8QhQASSdL07UQAAc9OelfBcSVM0x2f4uljJSnjFNU6cb39zmXJaCeiaadrK97q7ufzbk9PA4fKcJ&#10;PApQwSi3JtK97Ju8t20769+2jPkb4HeHLPx7/wAHEf7MN1oWjp4o1H4Bf8E+vjT438d31ywurT4c&#10;WXxB8dar4K8H31h/aLf2XpXibWh41v8ASDJosb+PNd8P+JXbxJnw0rpon9dqjAANfzxf8El/2ZNV&#10;+A37OH7QX/BQ39q/xI/wl/ae/wCCgFlo3xZ+IPirU0sP+MWvgSdPl0z9nj4ax33ijSDp3hlPhb4B&#10;13w/rvxBfxlAuh6HrsSx/EITaF4Fl1evsj/glt/wUv8Aht/wUT+B3h/xBpWr6Mnx08F+DPDK/tFe&#10;E9Dt7q10fwr8Uf7c8beCvF/h/QdO1LVtW1nTVXWfh/L4vTRZptcGg+BvHfw9c+JNebxBFrD/ANM8&#10;P5a8rybA4Co7uFOMdrpyaUrXVvdUpSSeuiXex+A57jv7RzTG43V2k1+UVfXsrv1fkfqtRRRXtHl7&#10;nkXxq8Pv4s+DnxV8LQeF7/xtceJPhn450CHwZpWuab4X1fxcdU8K6xp6+FbDxLq2NJ8N3+uPeDSY&#10;tc1ZRpGiS6ik837uOQ1/Bh/wbU+CPib+xL/wWM+Pv7GP7QHhSTwT8Uj+zT458E67pd9Gurao3i3w&#10;b4s+E3xI8NahpmpaZqMujv4X8bfC/Ute8YjWFOsf2+P+ERcTDbtf/Qsr+Vj4aeMPh58HP+Cnv/Bf&#10;f/gqB8Sv7AfX/wBkL4ZfBT9m3wj8J/C1xp9n448WaPf/AAa+E3xIF34jFjoi6zqnif4/+P8Awf8A&#10;Dr4cfB3XtVGsyqdN1P4eqda8P+CtERM6miT7X/QuH2l3svm9Fp8z7C/bxGkfE39v34EXGiapHef8&#10;Mj/s/fHhfHwsZUuls/GP7U+u/BP/AIV94Rv2UsH1QeBfgV428W+I9IG3X/D2geI/hzr7R/2D430i&#10;ab88f27/ANry6/ZX+FOqXnw5PgTxP8fNSgvdQ8HeAPFNv488W2um+HPDmgan4k8ZfErxn4M+EOla&#10;38RR4C8GeF9OAOs50LQF17xP4SbxH4g0Pw4P7cP2T4X+Fd98G7SXQ/GfiaH4gfGnxHqDfE79pj4m&#10;LcfbLP4kftGfEKy07xD8Ub/TyQDpvgXwbqK6X8Ifg/4QOT4C+Evw1+Hnw7JP/CD/APCQV+I3/BK3&#10;4Qx+P/8Agpf/AMFBv2QNW0rTfih46179p3wB+0L8dPjf8UvF95rGrx/ss/ssfHf4bfFf4W/Crwb/&#10;AMI3pesap4l8c/Er4oeNPB+l/EbSNa8e+A/Amg+HPhBpUWv+HfEc+jJ8PdF/FKOAocY8a42WN1wO&#10;WSjyrl0nZ6tu6VtNrtu9tVdr9ZWPxHDHCGCVBWlmCbaejjzWk9NWndvorW1S1P3w/ZL/AGcfiS11&#10;qXjrxkmhfEn9ov4vf8KG8RfET4jWfwZ/aR/Zl8PfD74W/BnXJ/iJ8MPgL4Y0z44aV/wl3w38FaH8&#10;U9P1D4h+JBcHxz8cvixr/wAT9V0PxJ8PPhT8OYvA3jv4Tfyo/wDBbz4ZaP8ACr/gpT8f9PsLq51H&#10;V/Glv4F+JvjbWp2jtv7Z8c+MvA/h3UPEF9YaejuvhzTQunado/h/SfMbGhaYAW13xENd17Xf7Rf2&#10;Uf8AgpJ8EvjN+2T+1b/wTnfX9fk+PH7Jeu/aNM1bxBp1/a2/xf8Ahn/Zng2/1LW9KbUdPS4j8V/B&#10;nxT45sfhr48/tPzB46j07wn8YvCut634f8c65ovgP+UD/g5E8Hjwx/wUtutZhN9LF8SP2e/hF44a&#10;e8g+yWlrf6dqPxI+HEmn6ff5b+0D/Z3w90/V2QklX1IocYr+3vo00sHgfETBYSmk6c8ozSnGPe6g&#10;orsvdU0nZJLq7s/kD6QVbEYrgXGV6vNdZrlk5NX01Tu3azSlyyS7xT0tp4B+y7/wUJ0zwbpfw28A&#10;/Fqwvo9P0j4q+AvC/hXXPhyB8B9I/Zx/Z71E/wDF5dQ8O+Ifgd/whHxE8c+Kfibqupaf4w+IOkeM&#10;9e13Qdf1/wCGvhL4h+I/D2v/ABH0XQs+XftB/t4XXxc+HVz8PvAvg+78ORfEDxV8R7/40aT4ysdP&#10;+MWr/E+7/t7w4fgR8Sh8Q/HOkeN/i5pfxj8GeFf7R+HBOieOv7A0HQdN0lvhx/YPhzXde8A6F+cw&#10;wFZuM7hs55GDk8c9v8fr/Rd/wSN/ZO+HHwQ+Hmsf8FZf2zbBLf4Y/Cm+I/Zb+HOsaPYSat8Wvilp&#10;/wDyAfHug6ZqhVNTXQ9VsV0n4SDIZ/Henar4/H/CPaF8NfDniXXPrOOPo1fRr8Kc/wA18dcw4ei+&#10;I8Dmn9o0MmqZrbK5ZulmFaOPhllpZf7P+0cbLM5qKcYY2Ms7cf7TjLFH434fcR+LXirjMn8KchxU&#10;8wjmc6eVKMITnmfLOeBhG9vfcm2sBTWrmp/U21h3Y+lfg94F0z/giT+yBP4t1/8Asu7/AOClf7YH&#10;guyistBu4bHVR+z38LnvzqC2uotsC/2ppUZsW8TBJf7E8dfFbTNH8O6DFr3hf4dap4lH4f3l5eXl&#10;zdahqF5d39/qV9eajquq6rP9ru9SvNR/4mWo3+o6jqf/ACE9U1rVf+Yx36dsV7L+0P8AtAfEb9qL&#10;4y+Nfjh8UtQN34m8XXp8jS4p86V4T8N6cSfD3gTw7jAHhfRtL6KoWPXNe/tbX/EKr4h1vXFH2v8A&#10;8E0/2NfCXxy8SeMv2gv2iDF4d/ZB/ZxtX8W/EzVtastRGg/EDxDpmntqC+A0JjMGpafpVhs1Tx8N&#10;Ol1XW9n/AAjHgM6A8fi2ZNC/y/8AEPjnibxz8QsXiaspuhi5ztKT92nT5tZWXuQhGD5Y6e7Tik3J&#10;qUn/ANSXgV4W+Gv0Avo443iPiv2eWZzhMkhm3FmbTcIzzTNnFOhkOVSbjflnLWTaUqjx2Yfu8G1G&#10;H1H+xH8MPBf/AAT6/Z8vf+Ckn7RmhrqHxV8WaNqmhfsd/BnWo/7I1i71LXbbUdPHjjUG1INq2lL4&#10;s0y83yasyuvgr4Uf2prB/t7X/Gun6BH+nP7B/wAM/Gvin9i/4V/GyzisvHl78UPjR8c/2mvir4d1&#10;rTX1W21P4g/GbxR8VPBnxjYfD+w/sXSvHngfxj4b8beI9ZHhOPWtJ1XwHrXnaz4AT4seHv7D+BWr&#10;/wA6P7dX7YXif9tD413vj67gv9D+Gnhr7Z4Y+DXgG+itLUeC/A+2NWfUNMsJZ9MTxNrzad/bPiEO&#10;+v7nOl+H3ll0HRdGc/1pfsI+JvAP7Mn/AASx+A/xX+Kfig+C/h34F/ZrsPjr8SfEPiCxvIofCOge&#10;IPD958WvGk02n6do66xd2Xh5Nc1KOMJoz65rQ05ZDDJcXCxH9m4Jw2By3D/2RlUeXA5bGNOTtd5r&#10;N8ilmUn3bVrb2stLJL/nmrfS04p+ln9IvxK4yx+OlLhbLcsWV5Llkk+WC/tNRpezTdoUY04zjC3L&#10;ztzx0k8XjqjP5/vix8VfH3/BPP43/s6fAmfU/AuofsL+KPCfiHUPDt34k+AH7aHgf4g/ssfCDT/F&#10;ngrwT4P8J6h+0N448Kt8D/HHww/Z9PxE8GeEPEXjDxtoXgTx7oHwj8NaQPjV/YfxH1zQfEHjv6t/&#10;ao+F95+0h+yj8d/hP4H1TRrrVPi18HvF/h/wPqtvfWF34e1LxHqOg/8AFGD+0sHSP7L1rxTp2naP&#10;4h1j/J9H1H9rXw1/wUT/AGCU/wCCrfwm+HeieLdO/ZU+Kv7R/wAT9L/Z6+Os+teE7bVP2fvg/wDD&#10;T43/AAV+MXwn8QeIdN8M+NvCjeOvj78EvFurfEeU/wDCNeOfAWjeIPEvhP4P+Idf1pPAU/j1fyM/&#10;4IJeEdP0H9j34jeIfCninxdqvwm8Y/tQ/GD/AIUx4P8AFerWF5eeAfhZ4dOm6d4esdS0/TNW1v8A&#10;4RrxTrZ/tHWPiHo5zj/iUeIh4exrY1/XvmuPeGsFlko8TYH/AGDMIyhdcifPqm21orrrdO6sr6Xf&#10;9P8ABefYvHzeRY3/AG2Li7Nu3LorK++it1083t/TL+3L+1Z4J1X/AII/ftXftX+Drm2vPDviL9if&#10;4va/4VtNUstTvRH4s8YfDPxB4a0HwL4z0jTfL1XSdW0f4gapZeDvH2htLo+teHde0/VdE8QHQptI&#10;uRF/Ob/wZ+/sr/F/wDbfHv8Aat8W/DLXNO+Dnxu8D6N8Nvg98U7nxJoFnpWuXnwp8eanp/xEsf8A&#10;hDGI8W6quteKL2TSdC8WHGhaHrPww8aeHlJ/tfQwf2N+FPgz4fN4v+Lv7CPjLWr6P9nn/gqd+z7+&#10;0b4g07wtbamyN8Ofj74f0rT/AIbftceHfBsh0tYvDth+0D8NPiL4Q/aP8O6KWAX4s+G/2nfiK0Yb&#10;xymi6J2f/BundXVt/wAEpPgb4DurrwfrZ+CvxA/aW+Ddr4y+HMWnReBviRaeAP2kPinptp4+8OnT&#10;tJ0bTtUsfFnGptr+dX1jxHq8mpeJPEWvXHiTWdcA/UsqzBZhl2Cx103joQ20Wyemj6p33Wjfr+cZ&#10;hhng8bjKFmlGUkk1ayjK3Vt9Elrayvd9f3Sooor0jlCvyv8A2wv+CVP/AATg/aX+JT/tWftR/BDw&#10;7deO/A3hVp/F/wAS7Txv48+Gtpq/gnwhpl8xf4qr4G8V+GNH8d6Xofhf+0tKk1DxsmsTaP4ZB0OO&#10;ZfDy/Zq/VCvxp/4LPeG5/iL+xD+178L/ABF4q8Y+EPCN5+xt8aviN4Wf4dahfWWreKfH3w8XSpT4&#10;F8YoNa8Hv4m0jxlq/iX4f+DfDnw2GvroPxYHiPx/4Z+IUbQDw9o+uprmTj3TX36BRdnB32f67eV/&#10;wvc/ir/aQ/4K8aqP2Dv2Yvgn+z18Z/F5/aK1XwT4Oi+OvxU8PyeKdD8UeEvCPgqy1HTtN8JWPj/V&#10;00bxVL8TfGmPBmseI/Fng/W21vQxpmrq/iDQ/EPjll0L7R/4NjvgV+114N8Q/tJf8FH/AAZ8Hrz4&#10;wfDybwTrXwRtPDGteLB4N+J3xyvtT8deHPiF8Vtf+C/iPxTFJ4P8beK/BOp+AdP8IjSPGmu+BPAP&#10;j3x54l1nQH+MvgbXPAniZG+j/wBiD/g0ektb3wh47/4KB/G+11a1iez1fXf2c/gH/aNnpd2ioXbw&#10;n4v+OuoLourf2YdtjDr/APwrnwR4a10SjVh4c+Izb4tdk/sfT4L/AA8074LXvwB8CaBZ/CL4Zy+A&#10;dZ+GmgaJ8G7ew+HY+H/hzVNE1Lw40Xw6Xw5p8Ol+C9T0KO9ebw/Jo0Kro+sJFNEGZAH8TKciweVN&#10;+xs3KTk9Ff3mm27JN9NXfp00PczfOa2YxUa2sYqKWrsrJJWSe3S6638z+FD/AIJc/Gj4hf8ABSX/&#10;AIOWPE/7aOgeCdf+DHhvw74L+KPj3x98PNUvbw61pHw48Hfs+aT+yV4d8FeL7110WJ/Fmq+PvEXg&#10;3xnr2hNDKmheIPDGrxpCzaJHrw/RH/g6V/Z/u/I/Zc/as0yxd7TTr3xJ8APHF5C95etEupi/+I3w&#10;vDacoUabp0TaB8UY5dXVXDa3q+g6E8jvNooX9U/2ev8Agmd8FP8Agnb8SfEPxr/Zf/Z80DwF4s8S&#10;+GdV8MeNtd+Fms/FXxT4D8beHtV8WaZ40vtB1/4EeLPFfjfxX8H9N0nWNO0/RPh5qnwE1j4qnw/o&#10;rOPEfw813wzoOg+HV+mP2qvBnwy/b1/Zf+Jn7K3ju/j8B6x8cfB4tvAF/qsi6n4duPG+g3y+NPh7&#10;46+HnjTS5G8K/EvTNB8WeGvD3jNdH0PVxrj+H9Phj8U+HdA/th9KT9E4C4jqcI8XZRnzS5cuzRc6&#10;tq8rbSmrJpt+zcrLq0lZo/PON8kXFHDWbZHFtzx2V/u7W92rC3I762tOKtdXs+lz+E7/AIJc/wDB&#10;P67/AG7vjtJb+L7t/CP7NPwhtbHx5+0V8RbnfpGlW3hGykGoL8P9N8Rr/ZA0/wAV+OBYX8cGqnW4&#10;/wDhCfBeneKPHKOJdJ8PaF4g+4/+Cjn7Z+mftTfEnQ/Afwjs7Pwn+yb8CLCy8EfAXwBo+j6f4Y8P&#10;z2fhyyfw8vjfTfD+lhU0zStX02ystJ+H2jooTw/4FsNLEXhzw/r2t6zEnr/7T/x4+G/7MH7I/wAP&#10;f+CZn7Lun+JvB19pNgb79t/XdfsU8PePta+L7FNP+Ifwt8Q32lg6V4mmOq6bt17W/B+va74F1n4f&#10;6d4A8NfDTxF45+G0zhvyY0DQde8U65ofhbwtpN74h8S+KNT0jQfD2jaZCLrVNZ8RX98dO0+y0+wJ&#10;CrqWsapqGSSQAASTwa/E/pYePmZ+KHFT4ZyHm/sfBy9moJtvl54+7pdznOXLKfblpwS5oTlP/Vb9&#10;mP8AQ1ynwf4Lwvjv4gYOiuIc4pzqZL/a6hGGU5XGC9tnkubSL5E45d8KjgpVMdLmWNp/VPd/2Uf2&#10;Z/Hn7Xfxw8G/BP4fRyW0+s3B1bxb4mEK3Vt4G+HenXunt4h8cXxYhQdGW/sNJ0DSnKprOt6jpehz&#10;MkOsO6/of/wUX/ab+HWi+EPCX/BPb9lGW/0r9nH4C6g+l+O9VF5sf4sfFHw/qH9oXiX94FjfxDoe&#10;heJlv9Z1jU54otJ1zx23/CQ6PGuk6N4O19vcfinrGkf8El/2VR+zh8NtcDftx/tMeH9N1/48/EPQ&#10;pvL1H4TeDb7TdSsbLR/D3iTToY5tO1bS2k1DRvAe2WTVjq174p8fhvD7yeFrdvwQUIpxHiLH4g8d&#10;vwx79R64/PuHcjhwhlMcPUa/1gzJKpm80tYxaTWVxdk1dNOVt5JK7sf5Kfte/wBoDi/GLjHG+C3h&#10;xnM1wLw1UnSzLkm1HNJWVOU24SlGU6t24fbp5XJRvCWPx8F03hLwX4j+JHjLwl8OPBiCXxj8SfFH&#10;hv4f+D4COD4j8Za7p3hvw+dRwc6bpS6tqOnf2/rIyNC0FS2DgA/2Ff8ABaT9nzxBrP8AwRH/AGrv&#10;gj8FpL3S2+F37PHgnWNJsrafU2utQ+G/7NnirwB8RPGfhJXgnW+1GXxX8MPhv4g8K/2dJLOdcOrP&#10;bTQ6qly0Un5Z/wDBEX9myxuvihq/7bfxZmg8J/Cz4NRav4L+FHibxFe2Oj6N4p+LnjOy1Lwtr974&#10;ekvnjfUNP8I+GPEGp+DwyK+g67468ay6DoAHiXwRrWgaL/Qr8YvFV58fPCPjD4E6J4H8bp4N+Jfg&#10;bX/CHjCGLSv+Ef8AiZf+B/GejXfh7Ufsmh+J5tE0/wCClhrOmanqn9ieMfjDLonjeZ/DOvQ/D/4O&#10;+OnCeINC/WOE8B9TwPt5K08wtK70srWSS7PTXrpayP57+h34c1+FeAcVxJmEJQzHjGSqRUk0/wCy&#10;svX/AAmtqVn77ljJ6p3XLZO93/K9/wAEHf2kvjh+2X/wSt+Mv/BLT4R/s+rp7+Avh38dvg/4g/ax&#10;8Y+NV0j4H+E/B/7VV98VvEdlcNoFhpWr/ETxt8YPD2pePtRk0P4aaLpC+HfEXhvS38ReJfjB8LZt&#10;c8O6Drn8s/wD+Pv7V/8AwSv/AGqbvwP4ok+JXgS5+E/xUstA/aR/Ztvtcv7Xw942stNv9O03xDY6&#10;h4e1M/8ACI6pqmt+AP8Aib/D74kDQiCNT8JeI/DfiE+HdbX+3f8ATe/YM/4Jcfs0/sDeJvF/jL9n&#10;74R+GvgZP428PDQNf8DeBviP8XviVpeoBR4bFnqHjPxp8W/FMmpePG0AeEIz8OVXwZ4H/wCEDk8c&#10;fGDyj4gm+Jeva43lX/BUz/giV+yf/wAFS9P0vxF48jv/AIPftD+FrF9P8K/tF/DjRtE/4S2fSN20&#10;eEPiFpmor/ZXxM8KRKhbQNN15Rrfgl31R/CniPQE8Qa7Drf02KwtDG0Hh8QlK8WtUmldWaafdXu9&#10;GtNmmf2LhK9bBYhYjDtrbVO1rNNarbuuu26Z+Pv7F/gT/gnF/wAFvf2lf2otD+J+pT/HPwB8Kvgl&#10;+ybq3wZ8NaX46+Mvwc8ReHbLxFrnx91L4yjUPDvhrWvAmsJqx8Wv8ONH8fswaOQ+Gfh5GB/wjh0K&#10;TWf6wvgr8Hfhf+z18K/BHwX+C3gTQfhj8Lvh3o1voPgrwP4Y05dK0HRNLDzzFVQJ5kuoapqL3ura&#10;7q2pyXOt67r2o6jruvzXGu6xNNJ/F1/wT4/4Iu/Fv/gk9/wU4h8Z/Gj47z+J/AMf7In7TPxM+CXx&#10;D+AY1/wprXxF1f4Wal8ItN8afDT4h/DzxH4p/spdWXSPGuneMfDnwl1bXfir8P8Ax8PDLeI/M8P6&#10;/wCCHfQf7f8Aw82vf2Bov/CWjR08WLpWlN4kTw+95NoC68bONtT/ALCfU1XUjow1P7aNG/tVVuFg&#10;EQlXz1GObLssw+V4HCYHD/DgbpJtP4tXrprr6W0ui8djq2YY3F42u2pSto3bZRTSXbvbq9t79TRR&#10;RXoHOQdMcYz0Iz68nr9fTrXw9+2FBpUulrd+IbSzutG0v4PfHTV9urWH263/ALZ8HN8OPiJpbacb&#10;4eT/AMJLo6+Cr/xh4e8lRrcTeF5fEXh879BkK/cLgtjD49wMdyOmO3P68dK/Pf8Aal+NPgZpP7G0&#10;Czg8d/EL4K+MfEWo33wx8YeAvjPH4D8aa14j+BvjbwbY+A/Efj/wb8FPixF4a0nV9K+MXh3WtY1n&#10;R/BPj5o/D05iXw3qq6t83jZzn+S8N4J5vn2c5XkeX0kufM82zOOWZfFuzSlVrVI005bRcmk21d21&#10;WuFw9fF1o4ehhZTm3okm2/hTso3e7av8OivY/QZW3Dco+VsBeCDycHIP4/z9KduPXIwM46cY68kn&#10;r27jGDX88X7L3/Bbjwn45+M5/Zg8Rfss/tj+EfFei+CbPUtP074xeE7HSvibpetWeo6npmqeB/EW&#10;q+KvFWlaN438DaJFpyN4W/aK1bxpG3jdtR07wz8R9B0L4iS6Jr/xX+5fif8AtifGiy8MeI9b+HHw&#10;c0G1fSNOvdVsbfxR4gsPFPi3UhpwQahp58GaXrPgjwbpyIi6jqa6u/xvkkaHTEDaEW1lm0b8c46+&#10;kd4J+Hc8uocVeIeTYbH5m6P9k5Vh8dLMcwzV5k/9hnRWXqr/ALBUkuSGNlKODi789Ryi7+3g+F89&#10;xvN9VyxqMdZObjFQ2u5Xcb2Su+W8lpdWdz9J7q6t7S0lu7q4gtrW2jaWaWaQRW8MCAlnd3wgCqvf&#10;oOhBwD+BH/BSP4FeDv289G8IfDz4Q/tAfGT4ZfDq3+Jnhv4j/GC4+Gt14f1b4FfGyz8Oa9p3iEaE&#10;3gzxrDrOjeN9UfVNM0vXdA8X6HoZ+ER8RSP4/wDEZ+K/iPwIngOvDof+Chv7P3xYju7j44fED4pX&#10;Gv6Fqt5bHwf8TPhV471XwXp17pl5HGNQ8P6B8Mvh9rnwn1Q/2lFeJ4e1rW2134g6EI9UUH/hG9aX&#10;+3ee8V/8FM/gVZeM4/CHwz0nxZ8fNQs9V0fTtbg+GV94U/4SG6vPEef7O/4V38PPEuq6J4u+L+pD&#10;/iX5/wCEL0I6CdBb/hIf+EgK/wBhtrn8H+P300fHfNJ5rwL9H7wY4qyrGSi3HxD4vy6nTpckUp+0&#10;yiFa2VyU4tfUMbj8fN1FypYKUnG/2vDHDXB9BYXNc/4kyzMUn/yKcsfM09E1U5V9dST+JRik0r3+&#10;K/iH7aH/AAT71Dxn4R8JeLfhx4u8VeLfH/w/8J6N4I1XxH8X/Hl34s8Z+PPDnhyysrGxk+KHxS8a&#10;6mZtT1bSvsOo6s3xF1xtFXQP+Eg1Pw78QtfT4ct4H8Rfs385+wn4E+G37Dv7Pni7/go18fNN03xN&#10;8VG1vxN8Kv2Xfg3cNYtqmj+O1e90zVNZ8SWLRPqPhjxOEstQbX0Zj4h8E/CfTfFmvLH4i1zxlYaB&#10;F9W+Iv8AgoH8L7O0kvfAfhjxl4zl0ic2/jE6rY33gm08E3mnah/Zmo2Go6jqek65/aOqaNqo/sj+&#10;1tFGueATr+PD3/Cw/wDhJMaDXyj8cvi/+xX+0J4c8C+L5PCuk6hrGo2Hxet9U0vXL5vCXjjwFrHw&#10;88C+I/iNYaDqA8M6oNXHhfxl4p8O6h4R8Rf8Ky8daEfEHj3xL8Pf+EkXXvEoVdD/ADv6Lfjd4y8O&#10;VsLhvHzw14q4iqSlmn9k+IjdPH5nlbaeZ83EmVJxx0o3jJ5dmEf9rxi5YxwuKbgfsXH/AI6ca5x4&#10;JcS+CHhH4k8LZfDMYtZRHN5VIzytcsv7RynLs3cnKGWNuC/s9taQeAk/qUnhF+QnxL+I3jb4w+O/&#10;FnxN+JPiG/8AFvjvx3rd5r3iTXNQY77m71AAkWBdj/Z+l6Npa6do/h3Sdx0LQtB0zSfD3h7Ph3RV&#10;A9j/AGZ/2U/H/wC0pr1vb6XHeaD4Jimdtd8WAWlrc3VkpvxqK+DW1PSNdj1Fs2P9ka94uOia34D8&#10;B7tK/wCEiXxB4k1jwN8JPHnsGlWX7A/wgvNT1zx34g1b4uWMPik6R4Psb7xf4DuvD2tXnhyw07Tv&#10;EX9oaj440r4IfCM6TrXjzUPEPhE/DnW9B+OQH9m+Es/EPbrW7X/01/Z9/wCCkH7Gfiy31Xwnp2s6&#10;h8EbvwfPaeHtb0r4m2/2a001vDoPhsWGo/EPTNW1zRz/AGLpmnabo+Na14nQB/ZPh0HnQa/efH36&#10;RXGfCnCWbY3ws8L+LuPs9rNNZ48ux6yrJ3UhH3/7Ob/t7MJ01OMpXwKwcHpLFxasv8h/Br6DGEr8&#10;aPO/HvjzJ6lSWce0jk+U5mszecZmpqa/tHiJp4FQk1d5fd4xxdr2dx/xV/4J4f8ACS+PP2aPid8J&#10;f2lP2hfgPrX7MGt6PP4Y8M/CfxRpyeFofA+mxeM9J8R+F/hdp3xIXxqvwk8VeNdG8YX+i+ItY/tv&#10;XY/i3oGl6N4b+Na+OvEWtf8AC2dC/oh+A/jn4T69olxongHU7m216xCar4u8L+Jb+8u/iRZ6pqJE&#10;bat41l1XV9b1rWZZZLGTSYfGB1fWvD2vx6dGPDOv6xoK6RKfzN0P4mfDrxP4MPxE8OeP/BOu/D7/&#10;AEuf/hPdL8UaFdeC86f/AMhD/iohqv8AZPO7IyRwQeg44g/Ff9njxzfWOnW3xd+Ems69p18Roc2i&#10;/EvQbbxXoer/APP/AODPEWl6uNX8NeJueNW8Ga6Nf6c1/DH0d/2hn0iPD/H5llXilwrnvidwngM0&#10;azeMcmnS4p4SXNL2kFmEMAvaxpOSjHA5mpTjGMKaxeDhTgf6ncSeGvBtfDYOjk+Pyjh7FxpqGU06&#10;corKpU1GKirJLk5knZxajzOTle+n74ls87wAeo2HOfr2+nbjvzT2ZVAOdoP8XcjI9yBzwOmfWvya&#10;8NftD/FrwRdw6dpvxT8I/EKIT20EHgv4pzaf/bt2zADTNC0D4heGhousaYdXG4HVvGHgj4p645l0&#10;1mV2bfrnTfF7/go3p3wI+FHjX4ofFT4HfEZ4fBWk3Opz2/w31fwh400G6uwo+waf/aOp6t4L8Wad&#10;YvIqLr2u6x4Cj0bw1bpq2t686aDoz3L/AOtHhn9Nj6PvibPKcJl/FNbhvPM0korJuMMsrcL5iqjs&#10;lCFTMoRy3Hyk2lH+zcfjG7abpH5Hm/AXE2Uym6uEjmGEily1cslGqpXtulKM07OzvGKSulzKzfsH&#10;7WUGm6hqmgWd5Z2l/qtl8HP2gNY8NC6sUu7m11rU/wDhXPw6sf8AhHF5nj8W6z/wsYeDtBj0k/21&#10;rcfiXUfDdvj+25APuDqNpAHPQEkE9B1/Hp14r+dX9mb/AIKUab+3Zeab42vf2dfjr8IfBpHwY8Va&#10;t8Wviz8P/jVbaVDrfg34seDPiuPhN+zL4B8L/CnxB/wsTwKz+DjpnxG+PPjPW/gd4g8eeIpPAEg+&#10;HHiLw9pGh+BfhR+9Hw7+IfhX4o+Gk8W+Cr+91PQptV13SFu7/Q9d8PXH9q+Hde1Lw54gs20/xJpO&#10;iapG+kaxpmpaXIz24AksHSMyBdz/ANI5XxXwxn2OxmAyfiPJ8zzDKmoZvluU5pl+YVMrclGzzGNO&#10;TnS5r2s7NWtZpXfzFbA43D0lWr4SVNOzg5Rkrq6Su2mm99Py0PSaKKK+l9DlKgLZTH3dvUevTr/n&#10;+dfKH7RHwU1fxotr8QfAtpazfETw9YLp13o7zW2mRePPCLaiNRvPC99qZKRDxFopbUdS+HepazqS&#10;aNomu6lq2izz6FoPjXxJrA+sUK7Exkg5AGCCe5HqB/LJP1U44OQCOCTyBz6Ywc4HPPX618Nx/wAB&#10;8N+JvCOdcE8X5c8bkfEOU1cuzHAc0V7NSUXGpTkvgxlGTUsJPVRlHmacXY7stzLF5TjsJj8FJLGY&#10;GcZRbWkrWvzJ2TUkuWS0dm0rN6fzNfF1fFHxT+KPhfwvp1x+2JpXw+i8L6Nf63rf7NI+Mttq+iax&#10;4h17xrpemf8ACZeDvhr8Pddbw1pmjat4N1Lwf4g0fxpoS+PtC14qSug+HfA+vrrnM+Pv2IW+LHh7&#10;TPCUXxF/4KDap/ZmoWV8dK+KXgn9pHxv4T8SXpu/OUeItO8b/D7wRpGpFodR/s1R/b2g6FoUR8w5&#10;Qa6a/cjx18Jde8DfHfwt+0J8L9AuvEMOsWnibwh8avh1pkmj2up6xo3iPTPDkth8SvB0msaroOjT&#10;eNtE8SfD74e6L4i0fWdbjh1nwD/a2r+G5U8V6EmheO/mz4s/Bv4qfFPUvHkLeB/i3c+FNYn8R+IP&#10;Atnqd1Z3viTwr4k8S2Hwk1LTNFbUW/bE+F76d8MvB/xC+Fj/ABJOk+DfEHgrx++v+JNH0H4c+Jfg&#10;Sfhe2vfFf+HuD/oA5NkOE4dw0PEjjDJIcMynClSy58PVssx0XmWOllmNSzXIcyqxzD+zpL6/C/1J&#10;Yx/7IlGVz7jOOOsNmixXtuHcpi8fG0rSzLnckkr3jj4r4nfSMVpoui/FrRP+CQ3xc8I2+m+FNO8b&#10;6z8IJLnVV1DRNc1Dwr8APCHirU/GGqX2meHBr2oakf2lvil/avinxkW/seQaH4F0PQNa8QalpS6B&#10;/wAI+yaIB9DRfsUftC+NPDt1d/CD9pb4rfEGHXvDmh3F9qnhz49+GfjH4iuvDfjaz+3+G9e07X9L&#10;+P3wPP8AwjGs6ZpuonQtX1vxxrv9toNIl0DbH/b71+j/AMPP2P8AxX4J1yHxHY+BND8aPp3xq8S/&#10;GyxvPjb4u8DaV44ufGHjFfG9hqVj4i8QeBfgj8Uz4l0kaL4x8H6WNYXXNC8QS658IPB/iLXj4i8T&#10;P438eeP/AFHT/DfxU+DvhFvhX4U8HeBvhrd/G/4peNYdA8W+AfiFpvivXvB3jH4p6j4m+I/jLxPY&#10;+H/EnwA+GfhG/X4aeB9O8Zap4C/tv+3zOvhbwn4X8Q6B4ljMm7+h8b9Gjg/MaGEpZjnnF+eZjl75&#10;o5pmE+HISlKKSi1GPD8Mvly3Xs0laDd0k5M+BpTwMbUaGDjgE9LrMMzwFrtX2zG7XdJNy2V72P5r&#10;/Ef/AATw+NXg3XLDwD4Ou/Ffim60yEJrlv8AFPwroPhPwT4RvPEN/qemalqGpeHfi98bPjhqnjjB&#10;03+xdA8YeDPhVrvgPxBoXhnSPDvw4+If/FD6FoNfLfx4/Yb0f4P+MfDfhjxH4x8R6qNO8Dn43+Kb&#10;7wdBYaT4e1vxh4i8eL8ONRsfEPh7+yceOf7F0ptO0j+2PGf/ACPw8Tf8I74l8Pc/2BX9N+t/safG&#10;L4XeMtX+NGu/tTQ/E+11PRNH8Eat4c+JPgT4m3viDxPdeIvG3hvTfh9jxn4c+KHjOPw3PomuX2qR&#10;eH9C8F/A8+H11nxv4qm0HQfDreIdb1cfPP7R/wCz7a/FvVdO+F3jKb4BaX4+8H+JNXtbHXfEfhX4&#10;j/Eq58OKNB8D+I/GVj4NTxz8ANa+Hy+J9c0jxv8AD4eHtW1tPHOhr481D4fr4d8Na58Sj4dTRf5D&#10;zDw9+ltknjFg8LkfDMeIfCNpQecxzLg3L+KLXTU81jUzNRm8DjY8r/s/BRh/Z+NTWD+uqUT6zGcN&#10;eGlXh7FUsFi2s/fvaLNFlik7c1nj4qWru3Lq9LtO5/MV8JfBfgTxP4kk8IeM7nwTr2tXniPwHo9v&#10;feKfB9hd/D648CeIbDTf+EL8W6jqP9k658OtM0vWtK8ZjSPiEdF8C/8ANNPF3iLxJ/wnh/aLPgKv&#10;17+EH/BNX4seCNX0x9Z+POjeA9D8LG80jwv4P+FnhU6ta6bo7WB03TtC07xGdJ+Ffi/wONG0vdox&#10;0nRc6B4gOpMPEnh7IYa97x8Lv2WP2Zvgzp97cr/wrfxNpmu22j+MNLf4ht8dtVOm+HNQsvG3hxbD&#10;T9O/4ZU0JtS07xppX/C1D4g0jV11xdf8Ap4u8Pnw8Pgtoh0HQ/srwL8OtY+JPhm4+B3wj+Ivw68F&#10;6tB4Bu/COh61Fqvxy8U+LvhNpTfDLwXq3h/xPqHhzxF8Pfhfq2patofhT4p/CzWNAHi/xv4J1vXh&#10;qe9fEL+IU1/HjeNnBX0wuI8bgsm8LOCq3DuQ5nOllee5tmuO8Pcxo+ylGKq1cucuIMbPA1ctV4yp&#10;rKr4xty9ppGNTm4P4V8OsCnj+LMbHMcddyylZZLiP/hLknu0ny6yaakm72dl9Wenxf8AED9hHxn8&#10;T4dP+IMHxK+Nfjvwr4XijvJfiX+0Dp3wq8SfD/RWs7IIL0D4t+Kvhd4S1T4XLpLadrcvjHRfhR47&#10;8P6vCDPoXiPWtdHiDRB1/gf/AIJnfCbStfuvFGqfDPwt8afiL9j1fT59Tm+PPw7vPG/9k2Hi/wD4&#10;QfxF4T07TPDGp/CzSf8AhGNE8f6fqGjt4R1nXB4f8PeOhq+gMR4hBavuuf8AZT+MHwR+Dtx8O9a/&#10;aK8b/Ef4d+PZvDPwW1XwF4fWw+GXhHwl4c8X67pnh/w4vg3V/HJ/aE+IvgPTNZ1ZvD3weeP4b6/E&#10;ngf4eeO9a8Q/Drw7ofxB8FeCNf0Hp/iR+xh8Rfip4Z8deDfGGh6BfeFPiDqvjC91Dw2/7RoXTNIs&#10;/iBrfxM8Q+M/D2l+X+xSmp3/AIZ8Y6v8VNdPiXSPF+r+IIfEHh7StM+HviFNc+GevePvAnjX+luG&#10;foicLPgPK8l4k4i4/wD7SqZU3ipZTmeU8M5i68+T2vNLg3L8BF4CU0msE8bjbx5U9rPPG5ll9HOM&#10;TiMDhsrx8FJOPMs0zGyv7vu5nKLUrWvtq3ok0fnD44/4Js/sz+NXm8Ra1+x54x8EaZJaXnh+4h+D&#10;mk6LrvhbWrbTXN4uh6h8Ov2bPFfxS8KaYNIa91HVo3HgXQlm13UNUeNn8Ra4jV7LYWb/AAB+Fune&#10;C/gp8Ff2ldSl08JpPgfQ9b+CH7XvjW10641PLC/1/wAQeOPCetatpnhjSESTWtd0r+29FGFfQPDq&#10;t4i1kqfr/U/2bNe8P63aa14P+EWv+FvEXn/GjUL7xT4S0f4MeIJ7q9+NHxr+E/xF8Yafe6vp3xW+&#10;B3ixvBD+GPhVpnw4Gi6Loui+IPEHw/XRv+Ei18eJNG/sTX+Qs/gV+0ZHcfGjw14ftvH1tofxw0ax&#10;8BQap8T/ABjqPizw/wDCzw740Pg2w+KfiDwbpviL42+OfFngfR9CJ+MmufD34Q6TrXxXXWNc8afC&#10;XwJ4f8S/Aj4b+A9ek1r814s/Zz8E8TQw1DMPFTxbz/LMBJ5xHhXOOKMvzPLZVldwlUlmOAlKSvL6&#10;o1JuSi5XafMfTZb4lYnL6iqUcgydaWb/ALNasrK6VqilH5NNa2eitmfAjR/En7S+n+EpLS11Xwto&#10;+seEPCHib4p67Be39nd+ErLxl4RbVLDwr4N8Qrknx7rS3+nlUX/if+BfAhXxD4jfw94h17wLout/&#10;rroWjaP4Z0bTPD+haZY6Nouj2VppGlaPpdlHZ6bp2m2Ma2dhZafY2IWGysIo1AiCqEhiXacKAI+Y&#10;+HngHw98MvCWkeC/DiyR6dYi8uri4uDv1HVtY1O+l1TW9e1JiQZNS1nV7+/1bWJTGpkudQd1WMMs&#10;Y9EQFQVPLIMFuORzyRjnAOP1r+g/oz/Rv4R+jrwfUybIsLUnnnEFWWbcU5vVm6lWpmLUeXLITlKT&#10;eXZdF+zwSbV3F4tv2+JbPnOLeK8ZxPmTxFdqGCh7uWU4+6oxerbS6tpddmorVO9npRQOQD60V/TJ&#10;8qJgeg46cdKXA9BRRQAYHoKKKKADA9K808d+CLTxePD0cmr6x4f1vw5rf/CT+FvFXh8aMdY8N602&#10;n3/hW+u7Cy8R6P4j8MXw1Hw54x1/RriHxB4f1qGO11K4vLZIddttF1nRyigLLseV+Nvhd8WPHnh2&#10;48I618TfA1x4dm1LTbxZk+HXxG8PeLV1Dwprll4g0fUh4t+HX7QfgG8sr6DW9IstQM+g2uh5liCh&#10;QhYN4fc/sOXmq+ILLxbqPjTwbqWvadq2patb32r6Z+1Fq7pq9z4Y8G+CJNUUX/7aU4+2/wBjfDnw&#10;e/mvvH9r6PF4kCjxVJJrxKKVl2XX8d/vsr+gHK6t/wAE69B1fT4tI1PWvA14P7J0Pw9p2py2f7Vp&#10;1/QtG0Tw5488Nx6R4e8TH9tk+J/Dmj6t4a8f+N9A8VaZ4e1rSYPGWmeIp4PFx1wWdh9m+lLP4XfF&#10;vS/F3if4oWfxA+Ew8V+JPCPhHwrr15N8IfiXcQ33hrwBeeOPEHhHTIdNl/aVbRNNn0jUfiR4vdtX&#10;03SbbVdXTU4o9futWXSNAGkFFFl2W9/n39R3a2bR1eo/Djxf4hbRbj4l/EVfENhpev8Ah3xFH4S8&#10;H+ErHwR4Q1HVfBeqQeMvDupaudT1Txv49a/0vxFoWj6rbpovxA0LQru40y1tdd0HWtDuda0bWPec&#10;D0H5UUUxBgeg9Onb0owPQflRRQAYB6gH8KWiigAooooA/9lQSwECLQAUAAYACAAAACEAihU/mAwB&#10;AAAVAgAAEwAAAAAAAAAAAAAAAAAAAAAAW0NvbnRlbnRfVHlwZXNdLnhtbFBLAQItABQABgAIAAAA&#10;IQA4/SH/1gAAAJQBAAALAAAAAAAAAAAAAAAAAD0BAABfcmVscy8ucmVsc1BLAQItABQABgAIAAAA&#10;IQDCQErZrwsAAI6RAAAOAAAAAAAAAAAAAAAAADwCAABkcnMvZTJvRG9jLnhtbFBLAQItABQABgAI&#10;AAAAIQBYYLMbugAAACIBAAAZAAAAAAAAAAAAAAAAABcOAABkcnMvX3JlbHMvZTJvRG9jLnhtbC5y&#10;ZWxzUEsBAi0AFAAGAAgAAAAhAGTKlPDkAAAADwEAAA8AAAAAAAAAAAAAAAAACA8AAGRycy9kb3du&#10;cmV2LnhtbFBLAQItAAoAAAAAAAAAIQAXP0qrfFYAAHxWAAAVAAAAAAAAAAAAAAAAABkQAABkcnMv&#10;bWVkaWEvaW1hZ2UxLmpwZWdQSwUGAAAAAAYABgB9AQ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7" type="#_x0000_t202" style="position:absolute;left:10508;top:10649;width:295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FGxgAAANsAAAAPAAAAZHJzL2Rvd25yZXYueG1sRI9Ba8JA&#10;FITvBf/D8gpeRDcqSBtdJSwtCNKCaT14e2afSWj2bciuMf333UKhx2FmvmE2u8E2oqfO144VzGcJ&#10;COLCmZpLBZ8fr9MnED4gG2wck4Jv8rDbjh42mBp35yP1eShFhLBPUUEVQptK6YuKLPqZa4mjd3Wd&#10;xRBlV0rT4T3CbSMXSbKSFmuOCxW2pCsqvvKbVXBubu+Zvpz0Yal1n09enpNJ9qbU+HHI1iACDeE/&#10;/NfeGwWLFfx+iT9Abn8AAAD//wMAUEsBAi0AFAAGAAgAAAAhANvh9svuAAAAhQEAABMAAAAAAAAA&#10;AAAAAAAAAAAAAFtDb250ZW50X1R5cGVzXS54bWxQSwECLQAUAAYACAAAACEAWvQsW78AAAAVAQAA&#10;CwAAAAAAAAAAAAAAAAAfAQAAX3JlbHMvLnJlbHNQSwECLQAUAAYACAAAACEAzKKhRs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C77C6D" w:rsidRPr="00F40DA3" w:rsidRDefault="00C77C6D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u w:val="single"/>
                          </w:rPr>
                        </w:pPr>
                      </w:p>
                      <w:p w:rsidR="0009514A" w:rsidRDefault="0009514A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09514A" w:rsidRDefault="0009514A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09514A" w:rsidRDefault="0009514A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09514A" w:rsidRDefault="0009514A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09514A" w:rsidRDefault="0009514A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C77C6D" w:rsidRPr="00F40DA3" w:rsidRDefault="00C25936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F40DA3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YOUR VIEWS COUNT</w:t>
                        </w:r>
                      </w:p>
                      <w:p w:rsidR="00C77C6D" w:rsidRPr="00A174A5" w:rsidRDefault="00C77C6D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077116" w:rsidRPr="00A174A5" w:rsidRDefault="00077116" w:rsidP="00037A0B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We continuously strive to improve our standards. To do this, we need to know what kind of service you want; </w:t>
                        </w:r>
                      </w:p>
                      <w:p w:rsidR="00077116" w:rsidRPr="00A174A5" w:rsidRDefault="00077116" w:rsidP="00037A0B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We promise to consider your views when setting our service standards;</w:t>
                        </w:r>
                      </w:p>
                      <w:p w:rsidR="00384D89" w:rsidRPr="00A174A5" w:rsidRDefault="00384D89" w:rsidP="00037A0B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Inform us if you are not satisfied and are unhappy with our service delivery</w:t>
                        </w:r>
                        <w:r w:rsidR="00077116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 and</w:t>
                        </w:r>
                      </w:p>
                      <w:p w:rsidR="00384D89" w:rsidRPr="00A174A5" w:rsidRDefault="00384D89" w:rsidP="00037A0B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709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Give us your comments so that we can improve our service</w:t>
                        </w:r>
                        <w:r w:rsidR="00077116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.</w:t>
                        </w:r>
                      </w:p>
                      <w:p w:rsidR="00C77C6D" w:rsidRPr="00A174A5" w:rsidRDefault="00C77C6D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E03500" w:rsidRPr="00F40DA3" w:rsidRDefault="00E03500" w:rsidP="003729FF">
                        <w:pPr>
                          <w:widowControl w:val="0"/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F40DA3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 xml:space="preserve">WHAT WE </w:t>
                        </w:r>
                        <w:r w:rsidR="00037A0B" w:rsidRPr="00F40DA3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ASK OF</w:t>
                        </w:r>
                        <w:r w:rsidRPr="00F40DA3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 xml:space="preserve"> YOU</w:t>
                        </w:r>
                      </w:p>
                      <w:p w:rsidR="00037A0B" w:rsidRPr="00A174A5" w:rsidRDefault="00037A0B" w:rsidP="003729FF">
                        <w:pPr>
                          <w:widowControl w:val="0"/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9345A4" w:rsidRPr="00A174A5" w:rsidRDefault="00C77C6D" w:rsidP="003A29C2">
                        <w:pPr>
                          <w:widowControl w:val="0"/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The quality of service we can provide to you depends on various issues including input and co-operation we receive. We therefore request you to:</w:t>
                        </w:r>
                      </w:p>
                      <w:p w:rsidR="009345A4" w:rsidRPr="00A174A5" w:rsidRDefault="00C77C6D" w:rsidP="003A29C2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40" w:line="276" w:lineRule="auto"/>
                          <w:ind w:left="45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Be honest</w:t>
                        </w:r>
                        <w:r w:rsidR="003729FF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, polite and patient</w:t>
                        </w:r>
                        <w:r w:rsidR="003B7D73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</w:t>
                        </w:r>
                      </w:p>
                      <w:p w:rsidR="009345A4" w:rsidRPr="00A174A5" w:rsidRDefault="003729FF" w:rsidP="003A29C2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40" w:line="276" w:lineRule="auto"/>
                          <w:ind w:left="45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Be t</w:t>
                        </w:r>
                        <w:r w:rsidR="00C77C6D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imely in providing required</w:t>
                        </w:r>
                        <w:r w:rsidR="009345A4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and accurate</w:t>
                        </w:r>
                        <w:r w:rsidR="00C77C6D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information to the </w:t>
                        </w:r>
                        <w:r w:rsidR="00475D38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</w:t>
                        </w:r>
                        <w:r w:rsidR="0005292F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irectorate</w:t>
                        </w:r>
                        <w:r w:rsidR="003B7D73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</w:t>
                        </w:r>
                      </w:p>
                      <w:p w:rsidR="00C77C6D" w:rsidRPr="00A174A5" w:rsidRDefault="00C77C6D" w:rsidP="003A29C2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40" w:line="276" w:lineRule="auto"/>
                          <w:ind w:left="45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Comply with existing Legislations, Regulations</w:t>
                        </w:r>
                        <w:r w:rsidR="0050678F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,</w:t>
                        </w: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and Procedures</w:t>
                        </w:r>
                        <w:r w:rsidR="003B7D73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 and</w:t>
                        </w:r>
                      </w:p>
                      <w:p w:rsidR="00F40DA3" w:rsidRDefault="00C77C6D" w:rsidP="003A29C2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Treat our staff member</w:t>
                        </w:r>
                        <w:r w:rsidR="009345A4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 with the necessary respect</w:t>
                        </w:r>
                        <w:r w:rsidR="003B7D73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.</w:t>
                        </w:r>
                      </w:p>
                      <w:p w:rsidR="009345A4" w:rsidRPr="00A174A5" w:rsidRDefault="009345A4" w:rsidP="00F40DA3">
                        <w:pPr>
                          <w:pStyle w:val="ListParagraph"/>
                          <w:widowControl w:val="0"/>
                          <w:spacing w:after="40"/>
                          <w:ind w:left="45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  <w:r w:rsidR="00C77C6D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37A0B" w:rsidRPr="00F40DA3" w:rsidRDefault="00F40DA3" w:rsidP="00037A0B">
                        <w:pPr>
                          <w:pStyle w:val="msobodytext4"/>
                          <w:widowControl w:val="0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  <w:r w:rsidRPr="00F40DA3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WHEN YOU COMMUNICATE WITH US, PLEASE PROVIDE THE FOLLOWING INFORMATION:</w:t>
                        </w:r>
                      </w:p>
                      <w:p w:rsidR="00D133AA" w:rsidRPr="00D133AA" w:rsidRDefault="00D133AA" w:rsidP="00D133AA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40" w:line="276" w:lineRule="auto"/>
                          <w:ind w:left="45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133AA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Your full name</w:t>
                        </w:r>
                      </w:p>
                      <w:p w:rsidR="00D133AA" w:rsidRPr="00D133AA" w:rsidRDefault="00D133AA" w:rsidP="00D133AA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40" w:line="276" w:lineRule="auto"/>
                          <w:ind w:left="45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133AA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Postal address/ email address/ telephone number/fax number</w:t>
                        </w:r>
                      </w:p>
                      <w:p w:rsidR="00D133AA" w:rsidRPr="00D133AA" w:rsidRDefault="00D133AA" w:rsidP="00D133AA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40" w:line="276" w:lineRule="auto"/>
                          <w:ind w:left="45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133AA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Provide a clear description of your particular concern/s or need/s</w:t>
                        </w:r>
                      </w:p>
                      <w:p w:rsidR="00D133AA" w:rsidRPr="00D133AA" w:rsidRDefault="00D133AA" w:rsidP="00D133AA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40" w:line="276" w:lineRule="auto"/>
                          <w:ind w:left="45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133AA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Keep a record of the issue at stake and the person in our </w:t>
                        </w:r>
                        <w:r w:rsidR="002933EF" w:rsidRPr="00D133AA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Directorate whom</w:t>
                        </w:r>
                        <w:r w:rsidRPr="00D133AA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you dealt with as well as the date and the time of the communication to improve our services.</w:t>
                        </w:r>
                      </w:p>
                      <w:p w:rsidR="005578D0" w:rsidRPr="00D133AA" w:rsidRDefault="00FF6DA3" w:rsidP="00D133AA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40" w:line="276" w:lineRule="auto"/>
                          <w:ind w:left="45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133AA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.</w:t>
                        </w:r>
                      </w:p>
                      <w:p w:rsidR="007E6DE8" w:rsidRPr="00A174A5" w:rsidRDefault="007E6DE8">
                        <w:pPr>
                          <w:rPr>
                            <w:rStyle w:val="Emphasis"/>
                            <w:rFonts w:ascii="Garamond" w:hAnsi="Garamond"/>
                            <w:i w:val="0"/>
                          </w:rPr>
                        </w:pPr>
                      </w:p>
                    </w:txbxContent>
                  </v:textbox>
                </v:shape>
                <v:rect id="Rectangle 47" o:spid="_x0000_s1028" style="position:absolute;left:10817;top:10638;width:27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c7vwAAANsAAAAPAAAAZHJzL2Rvd25yZXYueG1sRE9Ni8Iw&#10;EL0v+B/CCF5EU8tulWoUVxD2avTibWjGtrSZlCZr6783h4U9Pt737jDaVjyp97VjBatlAoK4cKbm&#10;UsHtel5sQPiAbLB1TApe5OGwn3zsMDdu4As9dShFDGGfo4IqhC6X0hcVWfRL1xFH7uF6iyHCvpSm&#10;xyGG21amSZJJizXHhgo7OlVUNPrXKjBfn/fhddGNTstsvs7mze1bN0rNpuNxCyLQGP7Ff+4foyCN&#10;Y+OX+APk/g0AAP//AwBQSwECLQAUAAYACAAAACEA2+H2y+4AAACFAQAAEwAAAAAAAAAAAAAAAAAA&#10;AAAAW0NvbnRlbnRfVHlwZXNdLnhtbFBLAQItABQABgAIAAAAIQBa9CxbvwAAABUBAAALAAAAAAAA&#10;AAAAAAAAAB8BAABfcmVscy8ucmVsc1BLAQItABQABgAIAAAAIQDgC/c7vwAAANsAAAAPAAAAAAAA&#10;AAAAAAAAAAcCAABkcnMvZG93bnJldi54bWxQSwUGAAAAAAMAAwC3AAAA8wIAAAAA&#10;" stroked="f" strokeweight="0" insetpen="t">
                  <v:fill color2="#6cf" rotate="t" angle="90" focus="100%" type="gradient"/>
                  <v:shadow color="#ccc"/>
                  <v:textbox inset="2.88pt,2.88pt,2.88pt,2.88pt"/>
                </v:rect>
                <v:shape id="_x0000_s1029" type="#_x0000_t202" style="position:absolute;left:11234;top:10904;width:277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U0xgAAANsAAAAPAAAAZHJzL2Rvd25yZXYueG1sRI9Ba8JA&#10;FITvBf/D8oReRDdaEE1dJSwWCqUFoz309pp9JsHs25BdY/rvuwWhx2FmvmE2u8E2oqfO144VzGcJ&#10;COLCmZpLBafjy3QFwgdkg41jUvBDHnbb0cMGU+NufKA+D6WIEPYpKqhCaFMpfVGRRT9zLXH0zq6z&#10;GKLsSmk6vEW4beQiSZbSYs1xocKWdEXFJb9aBV/N9SPT35/67UnrPp/s18kke1fqcTxkzyACDeE/&#10;fG+/GgWLNfx9iT9Abn8BAAD//wMAUEsBAi0AFAAGAAgAAAAhANvh9svuAAAAhQEAABMAAAAAAAAA&#10;AAAAAAAAAAAAAFtDb250ZW50X1R5cGVzXS54bWxQSwECLQAUAAYACAAAACEAWvQsW78AAAAVAQAA&#10;CwAAAAAAAAAAAAAAAAAfAQAAX3JlbHMvLnJlbHNQSwECLQAUAAYACAAAACEAvT01NM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723181" w:rsidRPr="0009514A" w:rsidRDefault="003E008A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4"/>
                            <w:szCs w:val="24"/>
                          </w:rPr>
                        </w:pPr>
                        <w:r w:rsidRPr="0009514A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4"/>
                            <w:szCs w:val="24"/>
                          </w:rPr>
                          <w:t xml:space="preserve">CUSTOMER </w:t>
                        </w:r>
                        <w:r w:rsidR="00723181" w:rsidRPr="0009514A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4"/>
                            <w:szCs w:val="24"/>
                          </w:rPr>
                          <w:t>SERVICE</w:t>
                        </w:r>
                      </w:p>
                      <w:p w:rsidR="003E008A" w:rsidRPr="0009514A" w:rsidRDefault="003E008A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4"/>
                            <w:szCs w:val="24"/>
                          </w:rPr>
                        </w:pPr>
                        <w:r w:rsidRPr="0009514A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4"/>
                            <w:szCs w:val="24"/>
                          </w:rPr>
                          <w:t>CHARTER</w:t>
                        </w:r>
                      </w:p>
                      <w:p w:rsidR="00F30667" w:rsidRPr="0009514A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Fonts w:ascii="Eras Medium ITC" w:hAnsi="Eras Medium ITC"/>
                            <w:b/>
                            <w:color w:val="0033CC"/>
                            <w:sz w:val="22"/>
                            <w:szCs w:val="38"/>
                          </w:rPr>
                        </w:pPr>
                      </w:p>
                      <w:p w:rsidR="00F30667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Fonts w:ascii="Eras Medium ITC" w:hAnsi="Eras Medium ITC"/>
                            <w:color w:val="0033CC"/>
                            <w:sz w:val="38"/>
                            <w:szCs w:val="38"/>
                          </w:rPr>
                        </w:pPr>
                      </w:p>
                      <w:p w:rsidR="00F30667" w:rsidRPr="00723181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Fonts w:ascii="Eras Medium ITC" w:hAnsi="Eras Medium ITC"/>
                            <w:color w:val="0033CC"/>
                            <w:sz w:val="38"/>
                            <w:szCs w:val="38"/>
                          </w:rPr>
                        </w:pPr>
                      </w:p>
                    </w:txbxContent>
                  </v:textbox>
                </v:shape>
                <v:oval id="Oval 49" o:spid="_x0000_s1030" style="position:absolute;left:11223;top:10798;width:29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fQ+vgAAANsAAAAPAAAAZHJzL2Rvd25yZXYueG1sRE/Pa8Iw&#10;FL4P/B/CG3ib6SyU0hlFRGGw06qCx7fm2RSbl5JErf/9chA8fny/F6vR9uJGPnSOFXzOMhDEjdMd&#10;twoO+91HCSJEZI29Y1LwoACr5eRtgZV2d/6lWx1bkUI4VKjAxDhUUobGkMUwcwNx4s7OW4wJ+lZq&#10;j/cUbns5z7JCWuw4NRgcaGOoudRXq2DrURY/Ry43u9wgE15Ow1+m1PR9XH+BiDTGl/jp/tYK8rQ+&#10;fUk/QC7/AQAA//8DAFBLAQItABQABgAIAAAAIQDb4fbL7gAAAIUBAAATAAAAAAAAAAAAAAAAAAAA&#10;AABbQ29udGVudF9UeXBlc10ueG1sUEsBAi0AFAAGAAgAAAAhAFr0LFu/AAAAFQEAAAsAAAAAAAAA&#10;AAAAAAAAHwEAAF9yZWxzLy5yZWxzUEsBAi0AFAAGAAgAAAAhAIXF9D6+AAAA2wAAAA8AAAAAAAAA&#10;AAAAAAAABwIAAGRycy9kb3ducmV2LnhtbFBLBQYAAAAAAwADALcAAADyAgAAAAA=&#10;" fillcolor="#03c" stroked="f" strokeweight="0" insetpen="t">
                  <v:shadow color="#ccc"/>
                  <v:textbox inset="2.88pt,2.88pt,2.88pt,2.88pt"/>
                </v:oval>
                <v:shape id="Text Box 50" o:spid="_x0000_s1031" type="#_x0000_t202" style="position:absolute;left:11272;top:10789;width:21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pJFwgAAANsAAAAPAAAAZHJzL2Rvd25yZXYueG1sRI9BawIx&#10;FITvgv8hPMGbZlUQXY1ShIU9FapC6e2xed1su3lZk3Td/ntTKHgcZuYbZn8cbCt68qFxrGAxz0AQ&#10;V043XCu4XorZBkSIyBpbx6TglwIcD+PRHnPt7vxG/TnWIkE45KjAxNjlUobKkMUwdx1x8j6dtxiT&#10;9LXUHu8Jblu5zLK1tNhwWjDY0clQ9X3+sQq+Cnfr63cfXrd9aUx56oaCP5SaToaXHYhIQ3yG/9ul&#10;VrBawN+X9APk4QEAAP//AwBQSwECLQAUAAYACAAAACEA2+H2y+4AAACFAQAAEwAAAAAAAAAAAAAA&#10;AAAAAAAAW0NvbnRlbnRfVHlwZXNdLnhtbFBLAQItABQABgAIAAAAIQBa9CxbvwAAABUBAAALAAAA&#10;AAAAAAAAAAAAAB8BAABfcmVscy8ucmVsc1BLAQItABQABgAIAAAAIQBNXpJFwgAAANsAAAAPAAAA&#10;AAAAAAAAAAAAAAcCAABkcnMvZG93bnJldi54bWxQSwUGAAAAAAMAAwC3AAAA9gIAAAAA&#10;" filled="f" fillcolor="black" stroked="f" strokeweight="0" insetpen="t">
                  <v:textbox inset="2.85pt,2.85pt,2.85pt,2.85pt">
                    <w:txbxContent>
                      <w:p w:rsidR="0087324C" w:rsidRPr="00F40DA3" w:rsidRDefault="0087324C" w:rsidP="00723181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color w:val="FFFFFF"/>
                            <w:sz w:val="24"/>
                            <w:szCs w:val="24"/>
                          </w:rPr>
                        </w:pPr>
                      </w:p>
                      <w:p w:rsidR="00F40DA3" w:rsidRPr="00F40DA3" w:rsidRDefault="00F40DA3" w:rsidP="00723181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color w:val="FFFFFF"/>
                            <w:sz w:val="24"/>
                            <w:szCs w:val="24"/>
                          </w:rPr>
                        </w:pPr>
                        <w:r w:rsidRPr="00F40DA3">
                          <w:rPr>
                            <w:rFonts w:ascii="Garamond" w:hAnsi="Garamond"/>
                            <w:color w:val="FFFFFF"/>
                            <w:sz w:val="24"/>
                            <w:szCs w:val="24"/>
                          </w:rPr>
                          <w:t>Republic of Namibia</w:t>
                        </w:r>
                      </w:p>
                      <w:p w:rsidR="005231D1" w:rsidRPr="00F40DA3" w:rsidRDefault="00556877" w:rsidP="00723181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color w:val="FFFFFF"/>
                            <w:sz w:val="24"/>
                            <w:szCs w:val="24"/>
                          </w:rPr>
                        </w:pPr>
                        <w:r w:rsidRPr="00F40DA3">
                          <w:rPr>
                            <w:rFonts w:ascii="Garamond" w:hAnsi="Garamond"/>
                            <w:color w:val="FFFFFF"/>
                            <w:sz w:val="24"/>
                            <w:szCs w:val="24"/>
                          </w:rPr>
                          <w:t>Ministry of Works and Transport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1" o:spid="_x0000_s1032" type="#_x0000_t5" style="position:absolute;left:11243;top:10922;width:23;height:3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LgxAAAANsAAAAPAAAAZHJzL2Rvd25yZXYueG1sRI9Ba8JA&#10;FITvQv/D8gq96aYptSG6htpU6E2r7f2RfSbB7NuQ3ZrEX+8WBI/DzHzDLLPBNOJMnastK3ieRSCI&#10;C6trLhX8HDbTBITzyBoby6RgJAfZ6mGyxFTbnr/pvPelCBB2KSqovG9TKV1RkUE3sy1x8I62M+iD&#10;7EqpO+wD3DQyjqK5NFhzWKiwpY+KitP+zyh4q8vtZrc+jJ/Jush/L6/5KZG5Uk+Pw/sChKfB38O3&#10;9pdW8BLD/5fwA+TqCgAA//8DAFBLAQItABQABgAIAAAAIQDb4fbL7gAAAIUBAAATAAAAAAAAAAAA&#10;AAAAAAAAAABbQ29udGVudF9UeXBlc10ueG1sUEsBAi0AFAAGAAgAAAAhAFr0LFu/AAAAFQEAAAsA&#10;AAAAAAAAAAAAAAAAHwEAAF9yZWxzLy5yZWxzUEsBAi0AFAAGAAgAAAAhABMI8uDEAAAA2wAAAA8A&#10;AAAAAAAAAAAAAAAABwIAAGRycy9kb3ducmV2LnhtbFBLBQYAAAAAAwADALcAAAD4AgAAAAA=&#10;" adj="9810" fillcolor="#03c" stroked="f" strokeweight="0" insetpen="t">
                  <v:shadow color="#ccc"/>
                  <v:textbox inset="2.88pt,2.88pt,2.88pt,2.88pt"/>
                </v:shape>
                <v:shape id="Text Box 52" o:spid="_x0000_s1033" type="#_x0000_t202" style="position:absolute;left:10866;top:11354;width:29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mpwwAAANsAAAAPAAAAZHJzL2Rvd25yZXYueG1sRI/BasMw&#10;EETvhfyD2EBujZwGQuJENiVg8CnQNFB6W6yt5dZaOZLquH8fFQo9DjPzhjmUk+3FSD50jhWslhkI&#10;4sbpjlsFl9fqcQsiRGSNvWNS8EMBymL2cMBcuxu/0HiOrUgQDjkqMDEOuZShMWQxLN1AnLwP5y3G&#10;JH0rtcdbgttePmXZRlrsOC0YHOhoqPk6f1sFn5W7ju2bD6fdWBtTH4ep4nelFvPpeQ8i0hT/w3/t&#10;WitYr+H3S/oBsrgDAAD//wMAUEsBAi0AFAAGAAgAAAAhANvh9svuAAAAhQEAABMAAAAAAAAAAAAA&#10;AAAAAAAAAFtDb250ZW50X1R5cGVzXS54bWxQSwECLQAUAAYACAAAACEAWvQsW78AAAAVAQAACwAA&#10;AAAAAAAAAAAAAAAfAQAAX3JlbHMvLnJlbHNQSwECLQAUAAYACAAAACEA0sCpqcMAAADbAAAADwAA&#10;AAAAAAAAAAAAAAAHAgAAZHJzL2Rvd25yZXYueG1sUEsFBgAAAAADAAMAtwAAAPcCAAAAAA==&#10;" filled="f" fillcolor="black" stroked="f" strokeweight="0" insetpen="t">
                  <v:textbox inset="2.85pt,2.85pt,2.85pt,2.85pt">
                    <w:txbxContent>
                      <w:p w:rsidR="003E008A" w:rsidRPr="008A24E1" w:rsidRDefault="003E008A" w:rsidP="00FB13E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3" o:spid="_x0000_s1034" type="#_x0000_t202" style="position:absolute;left:11226;top:11263;width:280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Qx3xgAAANsAAAAPAAAAZHJzL2Rvd25yZXYueG1sRI9Ba8JA&#10;FITvBf/D8oRepG6sIm3qKmFpoSAVTNuDt2f2NQlm34bsGtN/7xaEHoeZ+YZZbQbbiJ46XztWMJsm&#10;IIgLZ2ouFXx9vj08gfAB2WDjmBT8kofNenS3wtS4C++pz0MpIoR9igqqENpUSl9UZNFPXUscvR/X&#10;WQxRdqU0HV4i3DbyMUmW0mLNcaHClnRFxSk/WwWH5rzL9PFbb+da9/nk9TmZZB9K3Y+H7AVEoCH8&#10;h2/td6NgvoC/L/EHyPUVAAD//wMAUEsBAi0AFAAGAAgAAAAhANvh9svuAAAAhQEAABMAAAAAAAAA&#10;AAAAAAAAAAAAAFtDb250ZW50X1R5cGVzXS54bWxQSwECLQAUAAYACAAAACEAWvQsW78AAAAVAQAA&#10;CwAAAAAAAAAAAAAAAAAfAQAAX3JlbHMvLnJlbHNQSwECLQAUAAYACAAAACEA1uUMd8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3E008A" w:rsidRPr="00FB13E5" w:rsidRDefault="003E008A" w:rsidP="004C3C9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54" o:spid="_x0000_s1035" style="position:absolute;left:11283;top:11326;width:203;height:14" coordorigin="253936,220503" coordsize="20330,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55" o:spid="_x0000_s1036" style="position:absolute;left:253936;top:220503;width:20331;height:14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6UGwAAAANsAAAAPAAAAZHJzL2Rvd25yZXYueG1sRE9da8Iw&#10;FH0X/A/hCnuzaTcQ6YxlDAqje5la0Me75toUm5uuybT798tg4OPhfG+KyfbiSqPvHCvIkhQEceN0&#10;x62C+lAu1yB8QNbYOyYFP+Sh2M5nG8y1u/GOrvvQihjCPkcFJoQhl9I3hiz6xA3EkTu70WKIcGyl&#10;HvEWw20vH9N0JS12HBsMDvRqqLnsv60CRPOxm+qv8lhVPb9nh9Nn3KTUw2J6eQYRaAp38b/7TSt4&#10;WsHfl/gD5PYXAAD//wMAUEsBAi0AFAAGAAgAAAAhANvh9svuAAAAhQEAABMAAAAAAAAAAAAAAAAA&#10;AAAAAFtDb250ZW50X1R5cGVzXS54bWxQSwECLQAUAAYACAAAACEAWvQsW78AAAAVAQAACwAAAAAA&#10;AAAAAAAAAAAfAQAAX3JlbHMvLnJlbHNQSwECLQAUAAYACAAAACEA6EelBsAAAADbAAAADwAAAAAA&#10;AAAAAAAAAAAHAgAAZHJzL2Rvd25yZXYueG1sUEsFBgAAAAADAAMAtwAAAPQCAAAAAA==&#10;" filled="f" fillcolor="black" stroked="f" strokeweight="0" insetpen="t">
                    <o:lock v:ext="edit" shapetype="t"/>
                    <v:textbox inset="2.88pt,2.88pt,2.88pt,2.88pt"/>
                  </v:rect>
                  <v:oval id="Oval 56" o:spid="_x0000_s1037" style="position:absolute;left:253936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xWwwAAANsAAAAPAAAAZHJzL2Rvd25yZXYueG1sRI9Ba8JA&#10;FITvgv9heYXezEYDtaSuIopS6KGYBs/P7GsSmn0bsk9N/323UOhxmJlvmNVmdJ260RBazwbmSQqK&#10;uPK25dpA+XGYPYMKgmyx80wGvinAZj2drDC3/s4nuhVSqwjhkKOBRqTPtQ5VQw5D4nvi6H36waFE&#10;OdTaDniPcNfpRZo+aYctx4UGe9o1VH0VV2dALtnbPpyPx+2hfC99lUkxv1pjHh/G7QsooVH+w3/t&#10;V2sgW8Lvl/gD9PoHAAD//wMAUEsBAi0AFAAGAAgAAAAhANvh9svuAAAAhQEAABMAAAAAAAAAAAAA&#10;AAAAAAAAAFtDb250ZW50X1R5cGVzXS54bWxQSwECLQAUAAYACAAAACEAWvQsW78AAAAVAQAACwAA&#10;AAAAAAAAAAAAAAAfAQAAX3JlbHMvLnJlbHNQSwECLQAUAAYACAAAACEAU3GcVs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7" o:spid="_x0000_s1038" style="position:absolute;left:256298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gkvwAAANsAAAAPAAAAZHJzL2Rvd25yZXYueG1sRE9Na8JA&#10;EL0X/A/LCL3VjQ2IpK4iilLwIKah52l2TILZ2ZAdNf337kHw+Hjfi9XgWnWjPjSeDUwnCSji0tuG&#10;KwPFz+5jDioIssXWMxn4pwCr5ehtgZn1dz7RLZdKxRAOGRqoRbpM61DW5DBMfEccubPvHUqEfaVt&#10;j/cY7lr9mSQz7bDh2FBjR5uaykt+dQbkLz1sw+9+v94Vx8KXqeTTqzXmfTysv0AJDfISP93f1kAa&#10;x8Yv8Qfo5QMAAP//AwBQSwECLQAUAAYACAAAACEA2+H2y+4AAACFAQAAEwAAAAAAAAAAAAAAAAAA&#10;AAAAW0NvbnRlbnRfVHlwZXNdLnhtbFBLAQItABQABgAIAAAAIQBa9CxbvwAAABUBAAALAAAAAAAA&#10;AAAAAAAAAB8BAABfcmVscy8ucmVsc1BLAQItABQABgAIAAAAIQAi7ggkvwAAANsAAAAPAAAAAAAA&#10;AAAAAAAAAAcCAABkcnMvZG93bnJldi54bWxQSwUGAAAAAAMAAwC3AAAA8wIAAAAA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8" o:spid="_x0000_s1039" style="position:absolute;left:258659;top:220503;width:1438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2/wwAAANsAAAAPAAAAZHJzL2Rvd25yZXYueG1sRI9Ba8JA&#10;FITvgv9heYXezEYDxaauIopS6KGYBs/P7GsSmn0bsk9N/323UOhxmJlvmNVmdJ260RBazwbmSQqK&#10;uPK25dpA+XGYLUEFQbbYeSYD3xRgs55OVphbf+cT3QqpVYRwyNFAI9LnWoeqIYch8T1x9D794FCi&#10;HGptB7xHuOv0Ik2ftMOW40KDPe0aqr6KqzMgl+xtH87H4/ZQvpe+yqSYX60xjw/j9gWU0Cj/4b/2&#10;qzWQPcPvl/gD9PoHAAD//wMAUEsBAi0AFAAGAAgAAAAhANvh9svuAAAAhQEAABMAAAAAAAAAAAAA&#10;AAAAAAAAAFtDb250ZW50X1R5cGVzXS54bWxQSwECLQAUAAYACAAAACEAWvQsW78AAAAVAQAACwAA&#10;AAAAAAAAAAAAAAAfAQAAX3JlbHMvLnJlbHNQSwECLQAUAAYACAAAACEATaKtv8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9" o:spid="_x0000_s1040" style="position:absolute;left:261021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dfwAAAANsAAAAPAAAAZHJzL2Rvd25yZXYueG1sRE9Na8JA&#10;EL0L/Q/LFHrTjbWIpK4iilLwIMbgeZodk2B2NmRHTf+9eyh4fLzv+bJ3jbpTF2rPBsajBBRx4W3N&#10;pYH8tB3OQAVBtth4JgN/FGC5eBvMMbX+wUe6Z1KqGMIhRQOVSJtqHYqKHIaRb4kjd/GdQ4mwK7Xt&#10;8BHDXaM/k2SqHdYcGypsaV1Rcc1uzoD8TvabcN7tVtv8kPtiItn4Zo35eO9X36CEenmJ/90/1sBX&#10;XB+/xB+gF08AAAD//wMAUEsBAi0AFAAGAAgAAAAhANvh9svuAAAAhQEAABMAAAAAAAAAAAAAAAAA&#10;AAAAAFtDb250ZW50X1R5cGVzXS54bWxQSwECLQAUAAYACAAAACEAWvQsW78AAAAVAQAACwAAAAAA&#10;AAAAAAAAAAAfAQAAX3JlbHMvLnJlbHNQSwECLQAUAAYACAAAACEAhJ53X8AAAADbAAAADwAAAAAA&#10;AAAAAAAAAAAHAgAAZHJzL2Rvd25yZXYueG1sUEsFBgAAAAADAAMAtwAAAPQ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0" o:spid="_x0000_s1041" style="position:absolute;left:263383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tLEwwAAANsAAAAPAAAAZHJzL2Rvd25yZXYueG1sRI9Ba8JA&#10;FITvBf/D8gq91U2qlJK6iliUggdpGjw/s69JaPZtyD41/ntXEDwOM/MNM1sMrlUn6kPj2UA6TkAR&#10;l942XBkoftevH6CCIFtsPZOBCwVYzEdPM8ysP/MPnXKpVIRwyNBALdJlWoeyJodh7Dvi6P353qFE&#10;2Vfa9niOcNfqtyR51w4bjgs1drSqqfzPj86AHCbbr7DfbJbrYlf4ciJ5erTGvDwPy09QQoM8wvf2&#10;tzUwTeH2Jf4APb8CAAD//wMAUEsBAi0AFAAGAAgAAAAhANvh9svuAAAAhQEAABMAAAAAAAAAAAAA&#10;AAAAAAAAAFtDb250ZW50X1R5cGVzXS54bWxQSwECLQAUAAYACAAAACEAWvQsW78AAAAVAQAACwAA&#10;AAAAAAAAAAAAAAAfAQAAX3JlbHMvLnJlbHNQSwECLQAUAAYACAAAACEA69LSxM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1" o:spid="_x0000_s1042" style="position:absolute;left:265745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EyzwwAAANsAAAAPAAAAZHJzL2Rvd25yZXYueG1sRI9fa8JA&#10;EMTfC36HYwXf6sU/FEk9RRRF8KE0Bp+3uW0SmtsLuVXjt/cKhT4OM/MbZrnuXaNu1IXas4HJOAFF&#10;XHhbc2kgP+9fF6CCIFtsPJOBBwVYrwYvS0ytv/Mn3TIpVYRwSNFAJdKmWoeiIodh7Fvi6H37zqFE&#10;2ZXadniPcNfoaZK8aYc1x4UKW9pWVPxkV2dAvmanXbgcDpt9/pH7YibZ5GqNGQ37zTsooV7+w3/t&#10;ozUwn8Lvl/gD9OoJAAD//wMAUEsBAi0AFAAGAAgAAAAhANvh9svuAAAAhQEAABMAAAAAAAAAAAAA&#10;AAAAAAAAAFtDb250ZW50X1R5cGVzXS54bWxQSwECLQAUAAYACAAAACEAWvQsW78AAAAVAQAACwAA&#10;AAAAAAAAAAAAAAAfAQAAX3JlbHMvLnJlbHNQSwECLQAUAAYACAAAACEAGwBMs8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2" o:spid="_x0000_s1043" style="position:absolute;left:268106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OkowwAAANsAAAAPAAAAZHJzL2Rvd25yZXYueG1sRI9Ba8JA&#10;FITvgv9heYXezEZTpKSuIopS6KGYBs/P7GsSmn0bsk9N/323UOhxmJlvmNVmdJ260RBazwbmSQqK&#10;uPK25dpA+XGYPYMKgmyx80wGvinAZj2drDC3/s4nuhVSqwjhkKOBRqTPtQ5VQw5D4nvi6H36waFE&#10;OdTaDniPcNfpRZoutcOW40KDPe0aqr6KqzMgl+xtH87H4/ZQvpe+yqSYX60xjw/j9gWU0Cj/4b/2&#10;qzXwlMHvl/gD9PoHAAD//wMAUEsBAi0AFAAGAAgAAAAhANvh9svuAAAAhQEAABMAAAAAAAAAAAAA&#10;AAAAAAAAAFtDb250ZW50X1R5cGVzXS54bWxQSwECLQAUAAYACAAAACEAWvQsW78AAAAVAQAACwAA&#10;AAAAAAAAAAAAAAAfAQAAX3JlbHMvLnJlbHNQSwECLQAUAAYACAAAACEAdEzpKM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3" o:spid="_x0000_s1044" style="position:absolute;left:270468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XFcwwAAANsAAAAPAAAAZHJzL2Rvd25yZXYueG1sRI9fa8JA&#10;EMTfC36HYwXf6sU/FEk9RRRF8KE0Bp+3uW0SmtsLuVXjt/cKhT4OM/MbZrnuXaNu1IXas4HJOAFF&#10;XHhbc2kgP+9fF6CCIFtsPJOBBwVYrwYvS0ytv/Mn3TIpVYRwSNFAJdKmWoeiIodh7Fvi6H37zqFE&#10;2ZXadniPcNfoaZK8aYc1x4UKW9pWVPxkV2dAvmanXbgcDpt9/pH7YibZ5GqNGQ37zTsooV7+w3/t&#10;ozUwn8Pvl/gD9OoJAAD//wMAUEsBAi0AFAAGAAgAAAAhANvh9svuAAAAhQEAABMAAAAAAAAAAAAA&#10;AAAAAAAAAFtDb250ZW50X1R5cGVzXS54bWxQSwECLQAUAAYACAAAACEAWvQsW78AAAAVAQAACwAA&#10;AAAAAAAAAAAAAAAfAQAAX3JlbHMvLnJlbHNQSwECLQAUAAYACAAAACEA+6VxXM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4" o:spid="_x0000_s1045" style="position:absolute;left:272830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dTHxAAAANsAAAAPAAAAZHJzL2Rvd25yZXYueG1sRI9Ba8JA&#10;FITvgv9heUJvZqPWUlJXEYtS6EFMQ8+v2dckNPs2ZJ+a/vtuQfA4zMw3zGozuFZdqA+NZwOzJAVF&#10;XHrbcGWg+NhPn0EFQbbYeiYDvxRgsx6PVphZf+UTXXKpVIRwyNBALdJlWoeyJoch8R1x9L5971Ci&#10;7Ctte7xGuGv1PE2ftMOG40KNHe1qKn/yszMgX4v31/B5OGz3xbHw5ULy2dka8zAZti+ghAa5h2/t&#10;N2vgcQn/X+IP0Os/AAAA//8DAFBLAQItABQABgAIAAAAIQDb4fbL7gAAAIUBAAATAAAAAAAAAAAA&#10;AAAAAAAAAABbQ29udGVudF9UeXBlc10ueG1sUEsBAi0AFAAGAAgAAAAhAFr0LFu/AAAAFQEAAAsA&#10;AAAAAAAAAAAAAAAAHwEAAF9yZWxzLy5yZWxzUEsBAi0AFAAGAAgAAAAhAJTp1MfEAAAA2wAAAA8A&#10;AAAAAAAAAAAAAAAABwIAAGRycy9kb3ducmV2LnhtbFBLBQYAAAAAAwADALcAAAD4Ag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shape id="Text Box 70" o:spid="_x0000_s1046" type="#_x0000_t202" style="position:absolute;left:10861;top:10648;width:309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UpPxgAAANsAAAAPAAAAZHJzL2Rvd25yZXYueG1sRI9Ba8JA&#10;FITvgv9heYIX0Y2Wlpq6SlhaKJQKTfXg7Zl9TUKzb0N2jem/7xYKHoeZ+YbZ7AbbiJ46XztWsFwk&#10;IIgLZ2ouFRw+X+aPIHxANtg4JgU/5GG3HY82mBp35Q/q81CKCGGfooIqhDaV0hcVWfQL1xJH78t1&#10;FkOUXSlNh9cIt41cJcmDtFhzXKiwJV1R8Z1frIJTc9ln+nzUb3da9/nseZ3MsnelppMhewIRaAi3&#10;8H/71Si4X8Lfl/gD5PYXAAD//wMAUEsBAi0AFAAGAAgAAAAhANvh9svuAAAAhQEAABMAAAAAAAAA&#10;AAAAAAAAAAAAAFtDb250ZW50X1R5cGVzXS54bWxQSwECLQAUAAYACAAAACEAWvQsW78AAAAVAQAA&#10;CwAAAAAAAAAAAAAAAAAfAQAAX3JlbHMvLnJlbHNQSwECLQAUAAYACAAAACEAG01KT8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E63BC2" w:rsidRPr="006C0F4A" w:rsidRDefault="00E63BC2" w:rsidP="001401DC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i w:val="0"/>
                          </w:rPr>
                        </w:pPr>
                      </w:p>
                      <w:p w:rsidR="0009514A" w:rsidRPr="00575322" w:rsidRDefault="0009514A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b/>
                            <w:i w:val="0"/>
                            <w:u w:val="single"/>
                          </w:rPr>
                        </w:pPr>
                      </w:p>
                      <w:p w:rsidR="0009514A" w:rsidRPr="00575322" w:rsidRDefault="0009514A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b/>
                            <w:i w:val="0"/>
                            <w:u w:val="single"/>
                          </w:rPr>
                        </w:pPr>
                      </w:p>
                      <w:p w:rsidR="0009514A" w:rsidRPr="009323E0" w:rsidRDefault="0009514A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b/>
                            <w:i w:val="0"/>
                            <w:u w:val="single"/>
                          </w:rPr>
                        </w:pPr>
                      </w:p>
                      <w:p w:rsidR="0009514A" w:rsidRPr="009323E0" w:rsidRDefault="0009514A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b/>
                            <w:i w:val="0"/>
                            <w:u w:val="single"/>
                          </w:rPr>
                        </w:pPr>
                      </w:p>
                      <w:p w:rsidR="007821F1" w:rsidRPr="009323E0" w:rsidRDefault="00085A21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9323E0">
                          <w:rPr>
                            <w:rStyle w:val="Emphasis"/>
                            <w:b/>
                            <w:i w:val="0"/>
                            <w:u w:val="single"/>
                          </w:rPr>
                          <w:t>FEEDBACK, COMMENT</w:t>
                        </w:r>
                        <w:r w:rsidR="008B5426" w:rsidRPr="009323E0">
                          <w:rPr>
                            <w:rStyle w:val="Emphasis"/>
                            <w:b/>
                            <w:i w:val="0"/>
                            <w:u w:val="single"/>
                          </w:rPr>
                          <w:t>S</w:t>
                        </w:r>
                        <w:r w:rsidRPr="009323E0">
                          <w:rPr>
                            <w:rStyle w:val="Emphasis"/>
                            <w:b/>
                            <w:i w:val="0"/>
                            <w:u w:val="single"/>
                          </w:rPr>
                          <w:t xml:space="preserve"> AND </w:t>
                        </w:r>
                        <w:r w:rsidRPr="009323E0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COMPLAINT</w:t>
                        </w:r>
                        <w:r w:rsidR="00F25B64" w:rsidRPr="009323E0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S</w:t>
                        </w:r>
                        <w:r w:rsidR="007821F1" w:rsidRPr="009323E0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</w:p>
                      <w:p w:rsidR="007821F1" w:rsidRPr="00A174A5" w:rsidRDefault="007821F1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9345A4" w:rsidRPr="00A174A5" w:rsidRDefault="007821F1" w:rsidP="00626456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If you have any </w:t>
                        </w:r>
                        <w:r w:rsidR="008C0748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comment, </w:t>
                        </w: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suggestion </w:t>
                        </w:r>
                        <w:r w:rsidR="00C77C6D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or </w:t>
                        </w:r>
                        <w:r w:rsidR="008C0748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request about the activities or services of the </w:t>
                        </w:r>
                        <w:r w:rsidR="00B867E8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Directorate</w:t>
                        </w:r>
                        <w:r w:rsidR="00727047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you</w:t>
                        </w: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should contact:</w:t>
                        </w:r>
                      </w:p>
                      <w:p w:rsidR="009345A4" w:rsidRPr="00A174A5" w:rsidRDefault="009345A4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7821F1" w:rsidRPr="00A174A5" w:rsidRDefault="007821F1" w:rsidP="007821F1">
                        <w:pPr>
                          <w:widowControl w:val="0"/>
                          <w:spacing w:line="120" w:lineRule="auto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 </w:t>
                        </w:r>
                      </w:p>
                      <w:p w:rsidR="00B867E8" w:rsidRPr="00A174A5" w:rsidRDefault="006D48C2" w:rsidP="00D91677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BF6192">
                          <w:rPr>
                            <w:rStyle w:val="Emphasis"/>
                            <w:rFonts w:ascii="Garamond" w:hAnsi="Garamond"/>
                            <w:i w:val="0"/>
                            <w:color w:val="auto"/>
                            <w:sz w:val="18"/>
                            <w:szCs w:val="18"/>
                          </w:rPr>
                          <w:t xml:space="preserve">The </w:t>
                        </w: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Director</w:t>
                        </w:r>
                      </w:p>
                      <w:p w:rsidR="00D91677" w:rsidRPr="00A174A5" w:rsidRDefault="00A174A5" w:rsidP="00D91677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AIRCRAFT ACCIDENT AND INCIDENT INVESTIGATIONS </w:t>
                        </w:r>
                      </w:p>
                      <w:p w:rsidR="00D91677" w:rsidRPr="00A174A5" w:rsidRDefault="00D91677" w:rsidP="00D91677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Ministry of Works &amp; Transport</w:t>
                        </w:r>
                      </w:p>
                      <w:p w:rsidR="00D7750A" w:rsidRPr="00A174A5" w:rsidRDefault="00D7750A" w:rsidP="00D91677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Private Bag 12042</w:t>
                        </w:r>
                      </w:p>
                      <w:p w:rsidR="00D91677" w:rsidRPr="00A174A5" w:rsidRDefault="00FA5CB4" w:rsidP="00D7750A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Aviation Road, Eros Airport</w:t>
                        </w:r>
                      </w:p>
                      <w:p w:rsidR="00FA5CB4" w:rsidRPr="00A174A5" w:rsidRDefault="00FA5CB4" w:rsidP="00D91677">
                        <w:pPr>
                          <w:pStyle w:val="msoorganizationname2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Ausspannplatz</w:t>
                        </w:r>
                      </w:p>
                      <w:p w:rsidR="00D91677" w:rsidRDefault="00D91677" w:rsidP="00D91677">
                        <w:pPr>
                          <w:pStyle w:val="msoorganizationname2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Windhoek</w:t>
                        </w:r>
                      </w:p>
                      <w:p w:rsidR="00A174A5" w:rsidRPr="00A174A5" w:rsidRDefault="00A174A5" w:rsidP="00D91677">
                        <w:pPr>
                          <w:pStyle w:val="msoorganizationname2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bookmarkStart w:id="1" w:name="_GoBack"/>
                        <w: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Namibia</w:t>
                        </w:r>
                      </w:p>
                      <w:bookmarkEnd w:id="1"/>
                      <w:p w:rsidR="00727047" w:rsidRPr="00A174A5" w:rsidRDefault="00727047" w:rsidP="00D91677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727047" w:rsidRPr="00A174A5" w:rsidRDefault="00727047" w:rsidP="00A174A5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Phone:</w:t>
                        </w: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  +264 </w:t>
                        </w:r>
                        <w:r w:rsidR="00D91677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61</w:t>
                        </w:r>
                        <w:r w:rsid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-</w:t>
                        </w:r>
                        <w:r w:rsidR="00D91677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2088411</w:t>
                        </w:r>
                      </w:p>
                      <w:p w:rsidR="00276E53" w:rsidRPr="00A174A5" w:rsidRDefault="00727047" w:rsidP="00A174A5">
                        <w:pPr>
                          <w:widowControl w:val="0"/>
                          <w:spacing w:line="300" w:lineRule="auto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E-mail:</w:t>
                        </w: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  <w:hyperlink r:id="rId10" w:history="1">
                          <w:r w:rsidR="00D91677" w:rsidRPr="00A174A5">
                            <w:rPr>
                              <w:rStyle w:val="Emphasis"/>
                              <w:rFonts w:ascii="Garamond" w:hAnsi="Garamond"/>
                              <w:i w:val="0"/>
                              <w:sz w:val="18"/>
                              <w:szCs w:val="18"/>
                            </w:rPr>
                            <w:t>daaii@mwt.gov.na</w:t>
                          </w:r>
                        </w:hyperlink>
                      </w:p>
                      <w:p w:rsidR="0060179A" w:rsidRPr="00A174A5" w:rsidRDefault="0060179A" w:rsidP="007821F1">
                        <w:pPr>
                          <w:widowControl w:val="0"/>
                          <w:spacing w:line="30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276E53" w:rsidRPr="00A174A5" w:rsidRDefault="007821F1" w:rsidP="00D133AA">
                        <w:pPr>
                          <w:pStyle w:val="ListParagraph"/>
                          <w:widowControl w:val="0"/>
                          <w:numPr>
                            <w:ilvl w:val="0"/>
                            <w:numId w:val="37"/>
                          </w:numPr>
                          <w:spacing w:line="30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 </w:t>
                        </w:r>
                        <w:r w:rsidR="00276E53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If you are not satisfied with the response from the </w:t>
                        </w:r>
                        <w:r w:rsidR="0060179A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Directorate</w:t>
                        </w:r>
                        <w:r w:rsidR="00276E53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you </w:t>
                        </w:r>
                        <w:r w:rsidR="0060179A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may take the matter up with the</w:t>
                        </w:r>
                        <w:r w:rsidR="00B32B72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Executive Director</w:t>
                        </w:r>
                        <w:r w:rsidR="00276E53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32B72" w:rsidRPr="00BF6192" w:rsidRDefault="00276E53" w:rsidP="00D133AA">
                        <w:pPr>
                          <w:pStyle w:val="ListParagraph"/>
                          <w:widowControl w:val="0"/>
                          <w:numPr>
                            <w:ilvl w:val="0"/>
                            <w:numId w:val="37"/>
                          </w:numPr>
                          <w:spacing w:line="30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BF619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If still not satisfied with th</w:t>
                        </w:r>
                        <w:r w:rsidR="008B5426" w:rsidRPr="00BF619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e response or action taken, you may</w:t>
                        </w:r>
                        <w:r w:rsidRPr="00BF619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approach the </w:t>
                        </w:r>
                        <w:r w:rsidR="00B32B72" w:rsidRPr="00BF619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Minister of Works &amp; Transport</w:t>
                        </w:r>
                      </w:p>
                      <w:p w:rsidR="00276E53" w:rsidRPr="00A174A5" w:rsidRDefault="008B5426" w:rsidP="00D133AA">
                        <w:pPr>
                          <w:pStyle w:val="ListParagraph"/>
                          <w:widowControl w:val="0"/>
                          <w:numPr>
                            <w:ilvl w:val="0"/>
                            <w:numId w:val="37"/>
                          </w:numPr>
                          <w:spacing w:line="30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Should you still not </w:t>
                        </w:r>
                        <w:r w:rsidR="003E724B" w:rsidRPr="00BF619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be </w:t>
                        </w:r>
                        <w:r w:rsidRPr="00BF619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satisfied </w:t>
                        </w: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you may approach the Office of the </w:t>
                        </w:r>
                        <w:r w:rsidR="00276E53"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Prime Minister.</w:t>
                        </w:r>
                      </w:p>
                      <w:p w:rsidR="00276E53" w:rsidRPr="00A174A5" w:rsidRDefault="00276E53" w:rsidP="00D133AA">
                        <w:pPr>
                          <w:pStyle w:val="ListParagraph"/>
                          <w:widowControl w:val="0"/>
                          <w:numPr>
                            <w:ilvl w:val="0"/>
                            <w:numId w:val="37"/>
                          </w:numPr>
                          <w:spacing w:line="30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A174A5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If still not yet satisfied you may approach the Office of the Ombudsman.</w:t>
                        </w:r>
                      </w:p>
                      <w:p w:rsidR="007821F1" w:rsidRPr="00A174A5" w:rsidRDefault="007821F1" w:rsidP="001E73DE">
                        <w:pPr>
                          <w:widowControl w:val="0"/>
                          <w:spacing w:line="300" w:lineRule="auto"/>
                          <w:rPr>
                            <w:rFonts w:ascii="Garamond" w:hAnsi="Garamond"/>
                            <w:color w:val="00B050"/>
                            <w:sz w:val="18"/>
                            <w:szCs w:val="18"/>
                          </w:rPr>
                        </w:pPr>
                      </w:p>
                      <w:p w:rsidR="008C0748" w:rsidRPr="00276E53" w:rsidRDefault="008C0748" w:rsidP="00C24BFC">
                        <w:pPr>
                          <w:pStyle w:val="msoaddress"/>
                          <w:widowControl w:val="0"/>
                          <w:jc w:val="both"/>
                          <w:rPr>
                            <w:rFonts w:ascii="Franklin Gothic Heavy" w:hAnsi="Franklin Gothic Heavy"/>
                            <w:color w:val="FF000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:rsidR="008C0748" w:rsidRDefault="008C0748" w:rsidP="00C24BFC">
                        <w:pPr>
                          <w:pStyle w:val="msoaddress"/>
                          <w:widowControl w:val="0"/>
                          <w:jc w:val="both"/>
                          <w:rPr>
                            <w:rFonts w:ascii="Franklin Gothic Heavy" w:hAnsi="Franklin Gothic Heavy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Franklin Gothic Heavy" w:hAnsi="Franklin Gothic Heavy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8C0748" w:rsidRDefault="008C0748" w:rsidP="00C24BFC">
                        <w:pPr>
                          <w:widowControl w:val="0"/>
                          <w:jc w:val="both"/>
                          <w:rPr>
                            <w:rFonts w:ascii="Calibri" w:hAnsi="Calibri"/>
                          </w:rPr>
                        </w:pPr>
                        <w:r>
                          <w:t> </w:t>
                        </w:r>
                      </w:p>
                      <w:p w:rsidR="007821F1" w:rsidRDefault="007821F1" w:rsidP="007821F1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color w:val="0033CC"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3E008A" w:rsidRDefault="003E008A" w:rsidP="003E008A">
                        <w:pPr>
                          <w:widowControl w:val="0"/>
                          <w:spacing w:after="60"/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7821F1" w:rsidRDefault="007821F1"/>
                    </w:txbxContent>
                  </v:textbox>
                </v:shape>
                <v:group id="Group 72" o:spid="_x0000_s1047" style="position:absolute;left:10968;top:11320;width:115;height:9" coordorigin="223647,258794" coordsize="11429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ect id="Rectangle 73" o:spid="_x0000_s1048" style="position:absolute;left:223647;top:258794;width:11429;height:92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ntKvgAAANsAAAAPAAAAZHJzL2Rvd25yZXYueG1sRE/LisIw&#10;FN0P+A/hCu7GVFEZqlFEEMTZ+AJdXptrU2xuahO18/dGEGZ5OO/JrLGleFDtC8cKet0EBHHmdMG5&#10;gsN++f0DwgdkjaVjUvBHHmbT1tcEU+2evKXHLuQihrBPUYEJoUql9Jkhi77rKuLIXVxtMURY51LX&#10;+IzhtpT9JBlJiwXHBoMVLQxl193dKkA0m21zuC2P63XJv7396Rw3KdVpN/MxiEBN+Bd/3CutYDiA&#10;95f4A+T0BQAA//8DAFBLAQItABQABgAIAAAAIQDb4fbL7gAAAIUBAAATAAAAAAAAAAAAAAAAAAAA&#10;AABbQ29udGVudF9UeXBlc10ueG1sUEsBAi0AFAAGAAgAAAAhAFr0LFu/AAAAFQEAAAsAAAAAAAAA&#10;AAAAAAAAHwEAAF9yZWxzLy5yZWxzUEsBAi0AFAAGAAgAAAAhAKoGe0q+AAAA2wAAAA8AAAAAAAAA&#10;AAAAAAAABwIAAGRycy9kb3ducmV2LnhtbFBLBQYAAAAAAwADALcAAADyAgAAAAA=&#10;" filled="f" fillcolor="black" stroked="f" strokeweight="0" insetpen="t">
                    <o:lock v:ext="edit" shapetype="t"/>
                    <v:textbox inset="2.88pt,2.88pt,2.88pt,2.88pt"/>
                  </v:rect>
                  <v:oval id="Oval 74" o:spid="_x0000_s1049" style="position:absolute;left:223647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EIawwAAANsAAAAPAAAAZHJzL2Rvd25yZXYueG1sRI9Ba8JA&#10;FITvBf/D8gRvdaNikdRVRFEED6UxeH7Nviah2bch+9T4791CocdhZr5hluveNepGXag9G5iME1DE&#10;hbc1lwby8/51ASoIssXGMxl4UID1avCyxNT6O3/SLZNSRQiHFA1UIm2qdSgqchjGviWO3rfvHEqU&#10;Xalth/cId42eJsmbdlhzXKiwpW1FxU92dQbka3bahcvhsNnnH7kvZpJNrtaY0bDfvIMS6uU//Nc+&#10;WgPzOfx+iT9Ar54AAAD//wMAUEsBAi0AFAAGAAgAAAAhANvh9svuAAAAhQEAABMAAAAAAAAAAAAA&#10;AAAAAAAAAFtDb250ZW50X1R5cGVzXS54bWxQSwECLQAUAAYACAAAACEAWvQsW78AAAAVAQAACwAA&#10;AAAAAAAAAAAAAAAfAQAAX3JlbHMvLnJlbHNQSwECLQAUAAYACAAAACEAETBCGs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5" o:spid="_x0000_s1050" style="position:absolute;left:225406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txtwwAAANsAAAAPAAAAZHJzL2Rvd25yZXYueG1sRI9Ba8JA&#10;FITvBf/D8gRvdaOiSOoqoihCD6UxeH7Nviah2bch+9T477tCocdhZr5hVpveNepGXag9G5iME1DE&#10;hbc1lwby8+F1CSoIssXGMxl4UIDNevCywtT6O3/SLZNSRQiHFA1UIm2qdSgqchjGviWO3rfvHEqU&#10;Xalth/cId42eJslCO6w5LlTY0q6i4ie7OgPyNXvfh8vxuD3kH7kvZpJNrtaY0bDfvoES6uU//Nc+&#10;WQPzBTy/xB+g178AAAD//wMAUEsBAi0AFAAGAAgAAAAhANvh9svuAAAAhQEAABMAAAAAAAAAAAAA&#10;AAAAAAAAAFtDb250ZW50X1R5cGVzXS54bWxQSwECLQAUAAYACAAAACEAWvQsW78AAAAVAQAACwAA&#10;AAAAAAAAAAAAAAAfAQAAX3JlbHMvLnJlbHNQSwECLQAUAAYACAAAACEA4eLcbc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6" o:spid="_x0000_s1051" style="position:absolute;left:227165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n2xAAAANsAAAAPAAAAZHJzL2Rvd25yZXYueG1sRI9Ba8JA&#10;FITvgv9heUJvZqNSW1JXEYtS6EFMQ8+v2dckNPs2ZJ+a/vtuQfA4zMw3zGozuFZdqA+NZwOzJAVF&#10;XHrbcGWg+NhPn0EFQbbYeiYDvxRgsx6PVphZf+UTXXKpVIRwyNBALdJlWoeyJoch8R1x9L5971Ci&#10;7Ctte7xGuGv1PE2X2mHDcaHGjnY1lT/52RmQr8X7a/g8HLb74lj4ciH57GyNeZgM2xdQQoPcw7f2&#10;mzXw+AT/X+IP0Os/AAAA//8DAFBLAQItABQABgAIAAAAIQDb4fbL7gAAAIUBAAATAAAAAAAAAAAA&#10;AAAAAAAAAABbQ29udGVudF9UeXBlc10ueG1sUEsBAi0AFAAGAAgAAAAhAFr0LFu/AAAAFQEAAAsA&#10;AAAAAAAAAAAAAAAAHwEAAF9yZWxzLy5yZWxzUEsBAi0AFAAGAAgAAAAhAI6uefbEAAAA2wAAAA8A&#10;AAAAAAAAAAAAAAAABwIAAGRycy9kb3ducmV2LnhtbFBLBQYAAAAAAwADALcAAAD4Ag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7" o:spid="_x0000_s1052" style="position:absolute;left:228924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e2EwAAAANsAAAAPAAAAZHJzL2Rvd25yZXYueG1sRE9Na8JA&#10;EL0L/Q/LFHrTjZWKpK4iilLwIMbgeZodk2B2NmRHTf+9eyh4fLzv+bJ3jbpTF2rPBsajBBRx4W3N&#10;pYH8tB3OQAVBtth4JgN/FGC5eBvMMbX+wUe6Z1KqGMIhRQOVSJtqHYqKHIaRb4kjd/GdQ4mwK7Xt&#10;8BHDXaM/k2SqHdYcGypsaV1Rcc1uzoD8TvabcN7tVtv8kPtiItn4Zo35eO9X36CEenmJ/90/1sBX&#10;HBu/xB+gF08AAAD//wMAUEsBAi0AFAAGAAgAAAAhANvh9svuAAAAhQEAABMAAAAAAAAAAAAAAAAA&#10;AAAAAFtDb250ZW50X1R5cGVzXS54bWxQSwECLQAUAAYACAAAACEAWvQsW78AAAAVAQAACwAAAAAA&#10;AAAAAAAAAAAfAQAAX3JlbHMvLnJlbHNQSwECLQAUAAYACAAAACEA/zHthMAAAADbAAAADwAAAAAA&#10;AAAAAAAAAAAHAgAAZHJzL2Rvd25yZXYueG1sUEsFBgAAAAADAAMAtwAAAPQ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8" o:spid="_x0000_s1053" style="position:absolute;left:230683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gfxAAAANsAAAAPAAAAZHJzL2Rvd25yZXYueG1sRI9Ba8JA&#10;FITvgv9heUJvZqNSaVNXEYtS6EFMQ8+v2dckNPs2ZJ+a/vtuQfA4zMw3zGozuFZdqA+NZwOzJAVF&#10;XHrbcGWg+NhPn0AFQbbYeiYDvxRgsx6PVphZf+UTXXKpVIRwyNBALdJlWoeyJoch8R1x9L5971Ci&#10;7Ctte7xGuGv1PE2X2mHDcaHGjnY1lT/52RmQr8X7a/g8HLb74lj4ciH57GyNeZgM2xdQQoPcw7f2&#10;mzXw+Az/X+IP0Os/AAAA//8DAFBLAQItABQABgAIAAAAIQDb4fbL7gAAAIUBAAATAAAAAAAAAAAA&#10;AAAAAAAAAABbQ29udGVudF9UeXBlc10ueG1sUEsBAi0AFAAGAAgAAAAhAFr0LFu/AAAAFQEAAAsA&#10;AAAAAAAAAAAAAAAAHwEAAF9yZWxzLy5yZWxzUEsBAi0AFAAGAAgAAAAhAJB9SB/EAAAA2wAAAA8A&#10;AAAAAAAAAAAAAAAABwIAAGRycy9kb3ducmV2LnhtbFBLBQYAAAAAAwADALcAAAD4Ag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9" o:spid="_x0000_s1054" style="position:absolute;left:232442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ys/vwAAANsAAAAPAAAAZHJzL2Rvd25yZXYueG1sRE9Ni8Iw&#10;EL0v+B/CCN7WVAVZqlFEUQQPy9bieWzGtthMSjNq/febw8IeH+97ue5do57Uhdqzgck4AUVceFtz&#10;aSA/7z+/QAVBtth4JgNvCrBeDT6WmFr/4h96ZlKqGMIhRQOVSJtqHYqKHIaxb4kjd/OdQ4mwK7Xt&#10;8BXDXaOnSTLXDmuODRW2tK2ouGcPZ0Cus9MuXA6HzT7/zn0xk2zysMaMhv1mAUqol3/xn/toDczj&#10;+vgl/gC9+gUAAP//AwBQSwECLQAUAAYACAAAACEA2+H2y+4AAACFAQAAEwAAAAAAAAAAAAAAAAAA&#10;AAAAW0NvbnRlbnRfVHlwZXNdLnhtbFBLAQItABQABgAIAAAAIQBa9CxbvwAAABUBAAALAAAAAAAA&#10;AAAAAAAAAB8BAABfcmVscy8ucmVsc1BLAQItABQABgAIAAAAIQDPKys/vwAAANsAAAAPAAAAAAAA&#10;AAAAAAAAAAcCAABkcnMvZG93bnJldi54bWxQSwUGAAAAAAMAAwC3AAAA8wIAAAAA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80" o:spid="_x0000_s1055" style="position:absolute;left:234201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46kwwAAANsAAAAPAAAAZHJzL2Rvd25yZXYueG1sRI9Ba8JA&#10;FITvgv9heYI33aSClNRVRFEKHqRp6Pk1+5qEZt+G7FPjv3eFQo/DzHzDrDaDa9WV+tB4NpDOE1DE&#10;pbcNVwaKz8PsFVQQZIutZzJwpwCb9Xi0wsz6G3/QNZdKRQiHDA3UIl2mdShrchjmviOO3o/vHUqU&#10;faVtj7cId61+SZKldthwXKixo11N5W9+cQbke3Hah6/jcXsozoUvF5KnF2vMdDJs30AJDfIf/mu/&#10;WwPLFJ5f4g/Q6wcAAAD//wMAUEsBAi0AFAAGAAgAAAAhANvh9svuAAAAhQEAABMAAAAAAAAAAAAA&#10;AAAAAAAAAFtDb250ZW50X1R5cGVzXS54bWxQSwECLQAUAAYACAAAACEAWvQsW78AAAAVAQAACwAA&#10;AAAAAAAAAAAAAAAfAQAAX3JlbHMvLnJlbHNQSwECLQAUAAYACAAAACEAoGeOpM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shape id="Text Box 81" o:spid="_x0000_s1056" type="#_x0000_t202" style="position:absolute;left:11243;top:11086;width:25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x6FxgAAANsAAAAPAAAAZHJzL2Rvd25yZXYueG1sRI9Ba8JA&#10;FITvBf/D8gpeRDcqSBtdJSwtCNKCaT14e2afSWj2bciuMf333UKhx2FmvmE2u8E2oqfO144VzGcJ&#10;COLCmZpLBZ8fr9MnED4gG2wck4Jv8rDbjh42mBp35yP1eShFhLBPUUEVQptK6YuKLPqZa4mjd3Wd&#10;xRBlV0rT4T3CbSMXSbKSFmuOCxW2pCsqvvKbVXBubu+Zvpz0Yal1n09enpNJ9qbU+HHI1iACDeE/&#10;/NfeGwWrBfx+iT9Abn8AAAD//wMAUEsBAi0AFAAGAAgAAAAhANvh9svuAAAAhQEAABMAAAAAAAAA&#10;AAAAAAAAAAAAAFtDb250ZW50X1R5cGVzXS54bWxQSwECLQAUAAYACAAAACEAWvQsW78AAAAVAQAA&#10;CwAAAAAAAAAAAAAAAAAfAQAAX3JlbHMvLnJlbHNQSwECLQAUAAYACAAAACEAJfMehc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3E008A" w:rsidRDefault="003E008A" w:rsidP="004C3C9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57" type="#_x0000_t75" alt="Coat of arms" style="position:absolute;left:11314;top:10648;width:126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yUwwAAANsAAAAPAAAAZHJzL2Rvd25yZXYueG1sRI9Pa8JA&#10;FMTvBb/D8oTe6sZqRaKriDQlPQX/nh/ZZxLMvg3Z1cRv7xYKHoeZ+Q2zXPemFndqXWVZwXgUgSDO&#10;ra64UHA8JB9zEM4ja6wtk4IHOVivBm9LjLXteEf3vS9EgLCLUUHpfRNL6fKSDLqRbYiDd7GtQR9k&#10;W0jdYhfgppafUTSTBisOCyU2tC0pv+5vRkFqsml67jan76T50dPkN6u+TplS78N+swDhqfev8H87&#10;1QpmE/j7En6AXD0BAAD//wMAUEsBAi0AFAAGAAgAAAAhANvh9svuAAAAhQEAABMAAAAAAAAAAAAA&#10;AAAAAAAAAFtDb250ZW50X1R5cGVzXS54bWxQSwECLQAUAAYACAAAACEAWvQsW78AAAAVAQAACwAA&#10;AAAAAAAAAAAAAAAfAQAAX3JlbHMvLnJlbHNQSwECLQAUAAYACAAAACEA3bHslMMAAADbAAAADwAA&#10;AAAAAAAAAAAAAAAHAgAAZHJzL2Rvd25yZXYueG1sUEsFBgAAAAADAAMAtwAAAPcCAAAAAA==&#10;" insetpen="t">
                  <v:imagedata r:id="rId11" o:title="Coat of arms"/>
                  <v:shadow color="#ccc"/>
                </v:shape>
              </v:group>
            </w:pict>
          </mc:Fallback>
        </mc:AlternateContent>
      </w:r>
    </w:p>
    <w:p w:rsidR="004B393E" w:rsidRDefault="008D0D83" w:rsidP="00BB7A4C">
      <w:pPr>
        <w:pStyle w:val="ListParagraph"/>
      </w:pPr>
      <w:r>
        <w:t xml:space="preserve"> </w:t>
      </w:r>
      <w:r w:rsidR="00F30667">
        <w:rPr>
          <w:noProof/>
          <w:lang w:val="en-GB" w:eastAsia="en-GB"/>
        </w:rPr>
        <w:drawing>
          <wp:inline distT="0" distB="0" distL="0" distR="0" wp14:anchorId="13C55F9C" wp14:editId="15F19235">
            <wp:extent cx="1256030" cy="1237615"/>
            <wp:effectExtent l="0" t="0" r="127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6C0F4A" w:rsidP="004B393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D9622" wp14:editId="56D571EA">
                <wp:simplePos x="0" y="0"/>
                <wp:positionH relativeFrom="column">
                  <wp:posOffset>6134100</wp:posOffset>
                </wp:positionH>
                <wp:positionV relativeFrom="paragraph">
                  <wp:posOffset>100330</wp:posOffset>
                </wp:positionV>
                <wp:extent cx="3437255" cy="1676400"/>
                <wp:effectExtent l="0" t="0" r="0" b="0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25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514A" w:rsidRDefault="0009514A" w:rsidP="000D175E">
                            <w:pPr>
                              <w:widowControl w:val="0"/>
                              <w:spacing w:line="268" w:lineRule="auto"/>
                              <w:ind w:left="709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</w:p>
                          <w:p w:rsidR="0009514A" w:rsidRDefault="0009514A" w:rsidP="0009514A">
                            <w:pPr>
                              <w:widowControl w:val="0"/>
                              <w:spacing w:line="268" w:lineRule="auto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</w:p>
                          <w:p w:rsidR="0009514A" w:rsidRPr="0009514A" w:rsidRDefault="0009514A" w:rsidP="0009514A">
                            <w:pPr>
                              <w:widowControl w:val="0"/>
                              <w:spacing w:line="268" w:lineRule="auto"/>
                              <w:ind w:firstLine="709"/>
                              <w:jc w:val="center"/>
                              <w:rPr>
                                <w:rStyle w:val="Emphasis"/>
                                <w:rFonts w:ascii="Garamond" w:hAnsi="Garamond"/>
                                <w:b/>
                                <w:i w:val="0"/>
                                <w:sz w:val="22"/>
                                <w:szCs w:val="22"/>
                              </w:rPr>
                            </w:pPr>
                            <w:r w:rsidRPr="0009514A">
                              <w:rPr>
                                <w:rStyle w:val="Emphasis"/>
                                <w:rFonts w:ascii="Garamond" w:hAnsi="Garamond"/>
                                <w:b/>
                                <w:i w:val="0"/>
                                <w:sz w:val="22"/>
                                <w:szCs w:val="22"/>
                              </w:rPr>
                              <w:t>DEPARTMENT OF TRANSPORT</w:t>
                            </w:r>
                          </w:p>
                          <w:p w:rsidR="00F53266" w:rsidRPr="0009514A" w:rsidRDefault="0009514A" w:rsidP="0009514A">
                            <w:pPr>
                              <w:widowControl w:val="0"/>
                              <w:spacing w:line="268" w:lineRule="auto"/>
                              <w:ind w:left="709"/>
                              <w:jc w:val="center"/>
                              <w:rPr>
                                <w:rStyle w:val="Emphasis"/>
                                <w:rFonts w:ascii="Garamond" w:hAnsi="Garamond"/>
                                <w:b/>
                                <w:i w:val="0"/>
                                <w:sz w:val="22"/>
                                <w:szCs w:val="22"/>
                              </w:rPr>
                            </w:pPr>
                            <w:r w:rsidRPr="0009514A">
                              <w:rPr>
                                <w:rStyle w:val="Emphasis"/>
                                <w:rFonts w:ascii="Garamond" w:hAnsi="Garamond"/>
                                <w:b/>
                                <w:i w:val="0"/>
                                <w:sz w:val="22"/>
                                <w:szCs w:val="22"/>
                              </w:rPr>
                              <w:t>DIRECTORATE OF AIRCRAFT ACCIDENT AND INCIDENT INVESTIGATION</w:t>
                            </w:r>
                          </w:p>
                          <w:p w:rsidR="0009514A" w:rsidRPr="0009514A" w:rsidRDefault="0009514A" w:rsidP="0009514A">
                            <w:pPr>
                              <w:widowControl w:val="0"/>
                              <w:spacing w:line="268" w:lineRule="auto"/>
                              <w:ind w:left="709"/>
                              <w:jc w:val="center"/>
                              <w:rPr>
                                <w:rStyle w:val="Emphasis"/>
                                <w:rFonts w:ascii="Garamond" w:hAnsi="Garamond"/>
                                <w:b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  <w:p w:rsidR="000D175E" w:rsidRPr="0009514A" w:rsidRDefault="002507C2" w:rsidP="0009514A">
                            <w:pPr>
                              <w:widowControl w:val="0"/>
                              <w:spacing w:line="268" w:lineRule="auto"/>
                              <w:ind w:left="709"/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2"/>
                                <w:szCs w:val="22"/>
                              </w:rPr>
                              <w:t>The D</w:t>
                            </w:r>
                            <w:r w:rsidR="00556877" w:rsidRPr="0009514A">
                              <w:rPr>
                                <w:rFonts w:ascii="Garamond" w:hAnsi="Garamond"/>
                                <w:color w:val="000000" w:themeColor="text1"/>
                                <w:sz w:val="22"/>
                                <w:szCs w:val="22"/>
                              </w:rPr>
                              <w:t>irectorate</w:t>
                            </w:r>
                            <w:r w:rsidR="007943BB" w:rsidRPr="0009514A">
                              <w:rPr>
                                <w:rFonts w:ascii="Garamond" w:hAnsi="Garamon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71D2" w:rsidRPr="0009514A">
                              <w:rPr>
                                <w:rFonts w:ascii="Garamond" w:hAnsi="Garamond"/>
                                <w:color w:val="000000" w:themeColor="text1"/>
                                <w:sz w:val="22"/>
                                <w:szCs w:val="22"/>
                              </w:rPr>
                              <w:t>is r</w:t>
                            </w:r>
                            <w:r w:rsidR="000D175E" w:rsidRPr="0009514A">
                              <w:rPr>
                                <w:rFonts w:ascii="Garamond" w:hAnsi="Garamon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esponsible for investigating </w:t>
                            </w:r>
                            <w:r w:rsidR="003C71D2" w:rsidRPr="0009514A">
                              <w:rPr>
                                <w:rFonts w:ascii="Garamond" w:hAnsi="Garamon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civil </w:t>
                            </w:r>
                            <w:r w:rsidR="000D175E" w:rsidRPr="0009514A">
                              <w:rPr>
                                <w:rFonts w:ascii="Garamond" w:hAnsi="Garamond"/>
                                <w:color w:val="000000" w:themeColor="text1"/>
                                <w:sz w:val="22"/>
                                <w:szCs w:val="22"/>
                              </w:rPr>
                              <w:t>aircraft accidents and incidents, promoting and maintaining aviation safety</w:t>
                            </w:r>
                            <w:r w:rsidR="003C71D2" w:rsidRPr="0009514A">
                              <w:rPr>
                                <w:rFonts w:ascii="Garamond" w:hAnsi="Garamond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D9622" id="Text Box 48" o:spid="_x0000_s1058" type="#_x0000_t202" style="position:absolute;margin-left:483pt;margin-top:7.9pt;width:270.6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Yl8QIAAEwGAAAOAAAAZHJzL2Uyb0RvYy54bWysVVtvmzAUfp+0/2D5nQIJgYBKqiQN06Tu&#10;IrXTnh1sgjWwme2EtNP++45Nbu02adrGA/Ixx5/P950L1zf7tkE7pjSXIsfhVYARE6WkXGxy/Omh&#10;8KYYaUMEJY0ULMePTOOb2etX132XsZGsZUOZQgAidNZ3Oa6N6TLf12XNWqKvZMcEfKykaokBU218&#10;qkgP6G3jj4Ig9nupaKdkybSG3dvhI545/KpipflQVZoZ1OQYYjPurdx7bd/+7JpkG0W6mpeHMMhf&#10;RNESLuDSE9QtMQRtFf8JquWlklpW5qqUrS+ripfMcQA2YfCCzX1NOua4gDi6O8mk/x9s+X73USFO&#10;cxxjJEgLKXpge4MWco+iqZWn73QGXvcd+Jk97EOaHVXd3cnyi0ZCLmsiNmyulOxrRiiEF9qT/sXR&#10;AUdbkHX/TlK4h2yNdED7SrVWO1ADATqk6fGUGhtLCZvjaJyMJhOMSvgWxkkcBS55PsmOxzulzRsm&#10;W2QXOVaQewdPdnfa2HBIdnSxt2nZcFrwpnGG2qyXjUI7AnVSuMcxeOHWCOsspD02IA47zFXacA3J&#10;IGZYWk8bvauCb2k4ioLFKPWKeJp4URFNvDQJpl4Qpos0DqI0ui2+23DDKKs5pUzcccGOFRlGf5bx&#10;Q28MteRqEvVOUNJsoD0PNfp75oF7fsW85Qb6tOFtjqcnJ5LZdK8EBS1IZghvhrX/nIWTHqR4rsi8&#10;mARJNJ56STIZe9F4FXiLabH05sswjpPVYrlYhc8VWTmV9b+L4gI5pswacgvs7mvaI8pt7Ywn6SjE&#10;YMCkGCUDXzRoWBqFkZLmMze160+rr8XQlyW0dM9ByBP6IMT54gudDtzOUkG1HuvI9ZFtnaGJzH69&#10;dx2bWHzbY2tJH6GxICqXbBjHsKilesKoh9GWY/11SxTDqHkroDnHcZhCJ5lLQ10a60uDiBKgcmww&#10;GpZL4+an5SzkHJq44q69zpEAC2vAyHJ8DuPVzsRL23mdfwKzHwAAAP//AwBQSwMEFAAGAAgAAAAh&#10;AFdSw23iAAAACwEAAA8AAABkcnMvZG93bnJldi54bWxMj8FOwzAQRO9I/IO1SFwqatOqaRPiVJEF&#10;J0QlAhy4ObFJIux1FDtp+HvcExxXM5p9Lz8u1pBZj753yOF+zYBobJzqseXw/vZ0dwDig0QljUPN&#10;4Ud7OBbXV7nMlDvjq56r0JI4gj6THLoQhoxS33TaSr92g8aYfbnRyhDPsaVqlOc4bg3dMJZQK3uM&#10;Hzo5aNHp5ruaLIdPM51KUX+I560Qc7V6TNmqfOH89mYpH4AEvYS/MlzwIzoUkal2EypPDIc0SaJL&#10;iMEuKlwKO7bfAqk5bPbpAWiR0/8OxS8AAAD//wMAUEsBAi0AFAAGAAgAAAAhALaDOJL+AAAA4QEA&#10;ABMAAAAAAAAAAAAAAAAAAAAAAFtDb250ZW50X1R5cGVzXS54bWxQSwECLQAUAAYACAAAACEAOP0h&#10;/9YAAACUAQAACwAAAAAAAAAAAAAAAAAvAQAAX3JlbHMvLnJlbHNQSwECLQAUAAYACAAAACEAnzCW&#10;JfECAABMBgAADgAAAAAAAAAAAAAAAAAuAgAAZHJzL2Uyb0RvYy54bWxQSwECLQAUAAYACAAAACEA&#10;V1LDbeIAAAALAQAADwAAAAAAAAAAAAAAAABLBQAAZHJzL2Rvd25yZXYueG1sUEsFBgAAAAAEAAQA&#10;8wAAAFoGAAAAAA==&#10;" stroked="f" strokeweight="0" insetpen="t">
                <v:shadow color="#ccc"/>
                <v:textbox inset="2.85pt,2.85pt,2.85pt,2.85pt">
                  <w:txbxContent>
                    <w:p w:rsidR="0009514A" w:rsidRDefault="0009514A" w:rsidP="000D175E">
                      <w:pPr>
                        <w:widowControl w:val="0"/>
                        <w:spacing w:line="268" w:lineRule="auto"/>
                        <w:ind w:left="709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</w:p>
                    <w:p w:rsidR="0009514A" w:rsidRDefault="0009514A" w:rsidP="0009514A">
                      <w:pPr>
                        <w:widowControl w:val="0"/>
                        <w:spacing w:line="268" w:lineRule="auto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</w:p>
                    <w:p w:rsidR="0009514A" w:rsidRPr="0009514A" w:rsidRDefault="0009514A" w:rsidP="0009514A">
                      <w:pPr>
                        <w:widowControl w:val="0"/>
                        <w:spacing w:line="268" w:lineRule="auto"/>
                        <w:ind w:firstLine="709"/>
                        <w:jc w:val="center"/>
                        <w:rPr>
                          <w:rStyle w:val="Emphasis"/>
                          <w:rFonts w:ascii="Garamond" w:hAnsi="Garamond"/>
                          <w:b/>
                          <w:i w:val="0"/>
                          <w:sz w:val="22"/>
                          <w:szCs w:val="22"/>
                        </w:rPr>
                      </w:pPr>
                      <w:r w:rsidRPr="0009514A">
                        <w:rPr>
                          <w:rStyle w:val="Emphasis"/>
                          <w:rFonts w:ascii="Garamond" w:hAnsi="Garamond"/>
                          <w:b/>
                          <w:i w:val="0"/>
                          <w:sz w:val="22"/>
                          <w:szCs w:val="22"/>
                        </w:rPr>
                        <w:t>DEPARTMENT OF TRANSPORT</w:t>
                      </w:r>
                    </w:p>
                    <w:p w:rsidR="00F53266" w:rsidRPr="0009514A" w:rsidRDefault="0009514A" w:rsidP="0009514A">
                      <w:pPr>
                        <w:widowControl w:val="0"/>
                        <w:spacing w:line="268" w:lineRule="auto"/>
                        <w:ind w:left="709"/>
                        <w:jc w:val="center"/>
                        <w:rPr>
                          <w:rStyle w:val="Emphasis"/>
                          <w:rFonts w:ascii="Garamond" w:hAnsi="Garamond"/>
                          <w:b/>
                          <w:i w:val="0"/>
                          <w:sz w:val="22"/>
                          <w:szCs w:val="22"/>
                        </w:rPr>
                      </w:pPr>
                      <w:r w:rsidRPr="0009514A">
                        <w:rPr>
                          <w:rStyle w:val="Emphasis"/>
                          <w:rFonts w:ascii="Garamond" w:hAnsi="Garamond"/>
                          <w:b/>
                          <w:i w:val="0"/>
                          <w:sz w:val="22"/>
                          <w:szCs w:val="22"/>
                        </w:rPr>
                        <w:t>DIRECTORATE OF AIRCRAFT ACCIDENT AND INCIDENT INVESTIGATION</w:t>
                      </w:r>
                    </w:p>
                    <w:p w:rsidR="0009514A" w:rsidRPr="0009514A" w:rsidRDefault="0009514A" w:rsidP="0009514A">
                      <w:pPr>
                        <w:widowControl w:val="0"/>
                        <w:spacing w:line="268" w:lineRule="auto"/>
                        <w:ind w:left="709"/>
                        <w:jc w:val="center"/>
                        <w:rPr>
                          <w:rStyle w:val="Emphasis"/>
                          <w:rFonts w:ascii="Garamond" w:hAnsi="Garamond"/>
                          <w:b/>
                          <w:i w:val="0"/>
                          <w:sz w:val="22"/>
                          <w:szCs w:val="22"/>
                        </w:rPr>
                      </w:pPr>
                    </w:p>
                    <w:p w:rsidR="000D175E" w:rsidRPr="0009514A" w:rsidRDefault="002507C2" w:rsidP="0009514A">
                      <w:pPr>
                        <w:widowControl w:val="0"/>
                        <w:spacing w:line="268" w:lineRule="auto"/>
                        <w:ind w:left="709"/>
                        <w:jc w:val="center"/>
                        <w:rPr>
                          <w:rFonts w:ascii="Garamond" w:hAnsi="Garamond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 w:val="22"/>
                          <w:szCs w:val="22"/>
                        </w:rPr>
                        <w:t>The D</w:t>
                      </w:r>
                      <w:r w:rsidR="00556877" w:rsidRPr="0009514A">
                        <w:rPr>
                          <w:rFonts w:ascii="Garamond" w:hAnsi="Garamond"/>
                          <w:color w:val="000000" w:themeColor="text1"/>
                          <w:sz w:val="22"/>
                          <w:szCs w:val="22"/>
                        </w:rPr>
                        <w:t>irectorate</w:t>
                      </w:r>
                      <w:r w:rsidR="007943BB" w:rsidRPr="0009514A">
                        <w:rPr>
                          <w:rFonts w:ascii="Garamond" w:hAnsi="Garamond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3C71D2" w:rsidRPr="0009514A">
                        <w:rPr>
                          <w:rFonts w:ascii="Garamond" w:hAnsi="Garamond"/>
                          <w:color w:val="000000" w:themeColor="text1"/>
                          <w:sz w:val="22"/>
                          <w:szCs w:val="22"/>
                        </w:rPr>
                        <w:t>is r</w:t>
                      </w:r>
                      <w:r w:rsidR="000D175E" w:rsidRPr="0009514A">
                        <w:rPr>
                          <w:rFonts w:ascii="Garamond" w:hAnsi="Garamond"/>
                          <w:color w:val="000000" w:themeColor="text1"/>
                          <w:sz w:val="22"/>
                          <w:szCs w:val="22"/>
                        </w:rPr>
                        <w:t xml:space="preserve">esponsible for investigating </w:t>
                      </w:r>
                      <w:r w:rsidR="003C71D2" w:rsidRPr="0009514A">
                        <w:rPr>
                          <w:rFonts w:ascii="Garamond" w:hAnsi="Garamond"/>
                          <w:color w:val="000000" w:themeColor="text1"/>
                          <w:sz w:val="22"/>
                          <w:szCs w:val="22"/>
                        </w:rPr>
                        <w:t xml:space="preserve">civil </w:t>
                      </w:r>
                      <w:r w:rsidR="000D175E" w:rsidRPr="0009514A">
                        <w:rPr>
                          <w:rFonts w:ascii="Garamond" w:hAnsi="Garamond"/>
                          <w:color w:val="000000" w:themeColor="text1"/>
                          <w:sz w:val="22"/>
                          <w:szCs w:val="22"/>
                        </w:rPr>
                        <w:t>aircraft accidents and incidents, promoting and maintaining aviation safety</w:t>
                      </w:r>
                      <w:r w:rsidR="003C71D2" w:rsidRPr="0009514A">
                        <w:rPr>
                          <w:rFonts w:ascii="Garamond" w:hAnsi="Garamond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Default="000A0C95" w:rsidP="000A0C95">
      <w:pPr>
        <w:tabs>
          <w:tab w:val="left" w:pos="10575"/>
        </w:tabs>
      </w:pPr>
      <w:r>
        <w:tab/>
      </w:r>
    </w:p>
    <w:p w:rsidR="000A0C95" w:rsidRPr="004B393E" w:rsidRDefault="000A0C95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Default="00187001" w:rsidP="00187001">
      <w:pPr>
        <w:pStyle w:val="ListParagraph"/>
        <w:tabs>
          <w:tab w:val="left" w:pos="12405"/>
        </w:tabs>
      </w:pPr>
      <w:r>
        <w:tab/>
      </w:r>
    </w:p>
    <w:p w:rsidR="004B393E" w:rsidRDefault="00E03500" w:rsidP="004B393E">
      <w:pPr>
        <w:pStyle w:val="ListParagraph"/>
        <w:tabs>
          <w:tab w:val="left" w:pos="12285"/>
        </w:tabs>
      </w:pPr>
      <w:r w:rsidRPr="004B393E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4A0320A" wp14:editId="10AC583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10640" cy="1202055"/>
            <wp:effectExtent l="0" t="0" r="3810" b="0"/>
            <wp:wrapNone/>
            <wp:docPr id="48" name="Picture 83" descr="We are here for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83" descr="We are here for yo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CFF"/>
                        </a:clrFrom>
                        <a:clrTo>
                          <a:srgbClr val="FFFC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93E">
        <w:tab/>
      </w:r>
    </w:p>
    <w:p w:rsidR="00E459EA" w:rsidRPr="009323E0" w:rsidRDefault="003E008A" w:rsidP="00BB7A4C">
      <w:pPr>
        <w:pStyle w:val="ListParagraph"/>
        <w:rPr>
          <w:rFonts w:ascii="Garamond" w:hAnsi="Garamond"/>
        </w:rPr>
      </w:pPr>
      <w:r w:rsidRPr="004B393E">
        <w:br w:type="page"/>
      </w:r>
      <w:r w:rsidR="00FD3EC3" w:rsidRPr="009323E0">
        <w:rPr>
          <w:rFonts w:ascii="Garamond" w:hAnsi="Garamond"/>
          <w:noProof/>
          <w:sz w:val="24"/>
          <w:szCs w:val="24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81280F" wp14:editId="01EAB0E1">
                <wp:simplePos x="0" y="0"/>
                <wp:positionH relativeFrom="column">
                  <wp:posOffset>-914400</wp:posOffset>
                </wp:positionH>
                <wp:positionV relativeFrom="paragraph">
                  <wp:posOffset>-1183769</wp:posOffset>
                </wp:positionV>
                <wp:extent cx="10692130" cy="7559675"/>
                <wp:effectExtent l="0" t="0" r="0" b="22225"/>
                <wp:wrapNone/>
                <wp:docPr id="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59675"/>
                          <a:chOff x="10483" y="10640"/>
                          <a:chExt cx="1069" cy="756"/>
                        </a:xfrm>
                      </wpg:grpSpPr>
                      <wps:wsp>
                        <wps:cNvPr id="2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1213" y="10676"/>
                            <a:ext cx="314" cy="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2DFC" w:rsidRDefault="00242DFC" w:rsidP="00963CC7">
                              <w:pPr>
                                <w:widowControl w:val="0"/>
                                <w:jc w:val="both"/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</w:pPr>
                            </w:p>
                            <w:p w:rsidR="00242DFC" w:rsidRDefault="00242DFC" w:rsidP="00242DFC">
                              <w:pPr>
                                <w:pStyle w:val="ListParagraph"/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</w:pPr>
                            </w:p>
                            <w:p w:rsidR="00963CC7" w:rsidRPr="00963CC7" w:rsidRDefault="00963CC7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2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</w:pPr>
                              <w:r w:rsidRPr="00963CC7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>Follow up the implementation of safety recommendations within 60 days</w:t>
                              </w:r>
                            </w:p>
                            <w:p w:rsidR="00963CC7" w:rsidRPr="00963CC7" w:rsidRDefault="00963CC7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2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</w:pPr>
                              <w:r w:rsidRPr="00963CC7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>Continuously, ensure the implementation of safety recommendations</w:t>
                              </w:r>
                            </w:p>
                            <w:p w:rsidR="00963CC7" w:rsidRPr="00963CC7" w:rsidRDefault="00963CC7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2"/>
                                </w:numPr>
                                <w:jc w:val="both"/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</w:pPr>
                              <w:r w:rsidRPr="00963CC7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 xml:space="preserve">Create awareness </w:t>
                              </w:r>
                              <w:r w:rsidR="006C0F4A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>of</w:t>
                              </w:r>
                              <w:r w:rsidRPr="00963CC7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 xml:space="preserve"> Accidents and </w:t>
                              </w:r>
                              <w:r w:rsidR="006C0F4A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>Incident</w:t>
                              </w:r>
                              <w:r w:rsidRPr="00963CC7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 xml:space="preserve"> prevention</w:t>
                              </w:r>
                              <w:r w:rsidRPr="00963CC7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 xml:space="preserve"> activities on a quarterly basis or when the need arises</w:t>
                              </w:r>
                            </w:p>
                            <w:p w:rsidR="00963CC7" w:rsidRPr="00963CC7" w:rsidRDefault="00963CC7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2"/>
                                </w:numPr>
                                <w:jc w:val="both"/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</w:pPr>
                              <w:r w:rsidRPr="00963CC7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>Implement Namibia ‘s obligation under ICAO Accident and Incident investigation (Annex 13 and 19) at all times</w:t>
                              </w:r>
                            </w:p>
                            <w:p w:rsidR="00963CC7" w:rsidRDefault="00963CC7" w:rsidP="00963CC7">
                              <w:pPr>
                                <w:pStyle w:val="BodyText3"/>
                                <w:widowControl w:val="0"/>
                                <w:spacing w:after="0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FF4265" w:rsidRDefault="00FF4265" w:rsidP="00930407">
                              <w:pPr>
                                <w:pStyle w:val="BodyText3"/>
                                <w:widowControl w:val="0"/>
                                <w:spacing w:after="0"/>
                                <w:ind w:left="360" w:hanging="360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930407" w:rsidRPr="00242DFC" w:rsidRDefault="00930407" w:rsidP="00930407">
                              <w:pPr>
                                <w:pStyle w:val="BodyText3"/>
                                <w:widowControl w:val="0"/>
                                <w:spacing w:after="0"/>
                                <w:ind w:left="360" w:hanging="360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242DFC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WHEN YOU CONTACT US</w:t>
                              </w:r>
                            </w:p>
                            <w:p w:rsidR="00930407" w:rsidRPr="00963CC7" w:rsidRDefault="00930407" w:rsidP="00E0176F">
                              <w:pPr>
                                <w:pStyle w:val="BodyText3"/>
                                <w:widowControl w:val="0"/>
                                <w:spacing w:after="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963CC7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9C0015" w:rsidRDefault="009C0015" w:rsidP="009C0015">
                              <w:pPr>
                                <w:widowControl w:val="0"/>
                                <w:spacing w:line="264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42DFC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If you phone us</w:t>
                              </w:r>
                            </w:p>
                            <w:p w:rsidR="0071420B" w:rsidRPr="00242DFC" w:rsidRDefault="0071420B" w:rsidP="009C0015">
                              <w:pPr>
                                <w:widowControl w:val="0"/>
                                <w:spacing w:line="264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9C0015" w:rsidRPr="00963CC7" w:rsidRDefault="00597BE2" w:rsidP="00597BE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2"/>
                                </w:numPr>
                                <w:spacing w:line="264" w:lineRule="auto"/>
                                <w:ind w:left="180" w:hanging="18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963CC7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</w:t>
                              </w:r>
                              <w:r w:rsidR="009C0015" w:rsidRPr="00963CC7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e will answer to your call within 3 rings</w:t>
                              </w:r>
                              <w:r w:rsidR="001A1866" w:rsidRPr="00963CC7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9C0015" w:rsidRPr="00963CC7" w:rsidRDefault="009C0015" w:rsidP="00597BE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80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963CC7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We will return your </w:t>
                              </w:r>
                              <w:r w:rsidR="00597BE2" w:rsidRPr="00963CC7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call within</w:t>
                              </w:r>
                              <w:r w:rsidRPr="00963CC7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2 days </w:t>
                              </w:r>
                              <w:r w:rsidR="00597BE2" w:rsidRPr="00963CC7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if we </w:t>
                              </w:r>
                              <w:r w:rsidRPr="00963CC7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can’t provide an answer immediately.</w:t>
                              </w:r>
                            </w:p>
                            <w:p w:rsidR="009C0015" w:rsidRPr="00963CC7" w:rsidRDefault="009C0015" w:rsidP="009C0015">
                              <w:pPr>
                                <w:widowControl w:val="0"/>
                                <w:spacing w:line="264" w:lineRule="auto"/>
                                <w:ind w:left="360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9C0015" w:rsidRDefault="009C0015" w:rsidP="009C0015">
                              <w:pPr>
                                <w:widowControl w:val="0"/>
                                <w:spacing w:line="264" w:lineRule="auto"/>
                                <w:ind w:left="360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42DFC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If you write to us</w:t>
                              </w:r>
                            </w:p>
                            <w:p w:rsidR="0071420B" w:rsidRPr="00242DFC" w:rsidRDefault="0071420B" w:rsidP="009C0015">
                              <w:pPr>
                                <w:widowControl w:val="0"/>
                                <w:spacing w:line="264" w:lineRule="auto"/>
                                <w:ind w:left="360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9C0015" w:rsidRPr="00963CC7" w:rsidRDefault="009C0015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5"/>
                                </w:numPr>
                                <w:tabs>
                                  <w:tab w:val="left" w:pos="78"/>
                                </w:tabs>
                                <w:spacing w:line="264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963CC7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We</w:t>
                              </w:r>
                              <w:r w:rsidR="000B25F5" w:rsidRPr="00963CC7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will</w:t>
                              </w:r>
                              <w:r w:rsidRPr="00963CC7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acknowledge receipt within 2 working days, provide you with an explanation of how we are handling your case an</w:t>
                              </w:r>
                              <w:r w:rsidR="00597BE2" w:rsidRPr="00963CC7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d inform you when to expect an </w:t>
                              </w:r>
                              <w:r w:rsidRPr="00963CC7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answer.</w:t>
                              </w:r>
                            </w:p>
                            <w:p w:rsidR="009C0015" w:rsidRPr="00963CC7" w:rsidRDefault="009C0015" w:rsidP="009C0015">
                              <w:pPr>
                                <w:widowControl w:val="0"/>
                                <w:tabs>
                                  <w:tab w:val="left" w:pos="78"/>
                                </w:tabs>
                                <w:spacing w:line="264" w:lineRule="auto"/>
                                <w:ind w:left="360" w:firstLine="79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963CC7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C0015" w:rsidRDefault="009C0015" w:rsidP="009C0015">
                              <w:pPr>
                                <w:widowControl w:val="0"/>
                                <w:tabs>
                                  <w:tab w:val="left" w:pos="78"/>
                                </w:tabs>
                                <w:spacing w:line="264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42DFC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If you visit us</w:t>
                              </w:r>
                            </w:p>
                            <w:p w:rsidR="0071420B" w:rsidRPr="00242DFC" w:rsidRDefault="0071420B" w:rsidP="009C0015">
                              <w:pPr>
                                <w:widowControl w:val="0"/>
                                <w:tabs>
                                  <w:tab w:val="left" w:pos="78"/>
                                </w:tabs>
                                <w:spacing w:line="264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9C0015" w:rsidRPr="003B3573" w:rsidRDefault="009C0015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left" w:pos="0"/>
                                  <w:tab w:val="left" w:pos="78"/>
                                </w:tabs>
                                <w:spacing w:line="264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3B357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We will attend to y</w:t>
                              </w:r>
                              <w:r w:rsidR="00597BE2" w:rsidRPr="003B357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ou within 5 Minutes if you have </w:t>
                              </w:r>
                              <w:r w:rsidRPr="003B357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an appointment with us</w:t>
                              </w:r>
                              <w:r w:rsidR="00E33359" w:rsidRPr="003B357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9C0015" w:rsidRPr="003B3573" w:rsidRDefault="009C0015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left" w:pos="0"/>
                                </w:tabs>
                                <w:spacing w:line="264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3B357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We will respond to your questions while you are </w:t>
                              </w:r>
                              <w:r w:rsidR="00597BE2" w:rsidRPr="003B357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with us</w:t>
                              </w:r>
                              <w:r w:rsidRPr="003B357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, if we </w:t>
                              </w:r>
                              <w:r w:rsidR="00597BE2" w:rsidRPr="003B357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cannot we</w:t>
                              </w:r>
                              <w:r w:rsidRPr="003B357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will let you know why, and when you can expect an answer</w:t>
                              </w:r>
                              <w:r w:rsidR="00E33359" w:rsidRPr="003B357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9C0015" w:rsidRPr="003B3573" w:rsidRDefault="009C0015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left" w:pos="0"/>
                                </w:tabs>
                                <w:spacing w:line="264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3B357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If you need </w:t>
                              </w:r>
                              <w:r w:rsidR="00597BE2" w:rsidRPr="003B357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referral,</w:t>
                              </w:r>
                              <w:r w:rsidRPr="003B357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we will do it on your behalf by phone or by email and copy it to you</w:t>
                              </w:r>
                              <w:r w:rsidR="00E33359" w:rsidRPr="003B357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, and</w:t>
                              </w:r>
                              <w:r w:rsidRPr="003B357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provide you with the name of the person to </w:t>
                              </w:r>
                              <w:r w:rsidR="001A1866" w:rsidRPr="003B357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contact</w:t>
                              </w:r>
                              <w:r w:rsidRPr="003B357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, address and contact details.</w:t>
                              </w:r>
                            </w:p>
                            <w:p w:rsidR="00E0176F" w:rsidRPr="00963CC7" w:rsidRDefault="00E0176F" w:rsidP="00E0176F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spacing w:line="264" w:lineRule="auto"/>
                                <w:ind w:left="90" w:hanging="9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ED3ACB" w:rsidRPr="00963CC7" w:rsidRDefault="00ED3ACB" w:rsidP="00E73F36">
                              <w:pPr>
                                <w:widowControl w:val="0"/>
                                <w:ind w:left="360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ED3ACB" w:rsidRPr="00963CC7" w:rsidRDefault="00ED3ACB" w:rsidP="00E73F36">
                              <w:pPr>
                                <w:widowControl w:val="0"/>
                                <w:ind w:left="360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814AAD" w:rsidRPr="00963CC7" w:rsidRDefault="00814AAD" w:rsidP="00E73F36">
                              <w:pPr>
                                <w:widowControl w:val="0"/>
                                <w:ind w:left="360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05" y="10697"/>
                            <a:ext cx="325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0407" w:rsidRDefault="00930407" w:rsidP="00963CC7">
                              <w:pPr>
                                <w:widowControl w:val="0"/>
                                <w:ind w:left="360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9323E0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THIS CHARTER</w:t>
                              </w:r>
                            </w:p>
                            <w:p w:rsidR="009323E0" w:rsidRPr="009323E0" w:rsidRDefault="009323E0" w:rsidP="00963CC7">
                              <w:pPr>
                                <w:widowControl w:val="0"/>
                                <w:ind w:left="360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DB260B" w:rsidRPr="009323E0" w:rsidRDefault="00DB260B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1"/>
                                </w:numPr>
                                <w:spacing w:after="0"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9323E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Outlines the services we provide (What we do);</w:t>
                              </w:r>
                            </w:p>
                            <w:p w:rsidR="00DB260B" w:rsidRPr="009323E0" w:rsidRDefault="00DB260B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1"/>
                                </w:numPr>
                                <w:spacing w:after="0"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9323E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Defines who our customers are;</w:t>
                              </w:r>
                            </w:p>
                            <w:p w:rsidR="00DB260B" w:rsidRPr="009323E0" w:rsidRDefault="00DB260B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1"/>
                                </w:numPr>
                                <w:spacing w:after="0"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9323E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Reflects our commitment; </w:t>
                              </w:r>
                            </w:p>
                            <w:p w:rsidR="00DB260B" w:rsidRPr="009323E0" w:rsidRDefault="00DB260B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1"/>
                                </w:numPr>
                                <w:spacing w:after="0"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9323E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Sets standard of service that you can expect from us at all times;</w:t>
                              </w:r>
                            </w:p>
                            <w:p w:rsidR="00DB260B" w:rsidRPr="009323E0" w:rsidRDefault="00DB260B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1"/>
                                </w:numPr>
                                <w:spacing w:after="0"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9323E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States what we will do if you contact us;</w:t>
                              </w:r>
                            </w:p>
                            <w:p w:rsidR="00DB260B" w:rsidRPr="009323E0" w:rsidRDefault="00DB260B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1"/>
                                </w:numPr>
                                <w:spacing w:after="0"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9323E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States that your views count;</w:t>
                              </w:r>
                            </w:p>
                            <w:p w:rsidR="00DB260B" w:rsidRPr="009323E0" w:rsidRDefault="00DB260B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1"/>
                                </w:numPr>
                                <w:spacing w:after="0"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9323E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Indicates what we ask of you;</w:t>
                              </w:r>
                            </w:p>
                            <w:p w:rsidR="00DB260B" w:rsidRPr="009323E0" w:rsidRDefault="00DB260B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1"/>
                                </w:numPr>
                                <w:spacing w:after="0"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9323E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Explains how to provide us with feedback and how to make a complaint, if you are not satisfied with our service.</w:t>
                              </w:r>
                            </w:p>
                            <w:p w:rsidR="00093F03" w:rsidRPr="009323E0" w:rsidRDefault="00093F03" w:rsidP="00963CC7">
                              <w:pPr>
                                <w:widowControl w:val="0"/>
                                <w:ind w:left="360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4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0508" y="10929"/>
                            <a:ext cx="317" cy="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2CA1" w:rsidRDefault="002A5830" w:rsidP="00735891">
                              <w:pPr>
                                <w:widowControl w:val="0"/>
                                <w:spacing w:line="276" w:lineRule="auto"/>
                                <w:rPr>
                                  <w:rFonts w:ascii="Garamond" w:hAnsi="Garamond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9323E0">
                                <w:rPr>
                                  <w:rFonts w:ascii="Garamond" w:hAnsi="Garamond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u w:val="single"/>
                                </w:rPr>
                                <w:t>WHAT WE DO</w:t>
                              </w:r>
                            </w:p>
                            <w:p w:rsidR="009323E0" w:rsidRPr="009323E0" w:rsidRDefault="009323E0" w:rsidP="00735891">
                              <w:pPr>
                                <w:widowControl w:val="0"/>
                                <w:spacing w:line="276" w:lineRule="auto"/>
                                <w:rPr>
                                  <w:rFonts w:ascii="Garamond" w:hAnsi="Garamond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7943BB" w:rsidRPr="009323E0" w:rsidRDefault="007943BB" w:rsidP="003B3573">
                              <w:pPr>
                                <w:pStyle w:val="ListParagraph"/>
                                <w:numPr>
                                  <w:ilvl w:val="0"/>
                                  <w:numId w:val="3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</w:pPr>
                              <w:r w:rsidRPr="009323E0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>Investi</w:t>
                              </w:r>
                              <w:r w:rsidR="008738C3" w:rsidRPr="009323E0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 xml:space="preserve">gate Aircraft Accidents </w:t>
                              </w:r>
                              <w:r w:rsidR="00F61C65" w:rsidRPr="009323E0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 xml:space="preserve">and </w:t>
                              </w:r>
                              <w:r w:rsidRPr="009323E0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 xml:space="preserve">Incidents </w:t>
                              </w:r>
                            </w:p>
                            <w:p w:rsidR="00D464A4" w:rsidRPr="009323E0" w:rsidRDefault="00D464A4" w:rsidP="003B3573">
                              <w:pPr>
                                <w:pStyle w:val="ListParagraph"/>
                                <w:numPr>
                                  <w:ilvl w:val="0"/>
                                  <w:numId w:val="3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</w:pPr>
                              <w:r w:rsidRPr="009323E0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 xml:space="preserve">Produce investigation reports </w:t>
                              </w:r>
                            </w:p>
                            <w:p w:rsidR="00556877" w:rsidRPr="009323E0" w:rsidRDefault="00F61C65" w:rsidP="003B3573">
                              <w:pPr>
                                <w:pStyle w:val="ListParagraph"/>
                                <w:numPr>
                                  <w:ilvl w:val="0"/>
                                  <w:numId w:val="3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</w:pPr>
                              <w:r w:rsidRPr="009323E0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 xml:space="preserve">Conduct risk assessment </w:t>
                              </w:r>
                              <w:r w:rsidR="00DC65EE" w:rsidRPr="009323E0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>and advise</w:t>
                              </w:r>
                              <w:r w:rsidR="00556877" w:rsidRPr="009323E0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 xml:space="preserve"> the Minister on risk factors in the aviation industry</w:t>
                              </w:r>
                            </w:p>
                            <w:p w:rsidR="007943BB" w:rsidRPr="009323E0" w:rsidRDefault="00DC65EE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9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</w:pPr>
                              <w:r w:rsidRPr="009323E0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910F18" w:rsidRPr="009323E0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 xml:space="preserve">ssue SMART safety recommendations on safety measures to </w:t>
                              </w:r>
                              <w:r w:rsidR="00DC3941" w:rsidRPr="009323E0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 xml:space="preserve">the </w:t>
                              </w:r>
                              <w:r w:rsidR="00910F18" w:rsidRPr="009323E0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>industry</w:t>
                              </w:r>
                            </w:p>
                            <w:p w:rsidR="00DC65EE" w:rsidRPr="009323E0" w:rsidRDefault="00DC65EE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9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</w:pPr>
                              <w:r w:rsidRPr="009323E0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 xml:space="preserve">Follow up </w:t>
                              </w:r>
                              <w:r w:rsidR="00F12E6D" w:rsidRPr="009323E0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>and ensure</w:t>
                              </w:r>
                              <w:r w:rsidRPr="009323E0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 xml:space="preserve"> the implementation of safety recommendations</w:t>
                              </w:r>
                            </w:p>
                            <w:p w:rsidR="007943BB" w:rsidRPr="009323E0" w:rsidRDefault="00097727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9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</w:pPr>
                              <w:r w:rsidRPr="009323E0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 xml:space="preserve">Create awareness on </w:t>
                              </w:r>
                              <w:r w:rsidR="00735891" w:rsidRPr="009323E0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>Accidents and incidents p</w:t>
                              </w:r>
                              <w:r w:rsidR="007943BB" w:rsidRPr="009323E0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 xml:space="preserve">revention </w:t>
                              </w:r>
                              <w:r w:rsidR="00735891" w:rsidRPr="009323E0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>activities</w:t>
                              </w:r>
                            </w:p>
                            <w:p w:rsidR="00804390" w:rsidRDefault="00804390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9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</w:pPr>
                              <w:r w:rsidRPr="009323E0"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  <w:t>Implement Namibia ‘s obligation under ICAO Accident and Incident investigation (Annex 13 and 19)</w:t>
                              </w:r>
                            </w:p>
                            <w:p w:rsidR="0071420B" w:rsidRPr="009323E0" w:rsidRDefault="0071420B" w:rsidP="0071420B">
                              <w:pPr>
                                <w:pStyle w:val="ListParagraph"/>
                                <w:widowControl w:val="0"/>
                                <w:spacing w:after="0" w:line="240" w:lineRule="auto"/>
                                <w:ind w:left="284"/>
                                <w:jc w:val="both"/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</w:pPr>
                            </w:p>
                            <w:p w:rsidR="00A642A5" w:rsidRDefault="00A642A5" w:rsidP="00963CC7">
                              <w:pPr>
                                <w:widowControl w:val="0"/>
                                <w:jc w:val="both"/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9323E0"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  <w:u w:val="single"/>
                                </w:rPr>
                                <w:t>OUR CUSTOMERS</w:t>
                              </w:r>
                            </w:p>
                            <w:p w:rsidR="009323E0" w:rsidRPr="009323E0" w:rsidRDefault="009323E0" w:rsidP="00963CC7">
                              <w:pPr>
                                <w:widowControl w:val="0"/>
                                <w:jc w:val="both"/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A642A5" w:rsidRPr="009323E0" w:rsidRDefault="00735891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323E0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>General Public</w:t>
                              </w:r>
                            </w:p>
                            <w:p w:rsidR="00735891" w:rsidRPr="009323E0" w:rsidRDefault="000A4E91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323E0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 xml:space="preserve">Offices, </w:t>
                              </w:r>
                              <w:r w:rsidR="00735891" w:rsidRPr="009323E0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 xml:space="preserve">Ministries </w:t>
                              </w:r>
                              <w:r w:rsidRPr="009323E0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 xml:space="preserve">and </w:t>
                              </w:r>
                              <w:r w:rsidR="00735891" w:rsidRPr="009323E0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>Agencies (OMAs)</w:t>
                              </w:r>
                            </w:p>
                            <w:p w:rsidR="00735891" w:rsidRPr="009323E0" w:rsidRDefault="00735891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323E0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>Aviation Industry</w:t>
                              </w:r>
                            </w:p>
                            <w:p w:rsidR="00735891" w:rsidRPr="009323E0" w:rsidRDefault="00735891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323E0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>International</w:t>
                              </w:r>
                              <w:r w:rsidR="000820E1" w:rsidRPr="009323E0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 xml:space="preserve"> Partners/Communities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9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1205" y="10668"/>
                            <a:ext cx="0" cy="6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0868" y="10676"/>
                            <a:ext cx="304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DF4" w:rsidRPr="003E724B" w:rsidRDefault="006E6DF4" w:rsidP="003E724B">
                              <w:pPr>
                                <w:jc w:val="both"/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</w:pPr>
                            </w:p>
                            <w:p w:rsidR="007C59F9" w:rsidRPr="00242DFC" w:rsidRDefault="00295C40" w:rsidP="006E6DF4">
                              <w:pPr>
                                <w:pStyle w:val="ListParagraph"/>
                                <w:spacing w:after="0" w:line="240" w:lineRule="auto"/>
                                <w:ind w:left="776"/>
                                <w:jc w:val="both"/>
                                <w:rPr>
                                  <w:rFonts w:ascii="Garamond" w:hAnsi="Garamond" w:cstheme="minorHAns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242DFC">
                                <w:rPr>
                                  <w:rFonts w:ascii="Garamond" w:hAnsi="Garamond" w:cstheme="minorHAns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OUR COMMITMENT </w:t>
                              </w:r>
                              <w:r w:rsidR="007C59F9" w:rsidRPr="00242DFC">
                                <w:rPr>
                                  <w:rFonts w:ascii="Garamond" w:hAnsi="Garamond" w:cstheme="minorHAns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>TO YOU</w:t>
                              </w:r>
                            </w:p>
                            <w:p w:rsidR="007C59F9" w:rsidRPr="00242DFC" w:rsidRDefault="007C59F9" w:rsidP="007C59F9">
                              <w:pPr>
                                <w:widowControl w:val="0"/>
                                <w:rPr>
                                  <w:rFonts w:ascii="Garamond" w:hAnsi="Garamond" w:cstheme="minorHAnsi"/>
                                  <w:color w:val="00B050"/>
                                  <w:sz w:val="18"/>
                                  <w:szCs w:val="18"/>
                                </w:rPr>
                              </w:pPr>
                            </w:p>
                            <w:p w:rsidR="00862FB9" w:rsidRPr="00242DFC" w:rsidRDefault="00862FB9" w:rsidP="003B3573">
                              <w:pPr>
                                <w:widowControl w:val="0"/>
                                <w:numPr>
                                  <w:ilvl w:val="0"/>
                                  <w:numId w:val="38"/>
                                </w:numPr>
                                <w:jc w:val="both"/>
                                <w:rPr>
                                  <w:rStyle w:val="Emphasis"/>
                                  <w:rFonts w:ascii="Garamond" w:hAnsi="Garamond" w:cstheme="minorHAnsi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42DFC">
                                <w:rPr>
                                  <w:rStyle w:val="Emphasis"/>
                                  <w:rFonts w:ascii="Garamond" w:hAnsi="Garamond" w:cstheme="minorHAnsi"/>
                                  <w:i w:val="0"/>
                                  <w:sz w:val="18"/>
                                  <w:szCs w:val="18"/>
                                </w:rPr>
                                <w:t xml:space="preserve">Our commitment to our customers is the provision of </w:t>
                              </w:r>
                              <w:r w:rsidR="00CF15EC" w:rsidRPr="00242DFC">
                                <w:rPr>
                                  <w:rStyle w:val="Emphasis"/>
                                  <w:rFonts w:ascii="Garamond" w:hAnsi="Garamond" w:cstheme="minorHAnsi"/>
                                  <w:i w:val="0"/>
                                  <w:sz w:val="18"/>
                                  <w:szCs w:val="18"/>
                                </w:rPr>
                                <w:t>effective and efficient services; and</w:t>
                              </w:r>
                            </w:p>
                            <w:p w:rsidR="00C77C6D" w:rsidRPr="00242DFC" w:rsidRDefault="00C77C6D" w:rsidP="00963CC7">
                              <w:pPr>
                                <w:pStyle w:val="ListParagraph"/>
                                <w:spacing w:after="0" w:line="240" w:lineRule="auto"/>
                                <w:jc w:val="both"/>
                                <w:rPr>
                                  <w:rStyle w:val="Emphasis"/>
                                  <w:rFonts w:ascii="Garamond" w:hAnsi="Garamond" w:cstheme="minorHAnsi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242DFC" w:rsidRDefault="007C59F9" w:rsidP="003B3573">
                              <w:pPr>
                                <w:widowControl w:val="0"/>
                                <w:numPr>
                                  <w:ilvl w:val="0"/>
                                  <w:numId w:val="38"/>
                                </w:numPr>
                                <w:jc w:val="both"/>
                                <w:rPr>
                                  <w:rStyle w:val="Emphasis"/>
                                  <w:rFonts w:ascii="Garamond" w:hAnsi="Garamond" w:cstheme="minorHAnsi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42DFC">
                                <w:rPr>
                                  <w:rStyle w:val="Emphasis"/>
                                  <w:rFonts w:ascii="Garamond" w:hAnsi="Garamond" w:cstheme="minorHAnsi"/>
                                  <w:i w:val="0"/>
                                  <w:sz w:val="18"/>
                                  <w:szCs w:val="18"/>
                                </w:rPr>
                                <w:t xml:space="preserve">We strive to execute our duties within the following guiding </w:t>
                              </w:r>
                              <w:r w:rsidR="003B3573">
                                <w:rPr>
                                  <w:rStyle w:val="Emphasis"/>
                                  <w:rFonts w:ascii="Garamond" w:hAnsi="Garamond" w:cstheme="minorHAnsi"/>
                                  <w:i w:val="0"/>
                                  <w:sz w:val="18"/>
                                  <w:szCs w:val="18"/>
                                </w:rPr>
                                <w:t>VALUES</w:t>
                              </w:r>
                              <w:r w:rsidR="00CF15EC" w:rsidRPr="00242DFC">
                                <w:rPr>
                                  <w:rStyle w:val="Emphasis"/>
                                  <w:rFonts w:ascii="Garamond" w:hAnsi="Garamond" w:cstheme="minorHAnsi"/>
                                  <w:i w:val="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242DFC" w:rsidRPr="00242DFC" w:rsidRDefault="00242DFC" w:rsidP="00242DFC">
                              <w:pPr>
                                <w:widowControl w:val="0"/>
                                <w:jc w:val="both"/>
                                <w:rPr>
                                  <w:rStyle w:val="Emphasis"/>
                                  <w:rFonts w:ascii="Garamond" w:hAnsi="Garamond" w:cstheme="minorHAnsi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963CC7" w:rsidRPr="00242DFC" w:rsidRDefault="00963CC7" w:rsidP="00963CC7">
                              <w:pPr>
                                <w:widowControl w:val="0"/>
                                <w:ind w:left="360"/>
                                <w:jc w:val="center"/>
                                <w:rPr>
                                  <w:rFonts w:ascii="Garamond" w:hAnsi="Garamond" w:cstheme="minorHAnsi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242DFC">
                                <w:rPr>
                                  <w:rFonts w:ascii="Garamond" w:hAnsi="Garamond" w:cstheme="minorHAnsi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Accountability:</w:t>
                              </w:r>
                            </w:p>
                            <w:p w:rsidR="00963CC7" w:rsidRPr="00242DFC" w:rsidRDefault="00963CC7" w:rsidP="00963CC7">
                              <w:pPr>
                                <w:widowControl w:val="0"/>
                                <w:jc w:val="center"/>
                                <w:rPr>
                                  <w:rFonts w:ascii="Garamond" w:hAnsi="Garamond" w:cstheme="minorHAns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242DFC">
                                <w:rPr>
                                  <w:rFonts w:ascii="Garamond" w:hAnsi="Garamond" w:cstheme="minorHAnsi"/>
                                  <w:color w:val="auto"/>
                                  <w:sz w:val="18"/>
                                  <w:szCs w:val="18"/>
                                </w:rPr>
                                <w:t>We pride ourselves in being good stewards of all the resources that we have been entrusted with. We will at all times assume full ownership and responsibility of all actions.</w:t>
                              </w:r>
                            </w:p>
                            <w:p w:rsidR="00963CC7" w:rsidRPr="00242DFC" w:rsidRDefault="00963CC7" w:rsidP="00963CC7">
                              <w:pPr>
                                <w:widowControl w:val="0"/>
                                <w:jc w:val="center"/>
                                <w:rPr>
                                  <w:rFonts w:ascii="Garamond" w:hAnsi="Garamond" w:cstheme="minorHAns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242DFC">
                                <w:rPr>
                                  <w:rFonts w:ascii="Garamond" w:hAnsi="Garamond" w:cstheme="minorHAnsi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Integrity:</w:t>
                              </w:r>
                            </w:p>
                            <w:p w:rsidR="00963CC7" w:rsidRPr="00242DFC" w:rsidRDefault="00963CC7" w:rsidP="00963CC7">
                              <w:pPr>
                                <w:widowControl w:val="0"/>
                                <w:jc w:val="center"/>
                                <w:rPr>
                                  <w:rFonts w:ascii="Garamond" w:hAnsi="Garamond" w:cstheme="minorHAns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242DFC">
                                <w:rPr>
                                  <w:rFonts w:ascii="Garamond" w:hAnsi="Garamond" w:cstheme="minorHAnsi"/>
                                  <w:color w:val="auto"/>
                                  <w:sz w:val="18"/>
                                  <w:szCs w:val="18"/>
                                </w:rPr>
                                <w:t>We conduct ourselves in a consistency manner in accordance with a strong set of moral, values and following applicable ethical guidelines of the Public Services principles.</w:t>
                              </w:r>
                            </w:p>
                            <w:p w:rsidR="00963CC7" w:rsidRPr="00242DFC" w:rsidRDefault="00963CC7" w:rsidP="00963CC7">
                              <w:pPr>
                                <w:widowControl w:val="0"/>
                                <w:jc w:val="center"/>
                                <w:rPr>
                                  <w:rFonts w:ascii="Garamond" w:hAnsi="Garamond" w:cstheme="minorHAns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242DFC">
                                <w:rPr>
                                  <w:rFonts w:ascii="Garamond" w:hAnsi="Garamond" w:cstheme="minorHAnsi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Transparency:</w:t>
                              </w:r>
                            </w:p>
                            <w:p w:rsidR="00963CC7" w:rsidRPr="00242DFC" w:rsidRDefault="00963CC7" w:rsidP="00963CC7">
                              <w:pPr>
                                <w:widowControl w:val="0"/>
                                <w:jc w:val="center"/>
                                <w:rPr>
                                  <w:rFonts w:ascii="Garamond" w:hAnsi="Garamond" w:cstheme="minorHAns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242DFC">
                                <w:rPr>
                                  <w:rFonts w:ascii="Garamond" w:hAnsi="Garamond" w:cstheme="minorHAnsi"/>
                                  <w:color w:val="auto"/>
                                  <w:sz w:val="18"/>
                                  <w:szCs w:val="18"/>
                                </w:rPr>
                                <w:t>We behave in an open, transparent manner when dealing with our internal and external stakeholders (clients).</w:t>
                              </w:r>
                            </w:p>
                            <w:p w:rsidR="00963CC7" w:rsidRPr="00242DFC" w:rsidRDefault="00963CC7" w:rsidP="00963CC7">
                              <w:pPr>
                                <w:widowControl w:val="0"/>
                                <w:jc w:val="center"/>
                                <w:rPr>
                                  <w:rFonts w:ascii="Garamond" w:hAnsi="Garamond" w:cstheme="minorHAns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242DFC">
                                <w:rPr>
                                  <w:rFonts w:ascii="Garamond" w:hAnsi="Garamond" w:cstheme="minorHAnsi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Innovation:</w:t>
                              </w:r>
                            </w:p>
                            <w:p w:rsidR="00963CC7" w:rsidRPr="00242DFC" w:rsidRDefault="00963CC7" w:rsidP="00963CC7">
                              <w:pPr>
                                <w:widowControl w:val="0"/>
                                <w:jc w:val="center"/>
                                <w:rPr>
                                  <w:rFonts w:ascii="Garamond" w:hAnsi="Garamond" w:cstheme="minorHAns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242DFC">
                                <w:rPr>
                                  <w:rFonts w:ascii="Garamond" w:hAnsi="Garamond" w:cstheme="minorHAnsi"/>
                                  <w:color w:val="auto"/>
                                  <w:sz w:val="18"/>
                                  <w:szCs w:val="18"/>
                                </w:rPr>
                                <w:t>We focus on practical implementation of new ideas that results in the introduction of new goods and services or improvement in offering goods and services.</w:t>
                              </w:r>
                            </w:p>
                            <w:p w:rsidR="00963CC7" w:rsidRPr="00242DFC" w:rsidRDefault="00963CC7" w:rsidP="00963CC7">
                              <w:pPr>
                                <w:widowControl w:val="0"/>
                                <w:jc w:val="center"/>
                                <w:rPr>
                                  <w:rFonts w:ascii="Garamond" w:hAnsi="Garamond" w:cstheme="minorHAns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242DFC">
                                <w:rPr>
                                  <w:rFonts w:ascii="Garamond" w:hAnsi="Garamond" w:cstheme="minorHAnsi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Customer Centric:</w:t>
                              </w:r>
                            </w:p>
                            <w:p w:rsidR="00963CC7" w:rsidRPr="00242DFC" w:rsidRDefault="00963CC7" w:rsidP="00963CC7">
                              <w:pPr>
                                <w:widowControl w:val="0"/>
                                <w:jc w:val="center"/>
                                <w:rPr>
                                  <w:rFonts w:ascii="Garamond" w:hAnsi="Garamond" w:cstheme="minorHAns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242DFC">
                                <w:rPr>
                                  <w:rFonts w:ascii="Garamond" w:hAnsi="Garamond" w:cstheme="minorHAnsi"/>
                                  <w:color w:val="auto"/>
                                  <w:sz w:val="18"/>
                                  <w:szCs w:val="18"/>
                                </w:rPr>
                                <w:t>Our customer is the focal point of all decisions related to delivering quality goods and services. We value the customer`s experience and relationship as the first priority.</w:t>
                              </w:r>
                            </w:p>
                            <w:p w:rsidR="00963CC7" w:rsidRPr="00242DFC" w:rsidRDefault="00963CC7" w:rsidP="00963CC7">
                              <w:pPr>
                                <w:widowControl w:val="0"/>
                                <w:jc w:val="center"/>
                                <w:rPr>
                                  <w:rFonts w:ascii="Garamond" w:hAnsi="Garamond" w:cstheme="minorHAnsi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242DFC">
                                <w:rPr>
                                  <w:rFonts w:ascii="Garamond" w:hAnsi="Garamond" w:cstheme="minorHAnsi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Teamwork:</w:t>
                              </w:r>
                            </w:p>
                            <w:p w:rsidR="00963CC7" w:rsidRPr="00242DFC" w:rsidRDefault="00963CC7" w:rsidP="00963CC7">
                              <w:pPr>
                                <w:widowControl w:val="0"/>
                                <w:jc w:val="center"/>
                                <w:rPr>
                                  <w:rFonts w:ascii="Garamond" w:hAnsi="Garamond" w:cstheme="minorHAns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242DFC">
                                <w:rPr>
                                  <w:rFonts w:ascii="Garamond" w:hAnsi="Garamond" w:cstheme="minorHAnsi"/>
                                  <w:color w:val="auto"/>
                                  <w:sz w:val="18"/>
                                  <w:szCs w:val="18"/>
                                </w:rPr>
                                <w:t>We work in a collaborative manner to achieve a common goal or to complete a task in the most effective and efficient way.</w:t>
                              </w:r>
                            </w:p>
                            <w:p w:rsidR="00963CC7" w:rsidRPr="00242DFC" w:rsidRDefault="00963CC7" w:rsidP="00963CC7">
                              <w:pPr>
                                <w:widowControl w:val="0"/>
                                <w:ind w:left="360"/>
                                <w:jc w:val="both"/>
                                <w:rPr>
                                  <w:rFonts w:ascii="Garamond" w:hAnsi="Garamond"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BF2150" w:rsidRPr="00242DFC" w:rsidRDefault="00B10AAB" w:rsidP="00963CC7">
                              <w:pPr>
                                <w:widowControl w:val="0"/>
                                <w:rPr>
                                  <w:rStyle w:val="Emphasis"/>
                                  <w:rFonts w:ascii="Garamond" w:hAnsi="Garamond" w:cstheme="minorHAnsi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42DFC">
                                <w:rPr>
                                  <w:rStyle w:val="Emphasis"/>
                                  <w:rFonts w:ascii="Garamond" w:hAnsi="Garamond" w:cstheme="minorHAnsi"/>
                                  <w:i w:val="0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963CC7" w:rsidRPr="00242DFC">
                                <w:rPr>
                                  <w:rStyle w:val="Emphasis"/>
                                  <w:rFonts w:ascii="Garamond" w:hAnsi="Garamond" w:cstheme="minorHAnsi"/>
                                  <w:i w:val="0"/>
                                  <w:sz w:val="18"/>
                                  <w:szCs w:val="18"/>
                                </w:rPr>
                                <w:t xml:space="preserve">              </w:t>
                              </w:r>
                            </w:p>
                            <w:p w:rsidR="00CA0941" w:rsidRPr="00242DFC" w:rsidRDefault="00CA0941" w:rsidP="00963CC7">
                              <w:pPr>
                                <w:widowControl w:val="0"/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</w:pPr>
                              <w:r w:rsidRPr="00242DFC">
                                <w:rPr>
                                  <w:rFonts w:ascii="Garamond" w:hAnsi="Garamond" w:cstheme="minorHAnsi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u w:val="single"/>
                                </w:rPr>
                                <w:t>OUR SERVICE PROMISE/STANDARDS</w:t>
                              </w:r>
                            </w:p>
                            <w:p w:rsidR="00CA0941" w:rsidRPr="00242DFC" w:rsidRDefault="00CA0941" w:rsidP="00963CC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</w:pPr>
                            </w:p>
                            <w:p w:rsidR="00D15E6A" w:rsidRPr="00242DFC" w:rsidRDefault="00BA2CA1" w:rsidP="00963CC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Style w:val="Emphasis"/>
                                  <w:i w:val="0"/>
                                </w:rPr>
                              </w:pPr>
                              <w:r w:rsidRPr="00242DFC">
                                <w:rPr>
                                  <w:rStyle w:val="Emphasis"/>
                                  <w:i w:val="0"/>
                                </w:rPr>
                                <w:t>We will:</w:t>
                              </w:r>
                            </w:p>
                            <w:p w:rsidR="00D15E6A" w:rsidRPr="003B3573" w:rsidRDefault="00D15E6A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3"/>
                                </w:numPr>
                                <w:jc w:val="both"/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</w:pPr>
                              <w:r w:rsidRPr="003B3573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>Investigate Aircraft Accidents and Incidents immediately</w:t>
                              </w:r>
                              <w:r w:rsidR="000C3632" w:rsidRPr="003B3573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 xml:space="preserve"> once notified.</w:t>
                              </w:r>
                              <w:r w:rsidRPr="003B3573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5A4360" w:rsidRPr="003B3573" w:rsidRDefault="000C3632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3"/>
                                </w:numPr>
                                <w:jc w:val="both"/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</w:pPr>
                              <w:r w:rsidRPr="003B3573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>Publish</w:t>
                              </w:r>
                              <w:r w:rsidR="00D15E6A" w:rsidRPr="003B3573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B3573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>a preliminary report on Aircraft Accident and Incident within 30 days; full report on Aircraft Accident and Incident within 90 days</w:t>
                              </w:r>
                              <w:r w:rsidR="005A4360" w:rsidRPr="003B3573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 xml:space="preserve"> as per ICAO standards; </w:t>
                              </w:r>
                            </w:p>
                            <w:p w:rsidR="00D15E6A" w:rsidRPr="003B3573" w:rsidRDefault="005A4360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3"/>
                                </w:numPr>
                                <w:jc w:val="both"/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</w:pPr>
                              <w:r w:rsidRPr="003B3573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>Publish interim report every 12’th months of the ongoing investigation</w:t>
                              </w:r>
                              <w:r w:rsidR="000C3632" w:rsidRPr="003B3573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 xml:space="preserve"> as per ICAO standards</w:t>
                              </w:r>
                            </w:p>
                            <w:p w:rsidR="00D15E6A" w:rsidRPr="003B3573" w:rsidRDefault="005A4360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3"/>
                                </w:numPr>
                                <w:jc w:val="both"/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</w:pPr>
                              <w:r w:rsidRPr="003B3573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>Continuously c</w:t>
                              </w:r>
                              <w:r w:rsidR="00D15E6A" w:rsidRPr="003B3573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>onduct risk assessment and advise the Minister on risk factors in the aviation industry</w:t>
                              </w:r>
                              <w:r w:rsidRPr="003B3573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D15E6A" w:rsidRPr="003B3573" w:rsidRDefault="00D15E6A" w:rsidP="003B357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3"/>
                                </w:numPr>
                                <w:jc w:val="both"/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</w:pPr>
                              <w:r w:rsidRPr="003B3573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 xml:space="preserve">Issue </w:t>
                              </w:r>
                              <w:r w:rsidR="00470725" w:rsidRPr="003B3573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>Specific, Measurable, Achievable, Relevant and time-bout (</w:t>
                              </w:r>
                              <w:r w:rsidRPr="003B3573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>SMART</w:t>
                              </w:r>
                              <w:r w:rsidR="00470725" w:rsidRPr="003B3573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>)</w:t>
                              </w:r>
                              <w:r w:rsidRPr="003B3573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 xml:space="preserve"> safety recommendations on safety measures to the industry</w:t>
                              </w:r>
                              <w:r w:rsidR="005A4360" w:rsidRPr="003B3573">
                                <w:rPr>
                                  <w:rFonts w:ascii="Garamond" w:hAnsi="Garamond" w:cstheme="minorHAnsi"/>
                                  <w:sz w:val="18"/>
                                  <w:szCs w:val="18"/>
                                </w:rPr>
                                <w:t xml:space="preserve"> when the need arises</w:t>
                              </w:r>
                            </w:p>
                            <w:p w:rsidR="00EB4563" w:rsidRPr="00242DFC" w:rsidRDefault="00EB4563" w:rsidP="003B3573">
                              <w:pPr>
                                <w:widowControl w:val="0"/>
                                <w:jc w:val="both"/>
                                <w:rPr>
                                  <w:rFonts w:cs="Arial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  <w:p w:rsidR="00930407" w:rsidRPr="00242DFC" w:rsidRDefault="00EB4563" w:rsidP="007C59F9">
                              <w:pPr>
                                <w:widowControl w:val="0"/>
                                <w:rPr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242DFC">
                                <w:rPr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  <w:t xml:space="preserve">                                  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1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0848" y="10640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0483" y="11317"/>
                            <a:ext cx="1069" cy="7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142"/>
                        <wpg:cNvGrpSpPr>
                          <a:grpSpLocks/>
                        </wpg:cNvGrpSpPr>
                        <wpg:grpSpPr bwMode="auto">
                          <a:xfrm>
                            <a:off x="11386" y="11366"/>
                            <a:ext cx="108" cy="8"/>
                            <a:chOff x="265366" y="263366"/>
                            <a:chExt cx="10858" cy="800"/>
                          </a:xfrm>
                        </wpg:grpSpPr>
                        <wps:wsp>
                          <wps:cNvPr id="14" name="Rectangle 143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366" y="263366"/>
                              <a:ext cx="10859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Oval 14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366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Oval 14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7046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Oval 14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8727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Oval 14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0407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Oval 14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2088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Oval 14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3768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Oval 15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5449" y="263366"/>
                              <a:ext cx="775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483" y="10640"/>
                            <a:ext cx="1069" cy="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2" y="10663"/>
                            <a:ext cx="137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3F03" w:rsidRDefault="00093F03" w:rsidP="003E008A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color w:val="0033CC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1280F" id="Group 130" o:spid="_x0000_s1059" style="position:absolute;left:0;text-align:left;margin-left:-1in;margin-top:-93.2pt;width:841.9pt;height:595.25pt;z-index:251658240" coordorigin="10483,10640" coordsize="1069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pFIQgAACNUAAAOAAAAZHJzL2Uyb0RvYy54bWzsXFuTmzYYfe9M/wPDu2PEHU+8mV1fMp1J&#10;m0yTTp9ZwDZTDBTY2NtO/3s/fRJC2OvsLbG9ifzg4SqkI3T4Lkd6/Wa7zrTPSVWnRT7WyStD15I8&#10;KuI0X471Pz7NB76u1U2Yx2FW5MlYv01q/c3Fzz+93pSjxCxWRRYnlQaF5PVoU471VdOUo+GwjlbJ&#10;OqxfFWWSw8lFUa3DBnar5TCuwg2Uvs6GpmG4w01RxWVVREldw9EpO6lfYPmLRRI17xeLOmm0bKxD&#10;3Rr8r/D/mv4PL16Ho2UVlqs04tUIn1CLdZjm8FBR1DRsQu2mSveKWqdRVdTFonkVFethsVikUYJt&#10;gNYQY6c1b6vipsS2LEebZSlgAmh3cHpysdFvnz9UWhpD3+laHq6hi/CpGrEQnE25HME1b6vyY/mh&#10;Yi2EzXdF9FcN2A13z9P9JbtYu978WsRQYHjTFAjOdlGtaRHQbG2LfXAr+iDZNloEB4nhBiZ9uBbB&#10;Sc9xAtdzWDdFK+hLeiMxbN/SNTgPV9u8E6PVTCqivd2ltw7DEXs0VpdXj74i8M7VHaz182D9uArL&#10;BHurppBxWM0W1k+0hVfFFpAltFL06XAZhVVrtnCCdgFFp2boankxWYX5MrmsqmKzSsIY6od3QivE&#10;raycmhZyH9yEAK4tah4CE45a2C1ic8gI4ikgC0dlVTdvk2Kt0Y2xXsGYwnqGn9/VDUO3vQSrX2Rp&#10;PE+zDHeq5fUkq7TPIYy/Of54h9TyZVlOL84LehsrkR1JcASzx2BdYZNeSWuNo+vfgJi2cWUGg7nr&#10;ewN7bjuDwDP8gUGCq8A17MCezv+j1SX2aJXGcZK/S/OkHenEfliXc85hYxTHurbB9zfMlkB7fOz3&#10;mlTLLTfwd1fL12kD/Jel67Hui4vCEe3uWR4DFuGoCdOMbQ/7rcAXG6DoI3I5dwzPtvyB5znWwLZm&#10;xuDKn08GlxPiut7sanI1I31EZohy/XxQsCJtl9Gd4gZa93EVb7Q4pe+O5cDY1mEHGNj0WHs1hmHU&#10;VLpWFc2fabPCkUTxpWX0gJzgjwMpSmdAdA+WcOJt66CCFxsgw/cIxxEdOmwQNdvrLTKh3w7P6yK+&#10;hYEFtcLOhs8cbKyK6h9d28AnY6zXf9+EVaJr2S85DE7LJYED3xh5p5J3ruWdMI+gqLHe6BrbnDT4&#10;XaJtzotL4MxFisOLjnZWE2gF56wjkRfQBfsmSORltugcl7wMxwBsGeUHHq2DRF4mnKKfC5P0+V6R&#10;F1gXirzuMLn2QcEXquOQl0peQTs8f3jyAoNmj7ysFp2jkxf4QUhegYk9JJEX8Rh5WQ7SmrK8ZNdo&#10;f5wqy+sORv9OyIv5Hp3B8wObXkHLXuivEEsYpcBck5y54tE25664cBbRdP50W4Lb3fMV2S0U2Yf6&#10;ip255eKzO8bivrkb4PHDfJWBp/UlT1H4e+Eoy+mwJtQnYEa/7B32PADqNMznlMbhwT2PC4Il3GM6&#10;5D3BY3oDpTUi971KI5j5M98e2KY7G9jGdDq4nE/sgTsnnjO1ppPJdMeHop7r13GgBCqSF8Pcaea6&#10;tIYv83+VtwfvgfDtH+HtMfOIvkbHdamA4vbNEmG0Hdks8WFoc59qLyBk8ICQ66DHd3iYq4AQDf4q&#10;s+Q7NktEwPaHd6qISBMwu4RF3ymFHscuMXxbUFYb+W9j2CJncE8QSNklIr92Z95o3+eiNoeyS0Qi&#10;41tGoU9ml4hE1e+Q4IG8U5ZoxBbExw0T+iJ8s/xUl9WDFNlOiJemBXmCCo2lp5sjkOzF9NROsoHl&#10;3pY19wWWtVYWENO/IwfRS2MtawpJezVhKQ1ESc7/uO5kIpwWegtUXzwK6AgyAJDTdWyeEamjMEvi&#10;1oPDpLLIqKlUmUqVnTxV9mgzyAH3QiTGcKdNjOFOmxjDnUOJMe2mrNLlClJwbKw+KEnG1Qg0X4ZC&#10;Bp6Vp4nwntrB5mmtb6d2IBDDARBoEJhY7k76nRhg1dAMFg+1CKmD6Tr0Ynqb6VriPlns4DvtvRA8&#10;YXGRk6kdqIqA4Sp/RQBslnvnlMbNRSp9uP+Dcm9oixXz4NDWAURbIxJ6wuFfGkjI9/B8dDZRmEw0&#10;wEVbKg4A/7+EWFQvvrYXhhPwSJdJwZjDQSsl2jhX0QbSx9PDaY+I15/si3AEzRcBOQJjwfcgfAIz&#10;2t5JO54d63n0+4yCOya2O2xeJ1mWlvUX4/oSHezIdwzDsiaTu4L3z+DHF64Auz9tIcYjDbmg76BE&#10;X/GGAdEJNqQvz6PTAIq3mAQYSKDHWyi8PbG15hn2vv3bWmuKtzqt/ANjeV8rUaF465Ri1ZfjgR/D&#10;3gIFVY+30Ls+MW/5ngnV2vHbFW/Zp1bcK95SvHUm8noCgbseb2HS47S8BeaWoXjrDGcKKd5SvHUu&#10;vCXEqTy+JYtTTxTV90zDZ8oQOU+i7C1lb9Gp5SARfardSWO1SRdmemHzgpSfKM/FFtpbzlu7utsT&#10;xOU9y+MiXMVbZzUzW9lbyt46E3uLzpmX/UQHdQkn9hMd2wYz8GB8i8/IhkUIvqyhUPlEY/hVV5RQ&#10;vKV4637egllPkjTuCDF68y59sXMifXG3alDrIHb6YhPniB8WQNw33Unpi9VSPHxxIjU581mTM5Uq&#10;A1UZQEjc+utW4WFzMiUL8EhLiMGCWsDjYPQBX7pIlN20cGK1C1mg3O3pDCpUsq1IVhx48bLZ3twR&#10;SScniZeUbBZn8UuInL/s7cmyWbHmGBHLaj06YnfERcfQaoSVKNkEJrZqJl3qUt6HbXltz4v/AQAA&#10;//8DAFBLAwQUAAYACAAAACEANgFFFOQAAAAPAQAADwAAAGRycy9kb3ducmV2LnhtbEyPwWrDMBBE&#10;74X+g9hCb4mkxgmpazmE0PYUCk0KpTfF2tgmlmQsxXb+vutTe5thh9l52Wa0DeuxC7V3CuRcAENX&#10;eFO7UsHX8W22BhaidkY33qGCGwbY5Pd3mU6NH9wn9odYMipxIdUKqhjblPNQVGh1mPsWHd3OvrM6&#10;ku1Kbjo9ULlt+JMQK2517ehDpVvcVVhcDler4H3Qw3YhX/v95by7/RyXH997iUo9PozbF2ARx/gX&#10;hmk+TYecNp381ZnAGgUzmSQEEye1XiXApsxy8Uw8J1JCJBJ4nvH/HPkvAAAA//8DAFBLAQItABQA&#10;BgAIAAAAIQC2gziS/gAAAOEBAAATAAAAAAAAAAAAAAAAAAAAAABbQ29udGVudF9UeXBlc10ueG1s&#10;UEsBAi0AFAAGAAgAAAAhADj9If/WAAAAlAEAAAsAAAAAAAAAAAAAAAAALwEAAF9yZWxzLy5yZWxz&#10;UEsBAi0AFAAGAAgAAAAhADMBKkUhCAAAI1QAAA4AAAAAAAAAAAAAAAAALgIAAGRycy9lMm9Eb2Mu&#10;eG1sUEsBAi0AFAAGAAgAAAAhADYBRRTkAAAADwEAAA8AAAAAAAAAAAAAAAAAewoAAGRycy9kb3du&#10;cmV2LnhtbFBLBQYAAAAABAAEAPMAAACMCwAAAAA=&#10;">
                <v:shape id="Text Box 131" o:spid="_x0000_s1060" type="#_x0000_t202" style="position:absolute;left:11213;top:10676;width:31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cUTxQAAANoAAAAPAAAAZHJzL2Rvd25yZXYueG1sRI9Ba8JA&#10;FITvBf/D8gQvohstlBpdJSwKhWKhaT14e2Zfk9Ds25BdY/rv3UKhx2FmvmE2u8E2oqfO144VLOYJ&#10;COLCmZpLBZ8fh9kzCB+QDTaOScEPedhtRw8bTI278Tv1eShFhLBPUUEVQptK6YuKLPq5a4mj9+U6&#10;iyHKrpSmw1uE20Yuk+RJWqw5LlTYkq6o+M6vVsG5ub5l+nLSr49a9/l0v0qm2VGpyXjI1iACDeE/&#10;/Nd+MQqW8Hsl3gC5vQMAAP//AwBQSwECLQAUAAYACAAAACEA2+H2y+4AAACFAQAAEwAAAAAAAAAA&#10;AAAAAAAAAAAAW0NvbnRlbnRfVHlwZXNdLnhtbFBLAQItABQABgAIAAAAIQBa9CxbvwAAABUBAAAL&#10;AAAAAAAAAAAAAAAAAB8BAABfcmVscy8ucmVsc1BLAQItABQABgAIAAAAIQC6DcUTxQAAANoAAAAP&#10;AAAAAAAAAAAAAAAAAAcCAABkcnMvZG93bnJldi54bWxQSwUGAAAAAAMAAwC3AAAA+QIAAAAA&#10;" stroked="f" strokeweight="0" insetpen="t">
                  <v:shadow color="#ccc"/>
                  <v:textbox inset="2.85pt,2.85pt,2.85pt,2.85pt">
                    <w:txbxContent>
                      <w:p w:rsidR="00242DFC" w:rsidRDefault="00242DFC" w:rsidP="00963CC7">
                        <w:pPr>
                          <w:widowControl w:val="0"/>
                          <w:jc w:val="both"/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</w:pPr>
                      </w:p>
                      <w:p w:rsidR="00242DFC" w:rsidRDefault="00242DFC" w:rsidP="00242DFC">
                        <w:pPr>
                          <w:pStyle w:val="ListParagraph"/>
                          <w:widowControl w:val="0"/>
                          <w:spacing w:after="0" w:line="240" w:lineRule="auto"/>
                          <w:jc w:val="both"/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</w:pPr>
                      </w:p>
                      <w:p w:rsidR="00963CC7" w:rsidRPr="00963CC7" w:rsidRDefault="00963CC7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2"/>
                          </w:numPr>
                          <w:spacing w:after="0" w:line="240" w:lineRule="auto"/>
                          <w:jc w:val="both"/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</w:pPr>
                        <w:r w:rsidRPr="00963CC7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>Follow up the implementation of safety recommendations within 60 days</w:t>
                        </w:r>
                      </w:p>
                      <w:p w:rsidR="00963CC7" w:rsidRPr="00963CC7" w:rsidRDefault="00963CC7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2"/>
                          </w:numPr>
                          <w:spacing w:after="0" w:line="240" w:lineRule="auto"/>
                          <w:jc w:val="both"/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</w:pPr>
                        <w:r w:rsidRPr="00963CC7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>Continuously, ensure the implementation of safety recommendations</w:t>
                        </w:r>
                      </w:p>
                      <w:p w:rsidR="00963CC7" w:rsidRPr="00963CC7" w:rsidRDefault="00963CC7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2"/>
                          </w:numPr>
                          <w:jc w:val="both"/>
                          <w:rPr>
                            <w:rFonts w:ascii="Garamond" w:hAnsi="Garamond"/>
                            <w:sz w:val="18"/>
                            <w:szCs w:val="18"/>
                          </w:rPr>
                        </w:pPr>
                        <w:r w:rsidRPr="00963CC7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 xml:space="preserve">Create awareness </w:t>
                        </w:r>
                        <w:r w:rsidR="006C0F4A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>of</w:t>
                        </w:r>
                        <w:r w:rsidRPr="00963CC7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 xml:space="preserve"> Accidents and </w:t>
                        </w:r>
                        <w:r w:rsidR="006C0F4A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>Incident</w:t>
                        </w:r>
                        <w:r w:rsidRPr="00963CC7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 xml:space="preserve"> prevention</w:t>
                        </w:r>
                        <w:r w:rsidRPr="00963CC7">
                          <w:rPr>
                            <w:rFonts w:ascii="Garamond" w:hAnsi="Garamond"/>
                            <w:sz w:val="18"/>
                            <w:szCs w:val="18"/>
                          </w:rPr>
                          <w:t xml:space="preserve"> activities on a quarterly basis or when the need arises</w:t>
                        </w:r>
                      </w:p>
                      <w:p w:rsidR="00963CC7" w:rsidRPr="00963CC7" w:rsidRDefault="00963CC7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2"/>
                          </w:numPr>
                          <w:jc w:val="both"/>
                          <w:rPr>
                            <w:rFonts w:ascii="Garamond" w:hAnsi="Garamond"/>
                            <w:sz w:val="18"/>
                            <w:szCs w:val="18"/>
                          </w:rPr>
                        </w:pPr>
                        <w:r w:rsidRPr="00963CC7">
                          <w:rPr>
                            <w:rFonts w:ascii="Garamond" w:hAnsi="Garamond"/>
                            <w:sz w:val="18"/>
                            <w:szCs w:val="18"/>
                          </w:rPr>
                          <w:t>Implement Namibia ‘s obligation under ICAO Accident and Incident investigation (Annex 13 and 19) at all times</w:t>
                        </w:r>
                      </w:p>
                      <w:p w:rsidR="00963CC7" w:rsidRDefault="00963CC7" w:rsidP="00963CC7">
                        <w:pPr>
                          <w:pStyle w:val="BodyText3"/>
                          <w:widowControl w:val="0"/>
                          <w:spacing w:after="0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  <w:p w:rsidR="00FF4265" w:rsidRDefault="00FF4265" w:rsidP="00930407">
                        <w:pPr>
                          <w:pStyle w:val="BodyText3"/>
                          <w:widowControl w:val="0"/>
                          <w:spacing w:after="0"/>
                          <w:ind w:left="360" w:hanging="360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  <w:p w:rsidR="00930407" w:rsidRPr="00242DFC" w:rsidRDefault="00930407" w:rsidP="00930407">
                        <w:pPr>
                          <w:pStyle w:val="BodyText3"/>
                          <w:widowControl w:val="0"/>
                          <w:spacing w:after="0"/>
                          <w:ind w:left="360" w:hanging="360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242DFC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WHEN YOU CONTACT US</w:t>
                        </w:r>
                      </w:p>
                      <w:p w:rsidR="00930407" w:rsidRPr="00963CC7" w:rsidRDefault="00930407" w:rsidP="00E0176F">
                        <w:pPr>
                          <w:pStyle w:val="BodyText3"/>
                          <w:widowControl w:val="0"/>
                          <w:spacing w:after="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963CC7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9C0015" w:rsidRDefault="009C0015" w:rsidP="009C0015">
                        <w:pPr>
                          <w:widowControl w:val="0"/>
                          <w:spacing w:line="264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  <w:r w:rsidRPr="00242DFC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If you phone us</w:t>
                        </w:r>
                      </w:p>
                      <w:p w:rsidR="0071420B" w:rsidRPr="00242DFC" w:rsidRDefault="0071420B" w:rsidP="009C0015">
                        <w:pPr>
                          <w:widowControl w:val="0"/>
                          <w:spacing w:line="264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</w:p>
                      <w:p w:rsidR="009C0015" w:rsidRPr="00963CC7" w:rsidRDefault="00597BE2" w:rsidP="00597BE2">
                        <w:pPr>
                          <w:pStyle w:val="ListParagraph"/>
                          <w:widowControl w:val="0"/>
                          <w:numPr>
                            <w:ilvl w:val="0"/>
                            <w:numId w:val="22"/>
                          </w:numPr>
                          <w:spacing w:line="264" w:lineRule="auto"/>
                          <w:ind w:left="180" w:hanging="18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963CC7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</w:t>
                        </w:r>
                        <w:r w:rsidR="009C0015" w:rsidRPr="00963CC7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e will answer to your call within 3 rings</w:t>
                        </w:r>
                        <w:r w:rsidR="001A1866" w:rsidRPr="00963CC7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</w:t>
                        </w:r>
                      </w:p>
                      <w:p w:rsidR="009C0015" w:rsidRPr="00963CC7" w:rsidRDefault="009C0015" w:rsidP="00597BE2">
                        <w:pPr>
                          <w:pStyle w:val="ListParagraph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180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963CC7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We will return your </w:t>
                        </w:r>
                        <w:r w:rsidR="00597BE2" w:rsidRPr="00963CC7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call within</w:t>
                        </w:r>
                        <w:r w:rsidRPr="00963CC7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2 days </w:t>
                        </w:r>
                        <w:r w:rsidR="00597BE2" w:rsidRPr="00963CC7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if we </w:t>
                        </w:r>
                        <w:r w:rsidRPr="00963CC7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can’t provide an answer immediately.</w:t>
                        </w:r>
                      </w:p>
                      <w:p w:rsidR="009C0015" w:rsidRPr="00963CC7" w:rsidRDefault="009C0015" w:rsidP="009C0015">
                        <w:pPr>
                          <w:widowControl w:val="0"/>
                          <w:spacing w:line="264" w:lineRule="auto"/>
                          <w:ind w:left="360" w:hanging="36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9C0015" w:rsidRDefault="009C0015" w:rsidP="009C0015">
                        <w:pPr>
                          <w:widowControl w:val="0"/>
                          <w:spacing w:line="264" w:lineRule="auto"/>
                          <w:ind w:left="360" w:hanging="360"/>
                          <w:jc w:val="both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  <w:r w:rsidRPr="00242DFC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If you write to us</w:t>
                        </w:r>
                      </w:p>
                      <w:p w:rsidR="0071420B" w:rsidRPr="00242DFC" w:rsidRDefault="0071420B" w:rsidP="009C0015">
                        <w:pPr>
                          <w:widowControl w:val="0"/>
                          <w:spacing w:line="264" w:lineRule="auto"/>
                          <w:ind w:left="360" w:hanging="360"/>
                          <w:jc w:val="both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</w:p>
                      <w:p w:rsidR="009C0015" w:rsidRPr="00963CC7" w:rsidRDefault="009C0015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5"/>
                          </w:numPr>
                          <w:tabs>
                            <w:tab w:val="left" w:pos="78"/>
                          </w:tabs>
                          <w:spacing w:line="264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963CC7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We</w:t>
                        </w:r>
                        <w:r w:rsidR="000B25F5" w:rsidRPr="00963CC7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will</w:t>
                        </w:r>
                        <w:r w:rsidRPr="00963CC7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acknowledge receipt within 2 working days, provide you with an explanation of how we are handling your case an</w:t>
                        </w:r>
                        <w:r w:rsidR="00597BE2" w:rsidRPr="00963CC7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d inform you when to expect an </w:t>
                        </w:r>
                        <w:r w:rsidRPr="00963CC7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answer.</w:t>
                        </w:r>
                      </w:p>
                      <w:p w:rsidR="009C0015" w:rsidRPr="00963CC7" w:rsidRDefault="009C0015" w:rsidP="009C0015">
                        <w:pPr>
                          <w:widowControl w:val="0"/>
                          <w:tabs>
                            <w:tab w:val="left" w:pos="78"/>
                          </w:tabs>
                          <w:spacing w:line="264" w:lineRule="auto"/>
                          <w:ind w:left="360" w:firstLine="79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963CC7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 </w:t>
                        </w:r>
                      </w:p>
                      <w:p w:rsidR="009C0015" w:rsidRDefault="009C0015" w:rsidP="009C0015">
                        <w:pPr>
                          <w:widowControl w:val="0"/>
                          <w:tabs>
                            <w:tab w:val="left" w:pos="78"/>
                          </w:tabs>
                          <w:spacing w:line="264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  <w:r w:rsidRPr="00242DFC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If you visit us</w:t>
                        </w:r>
                      </w:p>
                      <w:p w:rsidR="0071420B" w:rsidRPr="00242DFC" w:rsidRDefault="0071420B" w:rsidP="009C0015">
                        <w:pPr>
                          <w:widowControl w:val="0"/>
                          <w:tabs>
                            <w:tab w:val="left" w:pos="78"/>
                          </w:tabs>
                          <w:spacing w:line="264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</w:p>
                      <w:p w:rsidR="009C0015" w:rsidRPr="003B3573" w:rsidRDefault="009C0015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4"/>
                          </w:numPr>
                          <w:tabs>
                            <w:tab w:val="left" w:pos="0"/>
                            <w:tab w:val="left" w:pos="78"/>
                          </w:tabs>
                          <w:spacing w:line="264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3B357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We will attend to y</w:t>
                        </w:r>
                        <w:r w:rsidR="00597BE2" w:rsidRPr="003B357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ou within 5 Minutes if you have </w:t>
                        </w:r>
                        <w:r w:rsidRPr="003B357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an appointment with us</w:t>
                        </w:r>
                        <w:r w:rsidR="00E33359" w:rsidRPr="003B357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</w:t>
                        </w:r>
                      </w:p>
                      <w:p w:rsidR="009C0015" w:rsidRPr="003B3573" w:rsidRDefault="009C0015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4"/>
                          </w:numPr>
                          <w:tabs>
                            <w:tab w:val="left" w:pos="0"/>
                          </w:tabs>
                          <w:spacing w:line="264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3B357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We will respond to your questions while you are </w:t>
                        </w:r>
                        <w:r w:rsidR="00597BE2" w:rsidRPr="003B357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with us</w:t>
                        </w:r>
                        <w:r w:rsidRPr="003B357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, if we </w:t>
                        </w:r>
                        <w:r w:rsidR="00597BE2" w:rsidRPr="003B357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cannot we</w:t>
                        </w:r>
                        <w:r w:rsidRPr="003B357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will let you know why, and when you can expect an answer</w:t>
                        </w:r>
                        <w:r w:rsidR="00E33359" w:rsidRPr="003B357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</w:t>
                        </w:r>
                      </w:p>
                      <w:p w:rsidR="009C0015" w:rsidRPr="003B3573" w:rsidRDefault="009C0015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4"/>
                          </w:numPr>
                          <w:tabs>
                            <w:tab w:val="left" w:pos="0"/>
                          </w:tabs>
                          <w:spacing w:line="264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3B357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If you need </w:t>
                        </w:r>
                        <w:r w:rsidR="00597BE2" w:rsidRPr="003B357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referral,</w:t>
                        </w:r>
                        <w:r w:rsidRPr="003B357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we will do it on your behalf by phone or by email and copy it to you</w:t>
                        </w:r>
                        <w:r w:rsidR="00E33359" w:rsidRPr="003B357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, and</w:t>
                        </w:r>
                        <w:r w:rsidRPr="003B357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provide you with the name of the person to </w:t>
                        </w:r>
                        <w:r w:rsidR="001A1866" w:rsidRPr="003B357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contact</w:t>
                        </w:r>
                        <w:r w:rsidRPr="003B357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, address and contact details.</w:t>
                        </w:r>
                      </w:p>
                      <w:p w:rsidR="00E0176F" w:rsidRPr="00963CC7" w:rsidRDefault="00E0176F" w:rsidP="00E0176F">
                        <w:pPr>
                          <w:widowControl w:val="0"/>
                          <w:tabs>
                            <w:tab w:val="left" w:pos="180"/>
                          </w:tabs>
                          <w:spacing w:line="264" w:lineRule="auto"/>
                          <w:ind w:left="90" w:hanging="9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ED3ACB" w:rsidRPr="00963CC7" w:rsidRDefault="00ED3ACB" w:rsidP="00E73F36">
                        <w:pPr>
                          <w:widowControl w:val="0"/>
                          <w:ind w:left="360" w:hanging="36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ED3ACB" w:rsidRPr="00963CC7" w:rsidRDefault="00ED3ACB" w:rsidP="00E73F36">
                        <w:pPr>
                          <w:widowControl w:val="0"/>
                          <w:ind w:left="360" w:hanging="36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814AAD" w:rsidRPr="00963CC7" w:rsidRDefault="00814AAD" w:rsidP="00E73F36">
                        <w:pPr>
                          <w:widowControl w:val="0"/>
                          <w:ind w:left="360" w:hanging="36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32" o:spid="_x0000_s1061" type="#_x0000_t202" style="position:absolute;left:10505;top:10697;width:3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CIxQAAANoAAAAPAAAAZHJzL2Rvd25yZXYueG1sRI9Ba8JA&#10;FITvBf/D8gQvohsVSo2uEhYFobTQtB68PbOvSWj2bciuMf333UKhx2FmvmG2+8E2oqfO144VLOYJ&#10;COLCmZpLBR/vx9kTCB+QDTaOScE3edjvRg9bTI278xv1eShFhLBPUUEVQptK6YuKLPq5a4mj9+k6&#10;iyHKrpSmw3uE20Yuk+RRWqw5LlTYkq6o+MpvVsGlub1m+nrWzyut+3x6WCfT7EWpyXjINiACDeE/&#10;/Nc+GQUr+L0Sb4Dc/QAAAP//AwBQSwECLQAUAAYACAAAACEA2+H2y+4AAACFAQAAEwAAAAAAAAAA&#10;AAAAAAAAAAAAW0NvbnRlbnRfVHlwZXNdLnhtbFBLAQItABQABgAIAAAAIQBa9CxbvwAAABUBAAAL&#10;AAAAAAAAAAAAAAAAAB8BAABfcmVscy8ucmVsc1BLAQItABQABgAIAAAAIQDVQWCIxQAAANoAAAAP&#10;AAAAAAAAAAAAAAAAAAcCAABkcnMvZG93bnJldi54bWxQSwUGAAAAAAMAAwC3AAAA+QIAAAAA&#10;" stroked="f" strokeweight="0" insetpen="t">
                  <v:shadow color="#ccc"/>
                  <v:textbox inset="2.85pt,2.85pt,2.85pt,2.85pt">
                    <w:txbxContent>
                      <w:p w:rsidR="00930407" w:rsidRDefault="00930407" w:rsidP="00963CC7">
                        <w:pPr>
                          <w:widowControl w:val="0"/>
                          <w:ind w:left="360" w:hanging="360"/>
                          <w:jc w:val="both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9323E0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THIS CHARTER</w:t>
                        </w:r>
                      </w:p>
                      <w:p w:rsidR="009323E0" w:rsidRPr="009323E0" w:rsidRDefault="009323E0" w:rsidP="00963CC7">
                        <w:pPr>
                          <w:widowControl w:val="0"/>
                          <w:ind w:left="360" w:hanging="360"/>
                          <w:jc w:val="both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DB260B" w:rsidRPr="009323E0" w:rsidRDefault="00DB260B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9323E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Outlines the services we provide (What we do);</w:t>
                        </w:r>
                      </w:p>
                      <w:p w:rsidR="00DB260B" w:rsidRPr="009323E0" w:rsidRDefault="00DB260B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9323E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Defines who our customers are;</w:t>
                        </w:r>
                      </w:p>
                      <w:p w:rsidR="00DB260B" w:rsidRPr="009323E0" w:rsidRDefault="00DB260B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9323E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Reflects our commitment; </w:t>
                        </w:r>
                      </w:p>
                      <w:p w:rsidR="00DB260B" w:rsidRPr="009323E0" w:rsidRDefault="00DB260B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9323E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Sets standard of service that you can expect from us at all times;</w:t>
                        </w:r>
                      </w:p>
                      <w:p w:rsidR="00DB260B" w:rsidRPr="009323E0" w:rsidRDefault="00DB260B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9323E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States what we will do if you contact us;</w:t>
                        </w:r>
                      </w:p>
                      <w:p w:rsidR="00DB260B" w:rsidRPr="009323E0" w:rsidRDefault="00DB260B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9323E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States that your views count;</w:t>
                        </w:r>
                      </w:p>
                      <w:p w:rsidR="00DB260B" w:rsidRPr="009323E0" w:rsidRDefault="00DB260B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9323E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Indicates what we ask of you;</w:t>
                        </w:r>
                      </w:p>
                      <w:p w:rsidR="00DB260B" w:rsidRPr="009323E0" w:rsidRDefault="00DB260B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9323E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Explains how to provide us with feedback and how to make a complaint, if you are not satisfied with our service.</w:t>
                        </w:r>
                      </w:p>
                      <w:p w:rsidR="00093F03" w:rsidRPr="009323E0" w:rsidRDefault="00093F03" w:rsidP="00963CC7">
                        <w:pPr>
                          <w:widowControl w:val="0"/>
                          <w:ind w:left="360" w:hanging="36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33" o:spid="_x0000_s1062" type="#_x0000_t202" style="position:absolute;left:10508;top:10929;width:317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j8xgAAANoAAAAPAAAAZHJzL2Rvd25yZXYueG1sRI9Ba8JA&#10;FITvBf/D8gq9iG5sS9HUVcJioSAVTPXg7TX7mgSzb0N2jem/dwuFHoeZ+YZZrgfbiJ46XztWMJsm&#10;IIgLZ2ouFRw+3yZzED4gG2wck4If8rBeje6WmBp35T31eShFhLBPUUEVQptK6YuKLPqpa4mj9+06&#10;iyHKrpSmw2uE20Y+JsmLtFhzXKiwJV1Rcc4vVsGpuewy/XXU2yet+3y8WSTj7EOph/shewURaAj/&#10;4b/2u1HwDL9X4g2QqxsAAAD//wMAUEsBAi0AFAAGAAgAAAAhANvh9svuAAAAhQEAABMAAAAAAAAA&#10;AAAAAAAAAAAAAFtDb250ZW50X1R5cGVzXS54bWxQSwECLQAUAAYACAAAACEAWvQsW78AAAAVAQAA&#10;CwAAAAAAAAAAAAAAAAAfAQAAX3JlbHMvLnJlbHNQSwECLQAUAAYACAAAACEAWqj4/MYAAADa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BA2CA1" w:rsidRDefault="002A5830" w:rsidP="00735891">
                        <w:pPr>
                          <w:widowControl w:val="0"/>
                          <w:spacing w:line="276" w:lineRule="auto"/>
                          <w:rPr>
                            <w:rFonts w:ascii="Garamond" w:hAnsi="Garamond"/>
                            <w:b/>
                            <w:bCs/>
                            <w:color w:val="auto"/>
                            <w:sz w:val="18"/>
                            <w:szCs w:val="18"/>
                            <w:u w:val="single"/>
                          </w:rPr>
                        </w:pPr>
                        <w:r w:rsidRPr="009323E0">
                          <w:rPr>
                            <w:rFonts w:ascii="Garamond" w:hAnsi="Garamond"/>
                            <w:b/>
                            <w:bCs/>
                            <w:color w:val="auto"/>
                            <w:sz w:val="18"/>
                            <w:szCs w:val="18"/>
                            <w:u w:val="single"/>
                          </w:rPr>
                          <w:t>WHAT WE DO</w:t>
                        </w:r>
                      </w:p>
                      <w:p w:rsidR="009323E0" w:rsidRPr="009323E0" w:rsidRDefault="009323E0" w:rsidP="00735891">
                        <w:pPr>
                          <w:widowControl w:val="0"/>
                          <w:spacing w:line="276" w:lineRule="auto"/>
                          <w:rPr>
                            <w:rFonts w:ascii="Garamond" w:hAnsi="Garamond"/>
                            <w:b/>
                            <w:bCs/>
                            <w:color w:val="auto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7943BB" w:rsidRPr="009323E0" w:rsidRDefault="007943BB" w:rsidP="003B3573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Garamond" w:hAnsi="Garamond"/>
                            <w:sz w:val="18"/>
                            <w:szCs w:val="18"/>
                          </w:rPr>
                        </w:pPr>
                        <w:r w:rsidRPr="009323E0">
                          <w:rPr>
                            <w:rFonts w:ascii="Garamond" w:hAnsi="Garamond"/>
                            <w:sz w:val="18"/>
                            <w:szCs w:val="18"/>
                          </w:rPr>
                          <w:t>Investi</w:t>
                        </w:r>
                        <w:r w:rsidR="008738C3" w:rsidRPr="009323E0">
                          <w:rPr>
                            <w:rFonts w:ascii="Garamond" w:hAnsi="Garamond"/>
                            <w:sz w:val="18"/>
                            <w:szCs w:val="18"/>
                          </w:rPr>
                          <w:t xml:space="preserve">gate Aircraft Accidents </w:t>
                        </w:r>
                        <w:r w:rsidR="00F61C65" w:rsidRPr="009323E0">
                          <w:rPr>
                            <w:rFonts w:ascii="Garamond" w:hAnsi="Garamond"/>
                            <w:sz w:val="18"/>
                            <w:szCs w:val="18"/>
                          </w:rPr>
                          <w:t xml:space="preserve">and </w:t>
                        </w:r>
                        <w:r w:rsidRPr="009323E0">
                          <w:rPr>
                            <w:rFonts w:ascii="Garamond" w:hAnsi="Garamond"/>
                            <w:sz w:val="18"/>
                            <w:szCs w:val="18"/>
                          </w:rPr>
                          <w:t xml:space="preserve">Incidents </w:t>
                        </w:r>
                      </w:p>
                      <w:p w:rsidR="00D464A4" w:rsidRPr="009323E0" w:rsidRDefault="00D464A4" w:rsidP="003B3573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Garamond" w:hAnsi="Garamond"/>
                            <w:sz w:val="18"/>
                            <w:szCs w:val="18"/>
                          </w:rPr>
                        </w:pPr>
                        <w:r w:rsidRPr="009323E0">
                          <w:rPr>
                            <w:rFonts w:ascii="Garamond" w:hAnsi="Garamond"/>
                            <w:sz w:val="18"/>
                            <w:szCs w:val="18"/>
                          </w:rPr>
                          <w:t xml:space="preserve">Produce investigation reports </w:t>
                        </w:r>
                      </w:p>
                      <w:p w:rsidR="00556877" w:rsidRPr="009323E0" w:rsidRDefault="00F61C65" w:rsidP="003B3573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Garamond" w:hAnsi="Garamond"/>
                            <w:sz w:val="18"/>
                            <w:szCs w:val="18"/>
                          </w:rPr>
                        </w:pPr>
                        <w:r w:rsidRPr="009323E0">
                          <w:rPr>
                            <w:rFonts w:ascii="Garamond" w:hAnsi="Garamond"/>
                            <w:sz w:val="18"/>
                            <w:szCs w:val="18"/>
                          </w:rPr>
                          <w:t xml:space="preserve">Conduct risk assessment </w:t>
                        </w:r>
                        <w:r w:rsidR="00DC65EE" w:rsidRPr="009323E0">
                          <w:rPr>
                            <w:rFonts w:ascii="Garamond" w:hAnsi="Garamond"/>
                            <w:sz w:val="18"/>
                            <w:szCs w:val="18"/>
                          </w:rPr>
                          <w:t>and advise</w:t>
                        </w:r>
                        <w:r w:rsidR="00556877" w:rsidRPr="009323E0">
                          <w:rPr>
                            <w:rFonts w:ascii="Garamond" w:hAnsi="Garamond"/>
                            <w:sz w:val="18"/>
                            <w:szCs w:val="18"/>
                          </w:rPr>
                          <w:t xml:space="preserve"> the Minister on risk factors in the aviation industry</w:t>
                        </w:r>
                      </w:p>
                      <w:p w:rsidR="007943BB" w:rsidRPr="009323E0" w:rsidRDefault="00DC65EE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39"/>
                          </w:numPr>
                          <w:spacing w:after="0" w:line="240" w:lineRule="auto"/>
                          <w:jc w:val="both"/>
                          <w:rPr>
                            <w:rFonts w:ascii="Garamond" w:hAnsi="Garamond"/>
                            <w:sz w:val="18"/>
                            <w:szCs w:val="18"/>
                          </w:rPr>
                        </w:pPr>
                        <w:r w:rsidRPr="009323E0">
                          <w:rPr>
                            <w:rFonts w:ascii="Garamond" w:hAnsi="Garamond"/>
                            <w:sz w:val="18"/>
                            <w:szCs w:val="18"/>
                          </w:rPr>
                          <w:t>I</w:t>
                        </w:r>
                        <w:r w:rsidR="00910F18" w:rsidRPr="009323E0">
                          <w:rPr>
                            <w:rFonts w:ascii="Garamond" w:hAnsi="Garamond"/>
                            <w:sz w:val="18"/>
                            <w:szCs w:val="18"/>
                          </w:rPr>
                          <w:t xml:space="preserve">ssue SMART safety recommendations on safety measures to </w:t>
                        </w:r>
                        <w:r w:rsidR="00DC3941" w:rsidRPr="009323E0">
                          <w:rPr>
                            <w:rFonts w:ascii="Garamond" w:hAnsi="Garamond"/>
                            <w:sz w:val="18"/>
                            <w:szCs w:val="18"/>
                          </w:rPr>
                          <w:t xml:space="preserve">the </w:t>
                        </w:r>
                        <w:r w:rsidR="00910F18" w:rsidRPr="009323E0">
                          <w:rPr>
                            <w:rFonts w:ascii="Garamond" w:hAnsi="Garamond"/>
                            <w:sz w:val="18"/>
                            <w:szCs w:val="18"/>
                          </w:rPr>
                          <w:t>industry</w:t>
                        </w:r>
                      </w:p>
                      <w:p w:rsidR="00DC65EE" w:rsidRPr="009323E0" w:rsidRDefault="00DC65EE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39"/>
                          </w:numPr>
                          <w:spacing w:after="0" w:line="240" w:lineRule="auto"/>
                          <w:jc w:val="both"/>
                          <w:rPr>
                            <w:rFonts w:ascii="Garamond" w:hAnsi="Garamond"/>
                            <w:sz w:val="18"/>
                            <w:szCs w:val="18"/>
                          </w:rPr>
                        </w:pPr>
                        <w:r w:rsidRPr="009323E0">
                          <w:rPr>
                            <w:rFonts w:ascii="Garamond" w:hAnsi="Garamond"/>
                            <w:sz w:val="18"/>
                            <w:szCs w:val="18"/>
                          </w:rPr>
                          <w:t xml:space="preserve">Follow up </w:t>
                        </w:r>
                        <w:r w:rsidR="00F12E6D" w:rsidRPr="009323E0">
                          <w:rPr>
                            <w:rFonts w:ascii="Garamond" w:hAnsi="Garamond"/>
                            <w:sz w:val="18"/>
                            <w:szCs w:val="18"/>
                          </w:rPr>
                          <w:t>and ensure</w:t>
                        </w:r>
                        <w:r w:rsidRPr="009323E0">
                          <w:rPr>
                            <w:rFonts w:ascii="Garamond" w:hAnsi="Garamond"/>
                            <w:sz w:val="18"/>
                            <w:szCs w:val="18"/>
                          </w:rPr>
                          <w:t xml:space="preserve"> the implementation of safety recommendations</w:t>
                        </w:r>
                      </w:p>
                      <w:p w:rsidR="007943BB" w:rsidRPr="009323E0" w:rsidRDefault="00097727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39"/>
                          </w:numPr>
                          <w:spacing w:after="0" w:line="240" w:lineRule="auto"/>
                          <w:jc w:val="both"/>
                          <w:rPr>
                            <w:rFonts w:ascii="Garamond" w:hAnsi="Garamond"/>
                            <w:sz w:val="18"/>
                            <w:szCs w:val="18"/>
                          </w:rPr>
                        </w:pPr>
                        <w:r w:rsidRPr="009323E0">
                          <w:rPr>
                            <w:rFonts w:ascii="Garamond" w:hAnsi="Garamond"/>
                            <w:sz w:val="18"/>
                            <w:szCs w:val="18"/>
                          </w:rPr>
                          <w:t xml:space="preserve">Create awareness on </w:t>
                        </w:r>
                        <w:r w:rsidR="00735891" w:rsidRPr="009323E0">
                          <w:rPr>
                            <w:rFonts w:ascii="Garamond" w:hAnsi="Garamond"/>
                            <w:sz w:val="18"/>
                            <w:szCs w:val="18"/>
                          </w:rPr>
                          <w:t>Accidents and incidents p</w:t>
                        </w:r>
                        <w:r w:rsidR="007943BB" w:rsidRPr="009323E0">
                          <w:rPr>
                            <w:rFonts w:ascii="Garamond" w:hAnsi="Garamond"/>
                            <w:sz w:val="18"/>
                            <w:szCs w:val="18"/>
                          </w:rPr>
                          <w:t xml:space="preserve">revention </w:t>
                        </w:r>
                        <w:r w:rsidR="00735891" w:rsidRPr="009323E0">
                          <w:rPr>
                            <w:rFonts w:ascii="Garamond" w:hAnsi="Garamond"/>
                            <w:sz w:val="18"/>
                            <w:szCs w:val="18"/>
                          </w:rPr>
                          <w:t>activities</w:t>
                        </w:r>
                      </w:p>
                      <w:p w:rsidR="00804390" w:rsidRDefault="00804390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39"/>
                          </w:numPr>
                          <w:spacing w:after="0" w:line="240" w:lineRule="auto"/>
                          <w:jc w:val="both"/>
                          <w:rPr>
                            <w:rFonts w:ascii="Garamond" w:hAnsi="Garamond"/>
                            <w:sz w:val="18"/>
                            <w:szCs w:val="18"/>
                          </w:rPr>
                        </w:pPr>
                        <w:r w:rsidRPr="009323E0">
                          <w:rPr>
                            <w:rFonts w:ascii="Garamond" w:hAnsi="Garamond"/>
                            <w:sz w:val="18"/>
                            <w:szCs w:val="18"/>
                          </w:rPr>
                          <w:t>Implement Namibia ‘s obligation under ICAO Accident and Incident investigation (Annex 13 and 19)</w:t>
                        </w:r>
                      </w:p>
                      <w:p w:rsidR="0071420B" w:rsidRPr="009323E0" w:rsidRDefault="0071420B" w:rsidP="0071420B">
                        <w:pPr>
                          <w:pStyle w:val="ListParagraph"/>
                          <w:widowControl w:val="0"/>
                          <w:spacing w:after="0" w:line="240" w:lineRule="auto"/>
                          <w:ind w:left="284"/>
                          <w:jc w:val="both"/>
                          <w:rPr>
                            <w:rFonts w:ascii="Garamond" w:hAnsi="Garamond"/>
                            <w:sz w:val="18"/>
                            <w:szCs w:val="18"/>
                          </w:rPr>
                        </w:pPr>
                      </w:p>
                      <w:p w:rsidR="00A642A5" w:rsidRDefault="00A642A5" w:rsidP="00963CC7">
                        <w:pPr>
                          <w:widowControl w:val="0"/>
                          <w:jc w:val="both"/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  <w:u w:val="single"/>
                          </w:rPr>
                        </w:pPr>
                        <w:r w:rsidRPr="009323E0"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  <w:u w:val="single"/>
                          </w:rPr>
                          <w:t>OUR CUSTOMERS</w:t>
                        </w:r>
                      </w:p>
                      <w:p w:rsidR="009323E0" w:rsidRPr="009323E0" w:rsidRDefault="009323E0" w:rsidP="00963CC7">
                        <w:pPr>
                          <w:widowControl w:val="0"/>
                          <w:jc w:val="both"/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A642A5" w:rsidRPr="009323E0" w:rsidRDefault="00735891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jc w:val="both"/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</w:pPr>
                        <w:r w:rsidRPr="009323E0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>General Public</w:t>
                        </w:r>
                      </w:p>
                      <w:p w:rsidR="00735891" w:rsidRPr="009323E0" w:rsidRDefault="000A4E91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jc w:val="both"/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</w:pPr>
                        <w:r w:rsidRPr="009323E0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 xml:space="preserve">Offices, </w:t>
                        </w:r>
                        <w:r w:rsidR="00735891" w:rsidRPr="009323E0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 xml:space="preserve">Ministries </w:t>
                        </w:r>
                        <w:r w:rsidRPr="009323E0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 xml:space="preserve">and </w:t>
                        </w:r>
                        <w:r w:rsidR="00735891" w:rsidRPr="009323E0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>Agencies (OMAs)</w:t>
                        </w:r>
                      </w:p>
                      <w:p w:rsidR="00735891" w:rsidRPr="009323E0" w:rsidRDefault="00735891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jc w:val="both"/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</w:pPr>
                        <w:r w:rsidRPr="009323E0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>Aviation Industry</w:t>
                        </w:r>
                      </w:p>
                      <w:p w:rsidR="00735891" w:rsidRPr="009323E0" w:rsidRDefault="00735891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jc w:val="both"/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</w:pPr>
                        <w:r w:rsidRPr="009323E0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>International</w:t>
                        </w:r>
                        <w:r w:rsidR="000820E1" w:rsidRPr="009323E0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 xml:space="preserve"> Partners/Communities</w:t>
                        </w:r>
                      </w:p>
                    </w:txbxContent>
                  </v:textbox>
                </v:shape>
                <v:line id="Line 138" o:spid="_x0000_s1063" style="position:absolute;visibility:visible;mso-wrap-style:square" from="11205,10668" to="11205,1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33+wQAAANoAAAAPAAAAZHJzL2Rvd25yZXYueG1sRI/RagIx&#10;FETfC/5DuELfalYLoqtRtLRU8cnVD7hsrruLyc2SpO62X98Igo/DzJxhluveGnEjHxrHCsajDARx&#10;6XTDlYLz6ettBiJEZI3GMSn4pQDr1eBlibl2HR/pVsRKJAiHHBXUMba5lKGsyWIYuZY4eRfnLcYk&#10;fSW1xy7BrZGTLJtKiw2nhRpb+qipvBY/VgH+Fe5zYp2Zm63s3um7PXi5V+p12G8WICL18Rl+tHda&#10;wRzuV9INkKt/AAAA//8DAFBLAQItABQABgAIAAAAIQDb4fbL7gAAAIUBAAATAAAAAAAAAAAAAAAA&#10;AAAAAABbQ29udGVudF9UeXBlc10ueG1sUEsBAi0AFAAGAAgAAAAhAFr0LFu/AAAAFQEAAAsAAAAA&#10;AAAAAAAAAAAAHwEAAF9yZWxzLy5yZWxzUEsBAi0AFAAGAAgAAAAhAFX3ff7BAAAA2gAAAA8AAAAA&#10;AAAAAAAAAAAABwIAAGRycy9kb3ducmV2LnhtbFBLBQYAAAAAAwADALcAAAD1AgAAAAA=&#10;" strokecolor="blue" strokeweight="1pt">
                  <v:shadow color="#ccc"/>
                </v:line>
                <v:shape id="Text Box 139" o:spid="_x0000_s1064" type="#_x0000_t202" style="position:absolute;left:10868;top:10676;width:304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1YUxgAAANsAAAAPAAAAZHJzL2Rvd25yZXYueG1sRI9BS8NA&#10;EIXvBf/DMoKXYjetIBq7LWFpQZAKRj14G7NjEszOhuw2jf/eORR6m+G9ee+b9XbynRppiG1gA8tF&#10;Boq4Cq7l2sDH+/72AVRMyA67wGTgjyJsN1ezNeYunPiNxjLVSkI45migSanPtY5VQx7jIvTEov2E&#10;wWOSdai1G/Ak4b7Tqyy71x5bloYGe7INVb/l0Rv46o6vhf3+tC931o7lfPeYzYuDMTfXU/EEKtGU&#10;Lubz9bMTfKGXX2QAvfkHAAD//wMAUEsBAi0AFAAGAAgAAAAhANvh9svuAAAAhQEAABMAAAAAAAAA&#10;AAAAAAAAAAAAAFtDb250ZW50X1R5cGVzXS54bWxQSwECLQAUAAYACAAAACEAWvQsW78AAAAVAQAA&#10;CwAAAAAAAAAAAAAAAAAfAQAAX3JlbHMvLnJlbHNQSwECLQAUAAYACAAAACEA4mtWFM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6E6DF4" w:rsidRPr="003E724B" w:rsidRDefault="006E6DF4" w:rsidP="003E724B">
                        <w:pPr>
                          <w:jc w:val="both"/>
                          <w:rPr>
                            <w:rFonts w:ascii="Garamond" w:hAnsi="Garamond"/>
                            <w:sz w:val="18"/>
                            <w:szCs w:val="18"/>
                          </w:rPr>
                        </w:pPr>
                      </w:p>
                      <w:p w:rsidR="007C59F9" w:rsidRPr="00242DFC" w:rsidRDefault="00295C40" w:rsidP="006E6DF4">
                        <w:pPr>
                          <w:pStyle w:val="ListParagraph"/>
                          <w:spacing w:after="0" w:line="240" w:lineRule="auto"/>
                          <w:ind w:left="776"/>
                          <w:jc w:val="both"/>
                          <w:rPr>
                            <w:rFonts w:ascii="Garamond" w:hAnsi="Garamond" w:cstheme="minorHAns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  <w:r w:rsidRPr="00242DFC">
                          <w:rPr>
                            <w:rFonts w:ascii="Garamond" w:hAnsi="Garamond" w:cstheme="minorHAns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OUR COMMITMENT </w:t>
                        </w:r>
                        <w:r w:rsidR="007C59F9" w:rsidRPr="00242DFC">
                          <w:rPr>
                            <w:rFonts w:ascii="Garamond" w:hAnsi="Garamond" w:cstheme="minorHAns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>TO YOU</w:t>
                        </w:r>
                      </w:p>
                      <w:p w:rsidR="007C59F9" w:rsidRPr="00242DFC" w:rsidRDefault="007C59F9" w:rsidP="007C59F9">
                        <w:pPr>
                          <w:widowControl w:val="0"/>
                          <w:rPr>
                            <w:rFonts w:ascii="Garamond" w:hAnsi="Garamond" w:cstheme="minorHAnsi"/>
                            <w:color w:val="00B050"/>
                            <w:sz w:val="18"/>
                            <w:szCs w:val="18"/>
                          </w:rPr>
                        </w:pPr>
                      </w:p>
                      <w:p w:rsidR="00862FB9" w:rsidRPr="00242DFC" w:rsidRDefault="00862FB9" w:rsidP="003B3573">
                        <w:pPr>
                          <w:widowControl w:val="0"/>
                          <w:numPr>
                            <w:ilvl w:val="0"/>
                            <w:numId w:val="38"/>
                          </w:numPr>
                          <w:jc w:val="both"/>
                          <w:rPr>
                            <w:rStyle w:val="Emphasis"/>
                            <w:rFonts w:ascii="Garamond" w:hAnsi="Garamond" w:cstheme="minorHAnsi"/>
                            <w:i w:val="0"/>
                            <w:sz w:val="18"/>
                            <w:szCs w:val="18"/>
                          </w:rPr>
                        </w:pPr>
                        <w:r w:rsidRPr="00242DFC">
                          <w:rPr>
                            <w:rStyle w:val="Emphasis"/>
                            <w:rFonts w:ascii="Garamond" w:hAnsi="Garamond" w:cstheme="minorHAnsi"/>
                            <w:i w:val="0"/>
                            <w:sz w:val="18"/>
                            <w:szCs w:val="18"/>
                          </w:rPr>
                          <w:t xml:space="preserve">Our commitment to our customers is the provision of </w:t>
                        </w:r>
                        <w:r w:rsidR="00CF15EC" w:rsidRPr="00242DFC">
                          <w:rPr>
                            <w:rStyle w:val="Emphasis"/>
                            <w:rFonts w:ascii="Garamond" w:hAnsi="Garamond" w:cstheme="minorHAnsi"/>
                            <w:i w:val="0"/>
                            <w:sz w:val="18"/>
                            <w:szCs w:val="18"/>
                          </w:rPr>
                          <w:t>effective and efficient services; and</w:t>
                        </w:r>
                      </w:p>
                      <w:p w:rsidR="00C77C6D" w:rsidRPr="00242DFC" w:rsidRDefault="00C77C6D" w:rsidP="00963CC7">
                        <w:pPr>
                          <w:pStyle w:val="ListParagraph"/>
                          <w:spacing w:after="0" w:line="240" w:lineRule="auto"/>
                          <w:jc w:val="both"/>
                          <w:rPr>
                            <w:rStyle w:val="Emphasis"/>
                            <w:rFonts w:ascii="Garamond" w:hAnsi="Garamond" w:cstheme="minorHAnsi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242DFC" w:rsidRDefault="007C59F9" w:rsidP="003B3573">
                        <w:pPr>
                          <w:widowControl w:val="0"/>
                          <w:numPr>
                            <w:ilvl w:val="0"/>
                            <w:numId w:val="38"/>
                          </w:numPr>
                          <w:jc w:val="both"/>
                          <w:rPr>
                            <w:rStyle w:val="Emphasis"/>
                            <w:rFonts w:ascii="Garamond" w:hAnsi="Garamond" w:cstheme="minorHAnsi"/>
                            <w:i w:val="0"/>
                            <w:sz w:val="18"/>
                            <w:szCs w:val="18"/>
                          </w:rPr>
                        </w:pPr>
                        <w:r w:rsidRPr="00242DFC">
                          <w:rPr>
                            <w:rStyle w:val="Emphasis"/>
                            <w:rFonts w:ascii="Garamond" w:hAnsi="Garamond" w:cstheme="minorHAnsi"/>
                            <w:i w:val="0"/>
                            <w:sz w:val="18"/>
                            <w:szCs w:val="18"/>
                          </w:rPr>
                          <w:t xml:space="preserve">We strive to execute our duties within the following guiding </w:t>
                        </w:r>
                        <w:r w:rsidR="003B3573">
                          <w:rPr>
                            <w:rStyle w:val="Emphasis"/>
                            <w:rFonts w:ascii="Garamond" w:hAnsi="Garamond" w:cstheme="minorHAnsi"/>
                            <w:i w:val="0"/>
                            <w:sz w:val="18"/>
                            <w:szCs w:val="18"/>
                          </w:rPr>
                          <w:t>VALUES</w:t>
                        </w:r>
                        <w:r w:rsidR="00CF15EC" w:rsidRPr="00242DFC">
                          <w:rPr>
                            <w:rStyle w:val="Emphasis"/>
                            <w:rFonts w:ascii="Garamond" w:hAnsi="Garamond" w:cstheme="minorHAnsi"/>
                            <w:i w:val="0"/>
                            <w:sz w:val="18"/>
                            <w:szCs w:val="18"/>
                          </w:rPr>
                          <w:t>.</w:t>
                        </w:r>
                      </w:p>
                      <w:p w:rsidR="00242DFC" w:rsidRPr="00242DFC" w:rsidRDefault="00242DFC" w:rsidP="00242DFC">
                        <w:pPr>
                          <w:widowControl w:val="0"/>
                          <w:jc w:val="both"/>
                          <w:rPr>
                            <w:rStyle w:val="Emphasis"/>
                            <w:rFonts w:ascii="Garamond" w:hAnsi="Garamond" w:cstheme="minorHAnsi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963CC7" w:rsidRPr="00242DFC" w:rsidRDefault="00963CC7" w:rsidP="00963CC7">
                        <w:pPr>
                          <w:widowControl w:val="0"/>
                          <w:ind w:left="360"/>
                          <w:jc w:val="center"/>
                          <w:rPr>
                            <w:rFonts w:ascii="Garamond" w:hAnsi="Garamond" w:cstheme="minorHAnsi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242DFC">
                          <w:rPr>
                            <w:rFonts w:ascii="Garamond" w:hAnsi="Garamond" w:cstheme="minorHAnsi"/>
                            <w:b/>
                            <w:color w:val="auto"/>
                            <w:sz w:val="18"/>
                            <w:szCs w:val="18"/>
                          </w:rPr>
                          <w:t>Accountability:</w:t>
                        </w:r>
                      </w:p>
                      <w:p w:rsidR="00963CC7" w:rsidRPr="00242DFC" w:rsidRDefault="00963CC7" w:rsidP="00963CC7">
                        <w:pPr>
                          <w:widowControl w:val="0"/>
                          <w:jc w:val="center"/>
                          <w:rPr>
                            <w:rFonts w:ascii="Garamond" w:hAnsi="Garamond" w:cstheme="minorHAnsi"/>
                            <w:color w:val="auto"/>
                            <w:sz w:val="18"/>
                            <w:szCs w:val="18"/>
                          </w:rPr>
                        </w:pPr>
                        <w:r w:rsidRPr="00242DFC">
                          <w:rPr>
                            <w:rFonts w:ascii="Garamond" w:hAnsi="Garamond" w:cstheme="minorHAnsi"/>
                            <w:color w:val="auto"/>
                            <w:sz w:val="18"/>
                            <w:szCs w:val="18"/>
                          </w:rPr>
                          <w:t>We pride ourselves in being good stewards of all the resources that we have been entrusted with. We will at all times assume full ownership and responsibility of all actions.</w:t>
                        </w:r>
                      </w:p>
                      <w:p w:rsidR="00963CC7" w:rsidRPr="00242DFC" w:rsidRDefault="00963CC7" w:rsidP="00963CC7">
                        <w:pPr>
                          <w:widowControl w:val="0"/>
                          <w:jc w:val="center"/>
                          <w:rPr>
                            <w:rFonts w:ascii="Garamond" w:hAnsi="Garamond" w:cstheme="minorHAnsi"/>
                            <w:color w:val="auto"/>
                            <w:sz w:val="18"/>
                            <w:szCs w:val="18"/>
                          </w:rPr>
                        </w:pPr>
                        <w:r w:rsidRPr="00242DFC">
                          <w:rPr>
                            <w:rFonts w:ascii="Garamond" w:hAnsi="Garamond" w:cstheme="minorHAnsi"/>
                            <w:b/>
                            <w:color w:val="auto"/>
                            <w:sz w:val="18"/>
                            <w:szCs w:val="18"/>
                          </w:rPr>
                          <w:t>Integrity:</w:t>
                        </w:r>
                      </w:p>
                      <w:p w:rsidR="00963CC7" w:rsidRPr="00242DFC" w:rsidRDefault="00963CC7" w:rsidP="00963CC7">
                        <w:pPr>
                          <w:widowControl w:val="0"/>
                          <w:jc w:val="center"/>
                          <w:rPr>
                            <w:rFonts w:ascii="Garamond" w:hAnsi="Garamond" w:cstheme="minorHAnsi"/>
                            <w:color w:val="auto"/>
                            <w:sz w:val="18"/>
                            <w:szCs w:val="18"/>
                          </w:rPr>
                        </w:pPr>
                        <w:r w:rsidRPr="00242DFC">
                          <w:rPr>
                            <w:rFonts w:ascii="Garamond" w:hAnsi="Garamond" w:cstheme="minorHAnsi"/>
                            <w:color w:val="auto"/>
                            <w:sz w:val="18"/>
                            <w:szCs w:val="18"/>
                          </w:rPr>
                          <w:t>We conduct ourselves in a consistency manner in accordance with a strong set of moral, values and following applicable ethical guidelines of the Public Services principles.</w:t>
                        </w:r>
                      </w:p>
                      <w:p w:rsidR="00963CC7" w:rsidRPr="00242DFC" w:rsidRDefault="00963CC7" w:rsidP="00963CC7">
                        <w:pPr>
                          <w:widowControl w:val="0"/>
                          <w:jc w:val="center"/>
                          <w:rPr>
                            <w:rFonts w:ascii="Garamond" w:hAnsi="Garamond" w:cstheme="minorHAnsi"/>
                            <w:color w:val="auto"/>
                            <w:sz w:val="18"/>
                            <w:szCs w:val="18"/>
                          </w:rPr>
                        </w:pPr>
                        <w:r w:rsidRPr="00242DFC">
                          <w:rPr>
                            <w:rFonts w:ascii="Garamond" w:hAnsi="Garamond" w:cstheme="minorHAnsi"/>
                            <w:b/>
                            <w:color w:val="auto"/>
                            <w:sz w:val="18"/>
                            <w:szCs w:val="18"/>
                          </w:rPr>
                          <w:t>Transparency:</w:t>
                        </w:r>
                      </w:p>
                      <w:p w:rsidR="00963CC7" w:rsidRPr="00242DFC" w:rsidRDefault="00963CC7" w:rsidP="00963CC7">
                        <w:pPr>
                          <w:widowControl w:val="0"/>
                          <w:jc w:val="center"/>
                          <w:rPr>
                            <w:rFonts w:ascii="Garamond" w:hAnsi="Garamond" w:cstheme="minorHAnsi"/>
                            <w:color w:val="auto"/>
                            <w:sz w:val="18"/>
                            <w:szCs w:val="18"/>
                          </w:rPr>
                        </w:pPr>
                        <w:r w:rsidRPr="00242DFC">
                          <w:rPr>
                            <w:rFonts w:ascii="Garamond" w:hAnsi="Garamond" w:cstheme="minorHAnsi"/>
                            <w:color w:val="auto"/>
                            <w:sz w:val="18"/>
                            <w:szCs w:val="18"/>
                          </w:rPr>
                          <w:t>We behave in an open, transparent manner when dealing with our internal and external stakeholders (clients).</w:t>
                        </w:r>
                      </w:p>
                      <w:p w:rsidR="00963CC7" w:rsidRPr="00242DFC" w:rsidRDefault="00963CC7" w:rsidP="00963CC7">
                        <w:pPr>
                          <w:widowControl w:val="0"/>
                          <w:jc w:val="center"/>
                          <w:rPr>
                            <w:rFonts w:ascii="Garamond" w:hAnsi="Garamond" w:cstheme="minorHAnsi"/>
                            <w:color w:val="auto"/>
                            <w:sz w:val="18"/>
                            <w:szCs w:val="18"/>
                          </w:rPr>
                        </w:pPr>
                        <w:r w:rsidRPr="00242DFC">
                          <w:rPr>
                            <w:rFonts w:ascii="Garamond" w:hAnsi="Garamond" w:cstheme="minorHAnsi"/>
                            <w:b/>
                            <w:color w:val="auto"/>
                            <w:sz w:val="18"/>
                            <w:szCs w:val="18"/>
                          </w:rPr>
                          <w:t>Innovation:</w:t>
                        </w:r>
                      </w:p>
                      <w:p w:rsidR="00963CC7" w:rsidRPr="00242DFC" w:rsidRDefault="00963CC7" w:rsidP="00963CC7">
                        <w:pPr>
                          <w:widowControl w:val="0"/>
                          <w:jc w:val="center"/>
                          <w:rPr>
                            <w:rFonts w:ascii="Garamond" w:hAnsi="Garamond" w:cstheme="minorHAnsi"/>
                            <w:color w:val="auto"/>
                            <w:sz w:val="18"/>
                            <w:szCs w:val="18"/>
                          </w:rPr>
                        </w:pPr>
                        <w:r w:rsidRPr="00242DFC">
                          <w:rPr>
                            <w:rFonts w:ascii="Garamond" w:hAnsi="Garamond" w:cstheme="minorHAnsi"/>
                            <w:color w:val="auto"/>
                            <w:sz w:val="18"/>
                            <w:szCs w:val="18"/>
                          </w:rPr>
                          <w:t>We focus on practical implementation of new ideas that results in the introduction of new goods and services or improvement in offering goods and services.</w:t>
                        </w:r>
                      </w:p>
                      <w:p w:rsidR="00963CC7" w:rsidRPr="00242DFC" w:rsidRDefault="00963CC7" w:rsidP="00963CC7">
                        <w:pPr>
                          <w:widowControl w:val="0"/>
                          <w:jc w:val="center"/>
                          <w:rPr>
                            <w:rFonts w:ascii="Garamond" w:hAnsi="Garamond" w:cstheme="minorHAnsi"/>
                            <w:color w:val="auto"/>
                            <w:sz w:val="18"/>
                            <w:szCs w:val="18"/>
                          </w:rPr>
                        </w:pPr>
                        <w:r w:rsidRPr="00242DFC">
                          <w:rPr>
                            <w:rFonts w:ascii="Garamond" w:hAnsi="Garamond" w:cstheme="minorHAnsi"/>
                            <w:b/>
                            <w:color w:val="auto"/>
                            <w:sz w:val="18"/>
                            <w:szCs w:val="18"/>
                          </w:rPr>
                          <w:t>Customer Centric:</w:t>
                        </w:r>
                      </w:p>
                      <w:p w:rsidR="00963CC7" w:rsidRPr="00242DFC" w:rsidRDefault="00963CC7" w:rsidP="00963CC7">
                        <w:pPr>
                          <w:widowControl w:val="0"/>
                          <w:jc w:val="center"/>
                          <w:rPr>
                            <w:rFonts w:ascii="Garamond" w:hAnsi="Garamond" w:cstheme="minorHAnsi"/>
                            <w:color w:val="auto"/>
                            <w:sz w:val="18"/>
                            <w:szCs w:val="18"/>
                          </w:rPr>
                        </w:pPr>
                        <w:r w:rsidRPr="00242DFC">
                          <w:rPr>
                            <w:rFonts w:ascii="Garamond" w:hAnsi="Garamond" w:cstheme="minorHAnsi"/>
                            <w:color w:val="auto"/>
                            <w:sz w:val="18"/>
                            <w:szCs w:val="18"/>
                          </w:rPr>
                          <w:t>Our customer is the focal point of all decisions related to delivering quality goods and services. We value the customer`s experience and relationship as the first priority.</w:t>
                        </w:r>
                      </w:p>
                      <w:p w:rsidR="00963CC7" w:rsidRPr="00242DFC" w:rsidRDefault="00963CC7" w:rsidP="00963CC7">
                        <w:pPr>
                          <w:widowControl w:val="0"/>
                          <w:jc w:val="center"/>
                          <w:rPr>
                            <w:rFonts w:ascii="Garamond" w:hAnsi="Garamond" w:cstheme="minorHAnsi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242DFC">
                          <w:rPr>
                            <w:rFonts w:ascii="Garamond" w:hAnsi="Garamond" w:cstheme="minorHAnsi"/>
                            <w:b/>
                            <w:color w:val="auto"/>
                            <w:sz w:val="18"/>
                            <w:szCs w:val="18"/>
                          </w:rPr>
                          <w:t>Teamwork:</w:t>
                        </w:r>
                      </w:p>
                      <w:p w:rsidR="00963CC7" w:rsidRPr="00242DFC" w:rsidRDefault="00963CC7" w:rsidP="00963CC7">
                        <w:pPr>
                          <w:widowControl w:val="0"/>
                          <w:jc w:val="center"/>
                          <w:rPr>
                            <w:rFonts w:ascii="Garamond" w:hAnsi="Garamond" w:cstheme="minorHAnsi"/>
                            <w:color w:val="auto"/>
                            <w:sz w:val="18"/>
                            <w:szCs w:val="18"/>
                          </w:rPr>
                        </w:pPr>
                        <w:r w:rsidRPr="00242DFC">
                          <w:rPr>
                            <w:rFonts w:ascii="Garamond" w:hAnsi="Garamond" w:cstheme="minorHAnsi"/>
                            <w:color w:val="auto"/>
                            <w:sz w:val="18"/>
                            <w:szCs w:val="18"/>
                          </w:rPr>
                          <w:t>We work in a collaborative manner to achieve a common goal or to complete a task in the most effective and efficient way.</w:t>
                        </w:r>
                      </w:p>
                      <w:p w:rsidR="00963CC7" w:rsidRPr="00242DFC" w:rsidRDefault="00963CC7" w:rsidP="00963CC7">
                        <w:pPr>
                          <w:widowControl w:val="0"/>
                          <w:ind w:left="360"/>
                          <w:jc w:val="both"/>
                          <w:rPr>
                            <w:rFonts w:ascii="Garamond" w:hAnsi="Garamond"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BF2150" w:rsidRPr="00242DFC" w:rsidRDefault="00B10AAB" w:rsidP="00963CC7">
                        <w:pPr>
                          <w:widowControl w:val="0"/>
                          <w:rPr>
                            <w:rStyle w:val="Emphasis"/>
                            <w:rFonts w:ascii="Garamond" w:hAnsi="Garamond" w:cstheme="minorHAnsi"/>
                            <w:i w:val="0"/>
                            <w:sz w:val="18"/>
                            <w:szCs w:val="18"/>
                          </w:rPr>
                        </w:pPr>
                        <w:r w:rsidRPr="00242DFC">
                          <w:rPr>
                            <w:rStyle w:val="Emphasis"/>
                            <w:rFonts w:ascii="Garamond" w:hAnsi="Garamond" w:cstheme="minorHAnsi"/>
                            <w:i w:val="0"/>
                            <w:sz w:val="18"/>
                            <w:szCs w:val="18"/>
                          </w:rPr>
                          <w:t>.</w:t>
                        </w:r>
                        <w:r w:rsidR="00963CC7" w:rsidRPr="00242DFC">
                          <w:rPr>
                            <w:rStyle w:val="Emphasis"/>
                            <w:rFonts w:ascii="Garamond" w:hAnsi="Garamond" w:cstheme="minorHAnsi"/>
                            <w:i w:val="0"/>
                            <w:sz w:val="18"/>
                            <w:szCs w:val="18"/>
                          </w:rPr>
                          <w:t xml:space="preserve">              </w:t>
                        </w:r>
                      </w:p>
                      <w:p w:rsidR="00CA0941" w:rsidRPr="00242DFC" w:rsidRDefault="00CA0941" w:rsidP="00963CC7">
                        <w:pPr>
                          <w:widowControl w:val="0"/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</w:pPr>
                        <w:r w:rsidRPr="00242DFC">
                          <w:rPr>
                            <w:rFonts w:ascii="Garamond" w:hAnsi="Garamond" w:cstheme="minorHAnsi"/>
                            <w:b/>
                            <w:bCs/>
                            <w:color w:val="auto"/>
                            <w:sz w:val="18"/>
                            <w:szCs w:val="18"/>
                            <w:u w:val="single"/>
                          </w:rPr>
                          <w:t>OUR SERVICE PROMISE/STANDARDS</w:t>
                        </w:r>
                      </w:p>
                      <w:p w:rsidR="00CA0941" w:rsidRPr="00242DFC" w:rsidRDefault="00CA0941" w:rsidP="00963C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</w:pPr>
                      </w:p>
                      <w:p w:rsidR="00D15E6A" w:rsidRPr="00242DFC" w:rsidRDefault="00BA2CA1" w:rsidP="00963C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Style w:val="Emphasis"/>
                            <w:i w:val="0"/>
                          </w:rPr>
                        </w:pPr>
                        <w:r w:rsidRPr="00242DFC">
                          <w:rPr>
                            <w:rStyle w:val="Emphasis"/>
                            <w:i w:val="0"/>
                          </w:rPr>
                          <w:t>We will:</w:t>
                        </w:r>
                      </w:p>
                      <w:p w:rsidR="00D15E6A" w:rsidRPr="003B3573" w:rsidRDefault="00D15E6A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3"/>
                          </w:numPr>
                          <w:jc w:val="both"/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</w:pPr>
                        <w:r w:rsidRPr="003B3573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>Investigate Aircraft Accidents and Incidents immediately</w:t>
                        </w:r>
                        <w:r w:rsidR="000C3632" w:rsidRPr="003B3573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 xml:space="preserve"> once notified.</w:t>
                        </w:r>
                        <w:r w:rsidRPr="003B3573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5A4360" w:rsidRPr="003B3573" w:rsidRDefault="000C3632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3"/>
                          </w:numPr>
                          <w:jc w:val="both"/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</w:pPr>
                        <w:r w:rsidRPr="003B3573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>Publish</w:t>
                        </w:r>
                        <w:r w:rsidR="00D15E6A" w:rsidRPr="003B3573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3B3573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>a preliminary report on Aircraft Accident and Incident within 30 days; full report on Aircraft Accident and Incident within 90 days</w:t>
                        </w:r>
                        <w:r w:rsidR="005A4360" w:rsidRPr="003B3573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 xml:space="preserve"> as per ICAO standards; </w:t>
                        </w:r>
                      </w:p>
                      <w:p w:rsidR="00D15E6A" w:rsidRPr="003B3573" w:rsidRDefault="005A4360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3"/>
                          </w:numPr>
                          <w:jc w:val="both"/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</w:pPr>
                        <w:r w:rsidRPr="003B3573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>Publish interim report every 12’th months of the ongoing investigation</w:t>
                        </w:r>
                        <w:r w:rsidR="000C3632" w:rsidRPr="003B3573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 xml:space="preserve"> as per ICAO standards</w:t>
                        </w:r>
                      </w:p>
                      <w:p w:rsidR="00D15E6A" w:rsidRPr="003B3573" w:rsidRDefault="005A4360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3"/>
                          </w:numPr>
                          <w:jc w:val="both"/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</w:pPr>
                        <w:r w:rsidRPr="003B3573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>Continuously c</w:t>
                        </w:r>
                        <w:r w:rsidR="00D15E6A" w:rsidRPr="003B3573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>onduct risk assessment and advise the Minister on risk factors in the aviation industry</w:t>
                        </w:r>
                        <w:r w:rsidRPr="003B3573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D15E6A" w:rsidRPr="003B3573" w:rsidRDefault="00D15E6A" w:rsidP="003B3573">
                        <w:pPr>
                          <w:pStyle w:val="ListParagraph"/>
                          <w:widowControl w:val="0"/>
                          <w:numPr>
                            <w:ilvl w:val="0"/>
                            <w:numId w:val="43"/>
                          </w:numPr>
                          <w:jc w:val="both"/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</w:pPr>
                        <w:r w:rsidRPr="003B3573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 xml:space="preserve">Issue </w:t>
                        </w:r>
                        <w:r w:rsidR="00470725" w:rsidRPr="003B3573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>Specific, Measurable, Achievable, Relevant and time-bout (</w:t>
                        </w:r>
                        <w:r w:rsidRPr="003B3573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>SMART</w:t>
                        </w:r>
                        <w:r w:rsidR="00470725" w:rsidRPr="003B3573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>)</w:t>
                        </w:r>
                        <w:r w:rsidRPr="003B3573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 xml:space="preserve"> safety recommendations on safety measures to the industry</w:t>
                        </w:r>
                        <w:r w:rsidR="005A4360" w:rsidRPr="003B3573">
                          <w:rPr>
                            <w:rFonts w:ascii="Garamond" w:hAnsi="Garamond" w:cstheme="minorHAnsi"/>
                            <w:sz w:val="18"/>
                            <w:szCs w:val="18"/>
                          </w:rPr>
                          <w:t xml:space="preserve"> when the need arises</w:t>
                        </w:r>
                      </w:p>
                      <w:p w:rsidR="00EB4563" w:rsidRPr="00242DFC" w:rsidRDefault="00EB4563" w:rsidP="003B3573">
                        <w:pPr>
                          <w:widowControl w:val="0"/>
                          <w:jc w:val="both"/>
                          <w:rPr>
                            <w:rFonts w:cs="Arial"/>
                            <w:i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930407" w:rsidRPr="00242DFC" w:rsidRDefault="00EB4563" w:rsidP="007C59F9">
                        <w:pPr>
                          <w:widowControl w:val="0"/>
                          <w:rPr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 w:rsidRPr="00242DFC">
                          <w:rPr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  <w:t xml:space="preserve">                                   </w:t>
                        </w:r>
                      </w:p>
                    </w:txbxContent>
                  </v:textbox>
                </v:shape>
                <v:line id="Line 140" o:spid="_x0000_s1065" style="position:absolute;visibility:visible;mso-wrap-style:square" from="10848,10640" to="10848,11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2JYwAAAANsAAAAPAAAAZHJzL2Rvd25yZXYueG1sRE/dasIw&#10;FL4X9g7hDLzTVIWxdaZlE8WNXdntAQ7NsS0mJyWJtvr0ZjDY3fn4fs+6HK0RF/Khc6xgMc9AENdO&#10;d9wo+PnezZ5BhIis0TgmBVcKUBYPkzXm2g18oEsVG5FCOOSooI2xz6UMdUsWw9z1xIk7Om8xJugb&#10;qT0OKdwaucyyJ2mx49TQYk+blupTdbYK8Fa57dI682Le5bCiff/l5adS08fx7RVEpDH+i//cHzrN&#10;X8DvL+kAWdwBAAD//wMAUEsBAi0AFAAGAAgAAAAhANvh9svuAAAAhQEAABMAAAAAAAAAAAAAAAAA&#10;AAAAAFtDb250ZW50X1R5cGVzXS54bWxQSwECLQAUAAYACAAAACEAWvQsW78AAAAVAQAACwAAAAAA&#10;AAAAAAAAAAAfAQAAX3JlbHMvLnJlbHNQSwECLQAUAAYACAAAACEAPd9iWMAAAADbAAAADwAAAAAA&#10;AAAAAAAAAAAHAgAAZHJzL2Rvd25yZXYueG1sUEsFBgAAAAADAAMAtwAAAPQCAAAAAA==&#10;" strokecolor="blue" strokeweight="1pt">
                  <v:shadow color="#ccc"/>
                </v:line>
                <v:rect id="Rectangle 141" o:spid="_x0000_s1066" style="position:absolute;left:10483;top:11317;width:1069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nODwgAAANsAAAAPAAAAZHJzL2Rvd25yZXYueG1sRI9Bi8Iw&#10;EIXvC/6HMIK3NVVBltooIijuUXcPPQ7N2JQ2k9qktfvvjSDsbYb35n1vst1oGzFQ5yvHChbzBARx&#10;4XTFpYLfn+PnFwgfkDU2jknBH3nYbScfGabaPfhCwzWUIoawT1GBCaFNpfSFIYt+7lriqN1cZzHE&#10;tSul7vARw20jl0mylhYrjgSDLR0MFfW1txHyvejNKW/oXuVtf6xv92FVrJWaTcf9BkSgMfyb39dn&#10;Hesv4fVLHEBunwAAAP//AwBQSwECLQAUAAYACAAAACEA2+H2y+4AAACFAQAAEwAAAAAAAAAAAAAA&#10;AAAAAAAAW0NvbnRlbnRfVHlwZXNdLnhtbFBLAQItABQABgAIAAAAIQBa9CxbvwAAABUBAAALAAAA&#10;AAAAAAAAAAAAAB8BAABfcmVscy8ucmVsc1BLAQItABQABgAIAAAAIQD40nODwgAAANsAAAAPAAAA&#10;AAAAAAAAAAAAAAcCAABkcnMvZG93bnJldi54bWxQSwUGAAAAAAMAAwC3AAAA9gIAAAAA&#10;" stroked="f" strokeweight="0" insetpen="t">
                  <v:fill color2="#6cf" rotate="t" focus="100%" type="gradient"/>
                  <v:shadow color="#ccc"/>
                  <v:textbox inset="2.88pt,2.88pt,2.88pt,2.88pt"/>
                </v:rect>
                <v:group id="Group 142" o:spid="_x0000_s1067" style="position:absolute;left:11386;top:11366;width:108;height:8" coordorigin="265366,263366" coordsize="1085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43" o:spid="_x0000_s1068" style="position:absolute;left:265366;top:263366;width:10859;height:80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MKKxAAAANsAAAAPAAAAZHJzL2Rvd25yZXYueG1sRI/NasMw&#10;EITvhb6D2EBujewSSnGjmBAwFPeSP0iPW2trmVgrV1IT5+2rQKC3XWZ25ttFOdpenMmHzrGCfJaB&#10;IG6c7rhVcNhXT68gQkTW2DsmBVcKUC4fHxZYaHfhLZ13sRUphEOBCkyMQyFlaAxZDDM3ECft23mL&#10;Ma2+ldrjJYXbXj5n2Yu02HFqMDjQ2lBz2v1aBYhmsx0PP9Wxrnv+yPefX4lJqelkXL2BiDTGf/P9&#10;+l0n/DncfkkDyOUfAAAA//8DAFBLAQItABQABgAIAAAAIQDb4fbL7gAAAIUBAAATAAAAAAAAAAAA&#10;AAAAAAAAAABbQ29udGVudF9UeXBlc10ueG1sUEsBAi0AFAAGAAgAAAAhAFr0LFu/AAAAFQEAAAsA&#10;AAAAAAAAAAAAAAAAHwEAAF9yZWxzLy5yZWxzUEsBAi0AFAAGAAgAAAAhADxsworEAAAA2wAAAA8A&#10;AAAAAAAAAAAAAAAABwIAAGRycy9kb3ducmV2LnhtbFBLBQYAAAAAAwADALcAAAD4AgAAAAA=&#10;" filled="f" fillcolor="black" stroked="f" strokeweight="0" insetpen="t">
                    <o:lock v:ext="edit" shapetype="t"/>
                    <v:textbox inset="2.88pt,2.88pt,2.88pt,2.88pt"/>
                  </v:rect>
                  <v:oval id="Oval 144" o:spid="_x0000_s1069" style="position:absolute;left:265366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vGvgAAANsAAAAPAAAAZHJzL2Rvd25yZXYueG1sRE9Li8Iw&#10;EL4L+x/CLHjTdF2UUo0issLCnnyBx7EZm2IzKUnU+u83guBtPr7nzBadbcSNfKgdK/gaZiCIS6dr&#10;rhTsd+tBDiJEZI2NY1LwoACL+UdvhoV2d97QbRsrkUI4FKjAxNgWUobSkMUwdC1x4s7OW4wJ+kpq&#10;j/cUbhs5yrKJtFhzajDY0spQedlerYIfj3Lyd+B8tf42yISXY3vKlOp/dsspiEhdfItf7l+d5o/h&#10;+Us6QM7/AQAA//8DAFBLAQItABQABgAIAAAAIQDb4fbL7gAAAIUBAAATAAAAAAAAAAAAAAAAAAAA&#10;AABbQ29udGVudF9UeXBlc10ueG1sUEsBAi0AFAAGAAgAAAAhAFr0LFu/AAAAFQEAAAsAAAAAAAAA&#10;AAAAAAAAHwEAAF9yZWxzLy5yZWxzUEsBAi0AFAAGAAgAAAAhAN4HC8a+AAAA2wAAAA8AAAAAAAAA&#10;AAAAAAAABwIAAGRycy9kb3ducmV2LnhtbFBLBQYAAAAAAwADALcAAADyAg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5" o:spid="_x0000_s1070" style="position:absolute;left:267046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ZWxvgAAANsAAAAPAAAAZHJzL2Rvd25yZXYueG1sRE9Ni8Iw&#10;EL0L/ocwC3uz6bpQpBplEQXBk+4KHsdmtik2k5JErf/eCIK3ebzPmS1624or+dA4VvCV5SCIK6cb&#10;rhX8/a5HExAhImtsHZOCOwVYzIeDGZba3XhH132sRQrhUKICE2NXShkqQxZD5jrixP07bzEm6Gup&#10;Pd5SuG3lOM8LabHh1GCwo6Wh6ry/WAUrj7LYHniyXH8bZMLzsTvlSn1+9D9TEJH6+Ba/3Bud5hfw&#10;/CUdIOcPAAAA//8DAFBLAQItABQABgAIAAAAIQDb4fbL7gAAAIUBAAATAAAAAAAAAAAAAAAAAAAA&#10;AABbQ29udGVudF9UeXBlc10ueG1sUEsBAi0AFAAGAAgAAAAhAFr0LFu/AAAAFQEAAAsAAAAAAAAA&#10;AAAAAAAAHwEAAF9yZWxzLy5yZWxzUEsBAi0AFAAGAAgAAAAhAC7VlbG+AAAA2wAAAA8AAAAAAAAA&#10;AAAAAAAABwIAAGRycy9kb3ducmV2LnhtbFBLBQYAAAAAAwADALcAAADyAg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6" o:spid="_x0000_s1071" style="position:absolute;left:268727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TAqvgAAANsAAAAPAAAAZHJzL2Rvd25yZXYueG1sRE9Li8Iw&#10;EL4L+x/CLHjTdF3QUo0issLCnnyBx7EZm2IzKUnU+u83guBtPr7nzBadbcSNfKgdK/gaZiCIS6dr&#10;rhTsd+tBDiJEZI2NY1LwoACL+UdvhoV2d97QbRsrkUI4FKjAxNgWUobSkMUwdC1x4s7OW4wJ+kpq&#10;j/cUbhs5yrKxtFhzajDY0spQedlerYIfj3L8d+B8tf42yISXY3vKlOp/dsspiEhdfItf7l+d5k/g&#10;+Us6QM7/AQAA//8DAFBLAQItABQABgAIAAAAIQDb4fbL7gAAAIUBAAATAAAAAAAAAAAAAAAAAAAA&#10;AABbQ29udGVudF9UeXBlc10ueG1sUEsBAi0AFAAGAAgAAAAhAFr0LFu/AAAAFQEAAAsAAAAAAAAA&#10;AAAAAAAAHwEAAF9yZWxzLy5yZWxzUEsBAi0AFAAGAAgAAAAhAEGZMCq+AAAA2wAAAA8AAAAAAAAA&#10;AAAAAAAABwIAAGRycy9kb3ducmV2LnhtbFBLBQYAAAAAAwADALcAAADyAg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7" o:spid="_x0000_s1072" style="position:absolute;left:270407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RYwgAAANsAAAAPAAAAZHJzL2Rvd25yZXYueG1sRI9Pa8Mw&#10;DMXvhX0Ho8FujdMOSsnqhlJaGOy0/oEdtViLQ2I52F6bffvpMNhN4j2999OmnvygbhRTF9jAoihB&#10;ETfBdtwauJyP8zWolJEtDoHJwA8lqLcPsw1WNtz5nW6n3CoJ4VShAZfzWGmdGkceUxFGYtG+QvSY&#10;ZY2tthHvEu4HvSzLlfbYsTQ4HGnvqOlP397AIaJevV15vT8+O2TC/mP8LI15epx2L6AyTfnf/Hf9&#10;agVfYOUXGUBvfwEAAP//AwBQSwECLQAUAAYACAAAACEA2+H2y+4AAACFAQAAEwAAAAAAAAAAAAAA&#10;AAAAAAAAW0NvbnRlbnRfVHlwZXNdLnhtbFBLAQItABQABgAIAAAAIQBa9CxbvwAAABUBAAALAAAA&#10;AAAAAAAAAAAAAB8BAABfcmVscy8ucmVsc1BLAQItABQABgAIAAAAIQAwBqRYwgAAANsAAAAPAAAA&#10;AAAAAAAAAAAAAAcCAABkcnMvZG93bnJldi54bWxQSwUGAAAAAAMAAwC3AAAA9gI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8" o:spid="_x0000_s1073" style="position:absolute;left:272088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HDwAAAANsAAAAPAAAAZHJzL2Rvd25yZXYueG1sRE/fa8Iw&#10;EH4X9j+EG+zNpnNQXDXKEIWBT+sc+Hg2Z1NsLiXJ2vrfL4PB3u7j+3nr7WQ7MZAPrWMFz1kOgrh2&#10;uuVGwenzMF+CCBFZY+eYFNwpwHbzMFtjqd3IHzRUsREphEOJCkyMfSllqA1ZDJnriRN3dd5iTNA3&#10;UnscU7jt5CLPC2mx5dRgsKedofpWfVsFe4+yOH7xcnd4MciEt3N/yZV6epzeViAiTfFf/Od+12n+&#10;K/z+kg6Qmx8AAAD//wMAUEsBAi0AFAAGAAgAAAAhANvh9svuAAAAhQEAABMAAAAAAAAAAAAAAAAA&#10;AAAAAFtDb250ZW50X1R5cGVzXS54bWxQSwECLQAUAAYACAAAACEAWvQsW78AAAAVAQAACwAAAAAA&#10;AAAAAAAAAAAfAQAAX3JlbHMvLnJlbHNQSwECLQAUAAYACAAAACEAX0oBw8AAAADbAAAADwAAAAAA&#10;AAAAAAAAAAAHAgAAZHJzL2Rvd25yZXYueG1sUEsFBgAAAAADAAMAtwAAAPQCAAAAAA=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9" o:spid="_x0000_s1074" style="position:absolute;left:273768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LjvwAAANsAAAAPAAAAZHJzL2Rvd25yZXYueG1sRE/PS8Mw&#10;FL4P9j+EJ3hbUyeUUpeVMTYQPNlN8Phs3prS5qUkca3/vTkIHj++37t6saO4kw+9YwVPWQ6CuHW6&#10;507B9XLelCBCRNY4OiYFPxSg3q9XO6y0m/md7k3sRArhUKECE+NUSRlaQxZD5ibixN2ctxgT9J3U&#10;HucUbke5zfNCWuw5NRic6GioHZpvq+DkURZvH1wez88GmXD4nL5ypR4flsMLiEhL/Bf/uV+1gm1a&#10;n76kHyD3vwAAAP//AwBQSwECLQAUAAYACAAAACEA2+H2y+4AAACFAQAAEwAAAAAAAAAAAAAAAAAA&#10;AAAAW0NvbnRlbnRfVHlwZXNdLnhtbFBLAQItABQABgAIAAAAIQBa9CxbvwAAABUBAAALAAAAAAAA&#10;AAAAAAAAAB8BAABfcmVscy8ucmVsc1BLAQItABQABgAIAAAAIQAAHGLjvwAAANsAAAAPAAAAAAAA&#10;AAAAAAAAAAcCAABkcnMvZG93bnJldi54bWxQSwUGAAAAAAMAAwC3AAAA8wI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50" o:spid="_x0000_s1075" style="position:absolute;left:275449;top:263366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Md4wgAAANsAAAAPAAAAZHJzL2Rvd25yZXYueG1sRI/BasMw&#10;EETvgf6D2EJviWwXjHGjmGISKPSUtIUet9bWMrFWRlIS9++rQCDHYWbeMOtmtqM4kw+DYwX5KgNB&#10;3Dk9cK/g82O3rECEiKxxdEwK/ihAs3lYrLHW7sJ7Oh9iLxKEQ40KTIxTLWXoDFkMKzcRJ+/XeYsx&#10;Sd9L7fGS4HaURZaV0uLAacHgRK2h7ng4WQVbj7J8/+Kq3T0bZMLj9/STKfX0OL++gIg0x3v41n7T&#10;Coocrl/SD5CbfwAAAP//AwBQSwECLQAUAAYACAAAACEA2+H2y+4AAACFAQAAEwAAAAAAAAAAAAAA&#10;AAAAAAAAW0NvbnRlbnRfVHlwZXNdLnhtbFBLAQItABQABgAIAAAAIQBa9CxbvwAAABUBAAALAAAA&#10;AAAAAAAAAAAAAB8BAABfcmVscy8ucmVsc1BLAQItABQABgAIAAAAIQBvUMd4wgAAANsAAAAPAAAA&#10;AAAAAAAAAAAAAAcCAABkcnMvZG93bnJldi54bWxQSwUGAAAAAAMAAwC3AAAA9gI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rect id="Rectangle 151" o:spid="_x0000_s1076" style="position:absolute;left:10483;top:10640;width:106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rk+wQAAANsAAAAPAAAAZHJzL2Rvd25yZXYueG1sRI9Li8Iw&#10;FIX3wvyHcAdmp6kdEKmmMgw4jEsfC5eX5tqUNje1SWv990YQXB7O4+OsN6NtxECdrxwrmM8SEMSF&#10;0xWXCk7H7XQJwgdkjY1jUnAnD5v8Y7LGTLsb72k4hFLEEfYZKjAhtJmUvjBk0c9cSxy9i+sshii7&#10;UuoOb3HcNjJNkoW0WHEkGGzp11BRH3obIbt5b/7ODV2rc9tv68t1+C4WSn19jj8rEIHG8A6/2v9a&#10;QZrC80v8ATJ/AAAA//8DAFBLAQItABQABgAIAAAAIQDb4fbL7gAAAIUBAAATAAAAAAAAAAAAAAAA&#10;AAAAAABbQ29udGVudF9UeXBlc10ueG1sUEsBAi0AFAAGAAgAAAAhAFr0LFu/AAAAFQEAAAsAAAAA&#10;AAAAAAAAAAAAHwEAAF9yZWxzLy5yZWxzUEsBAi0AFAAGAAgAAAAhADa+uT7BAAAA2wAAAA8AAAAA&#10;AAAAAAAAAAAABwIAAGRycy9kb3ducmV2LnhtbFBLBQYAAAAAAwADALcAAAD1AgAAAAA=&#10;" stroked="f" strokeweight="0" insetpen="t">
                  <v:fill color2="#6cf" rotate="t" focus="100%" type="gradient"/>
                  <v:shadow color="#ccc"/>
                  <v:textbox inset="2.88pt,2.88pt,2.88pt,2.88pt"/>
                </v:rect>
                <v:shape id="Text Box 152" o:spid="_x0000_s1077" type="#_x0000_t202" style="position:absolute;left:10492;top:10663;width:137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35/wwAAANsAAAAPAAAAZHJzL2Rvd25yZXYueG1sRI9Bi8Iw&#10;FITvwv6H8Bb2IppWoWjXKCIuKx4Eq+z50TzbYvNSmmyt/94IgsdhZr5hFqve1KKj1lWWFcTjCARx&#10;bnXFhYLz6Wc0A+E8ssbaMim4k4PV8mOwwFTbGx+py3whAoRdigpK75tUSpeXZNCNbUMcvIttDfog&#10;20LqFm8Bbmo5iaJEGqw4LJTY0Kak/Jr9GwXSzPfJr8d4O9z8HZIpdnF8vSj19dmvv0F46v07/Grv&#10;tILJFJ5fwg+QywcAAAD//wMAUEsBAi0AFAAGAAgAAAAhANvh9svuAAAAhQEAABMAAAAAAAAAAAAA&#10;AAAAAAAAAFtDb250ZW50X1R5cGVzXS54bWxQSwECLQAUAAYACAAAACEAWvQsW78AAAAVAQAACwAA&#10;AAAAAAAAAAAAAAAfAQAAX3JlbHMvLnJlbHNQSwECLQAUAAYACAAAACEASIN+f8MAAADbAAAADwAA&#10;AAAAAAAAAAAAAAAHAgAAZHJzL2Rvd25yZXYueG1sUEsFBgAAAAADAAMAtwAAAPcCAAAAAA==&#10;" filled="f" stroked="f" strokeweight="0" insetpen="t">
                  <v:textbox inset="2.85pt,2.85pt,2.85pt,2.85pt">
                    <w:txbxContent>
                      <w:p w:rsidR="00093F03" w:rsidRDefault="00093F03" w:rsidP="003E008A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color w:val="0033CC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59EA" w:rsidRPr="009323E0">
        <w:rPr>
          <w:rFonts w:ascii="Garamond" w:hAnsi="Garamond"/>
          <w:i/>
          <w:iCs/>
          <w:color w:val="000099"/>
        </w:rPr>
        <w:t xml:space="preserve"> </w:t>
      </w:r>
    </w:p>
    <w:p w:rsidR="002505E2" w:rsidRPr="002505E2" w:rsidRDefault="00E459EA" w:rsidP="002505E2">
      <w:pPr>
        <w:widowControl w:val="0"/>
      </w:pPr>
      <w:r w:rsidRPr="00B06C70">
        <w:t> </w:t>
      </w:r>
    </w:p>
    <w:p w:rsidR="00882091" w:rsidRDefault="00882091"/>
    <w:sectPr w:rsidR="00882091" w:rsidSect="003E008A">
      <w:pgSz w:w="16834" w:h="11909" w:orient="landscape" w:code="9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E6B" w:rsidRDefault="003A4E6B" w:rsidP="00044A6E">
      <w:r>
        <w:separator/>
      </w:r>
    </w:p>
  </w:endnote>
  <w:endnote w:type="continuationSeparator" w:id="0">
    <w:p w:rsidR="003A4E6B" w:rsidRDefault="003A4E6B" w:rsidP="0004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E6B" w:rsidRDefault="003A4E6B" w:rsidP="00044A6E">
      <w:r>
        <w:separator/>
      </w:r>
    </w:p>
  </w:footnote>
  <w:footnote w:type="continuationSeparator" w:id="0">
    <w:p w:rsidR="003A4E6B" w:rsidRDefault="003A4E6B" w:rsidP="0004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71F"/>
    <w:multiLevelType w:val="hybridMultilevel"/>
    <w:tmpl w:val="67DAAAE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423BA8"/>
    <w:multiLevelType w:val="hybridMultilevel"/>
    <w:tmpl w:val="97C6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79AE"/>
    <w:multiLevelType w:val="hybridMultilevel"/>
    <w:tmpl w:val="977AAB3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10DF7840"/>
    <w:multiLevelType w:val="hybridMultilevel"/>
    <w:tmpl w:val="DFD0A88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1362C"/>
    <w:multiLevelType w:val="hybridMultilevel"/>
    <w:tmpl w:val="DEB6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0D57"/>
    <w:multiLevelType w:val="hybridMultilevel"/>
    <w:tmpl w:val="0AE0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C4AB0"/>
    <w:multiLevelType w:val="hybridMultilevel"/>
    <w:tmpl w:val="EA543B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5074339"/>
    <w:multiLevelType w:val="hybridMultilevel"/>
    <w:tmpl w:val="4A56224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51077"/>
    <w:multiLevelType w:val="hybridMultilevel"/>
    <w:tmpl w:val="C8CA67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B33AF"/>
    <w:multiLevelType w:val="hybridMultilevel"/>
    <w:tmpl w:val="89B0BA64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E954870"/>
    <w:multiLevelType w:val="hybridMultilevel"/>
    <w:tmpl w:val="BEF8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BE82C2">
      <w:numFmt w:val="bullet"/>
      <w:lvlText w:val="•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77015"/>
    <w:multiLevelType w:val="hybridMultilevel"/>
    <w:tmpl w:val="6060B44E"/>
    <w:lvl w:ilvl="0" w:tplc="45949CB6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A2E74"/>
    <w:multiLevelType w:val="hybridMultilevel"/>
    <w:tmpl w:val="8A6A6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D5FBC"/>
    <w:multiLevelType w:val="hybridMultilevel"/>
    <w:tmpl w:val="509E32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9544A"/>
    <w:multiLevelType w:val="hybridMultilevel"/>
    <w:tmpl w:val="A112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F38E5"/>
    <w:multiLevelType w:val="hybridMultilevel"/>
    <w:tmpl w:val="D9CC04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C857E15"/>
    <w:multiLevelType w:val="hybridMultilevel"/>
    <w:tmpl w:val="6B1ECA0A"/>
    <w:lvl w:ilvl="0" w:tplc="D8FCD4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62A90"/>
    <w:multiLevelType w:val="hybridMultilevel"/>
    <w:tmpl w:val="1498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35BE8"/>
    <w:multiLevelType w:val="hybridMultilevel"/>
    <w:tmpl w:val="1542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03F2B"/>
    <w:multiLevelType w:val="hybridMultilevel"/>
    <w:tmpl w:val="13560ECA"/>
    <w:lvl w:ilvl="0" w:tplc="D8FCD4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32DDE"/>
    <w:multiLevelType w:val="hybridMultilevel"/>
    <w:tmpl w:val="25186B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C4774"/>
    <w:multiLevelType w:val="hybridMultilevel"/>
    <w:tmpl w:val="ED1C0B96"/>
    <w:lvl w:ilvl="0" w:tplc="84E02C6E">
      <w:numFmt w:val="bullet"/>
      <w:lvlText w:val="·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4D50AE"/>
    <w:multiLevelType w:val="hybridMultilevel"/>
    <w:tmpl w:val="E7C0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34AAF"/>
    <w:multiLevelType w:val="hybridMultilevel"/>
    <w:tmpl w:val="A2E0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162ED"/>
    <w:multiLevelType w:val="hybridMultilevel"/>
    <w:tmpl w:val="EA624C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04929"/>
    <w:multiLevelType w:val="hybridMultilevel"/>
    <w:tmpl w:val="EC8A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B64C5"/>
    <w:multiLevelType w:val="hybridMultilevel"/>
    <w:tmpl w:val="40E4E8B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5B7560DA"/>
    <w:multiLevelType w:val="hybridMultilevel"/>
    <w:tmpl w:val="9A38B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14E18"/>
    <w:multiLevelType w:val="hybridMultilevel"/>
    <w:tmpl w:val="B4F24418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12D49A1"/>
    <w:multiLevelType w:val="hybridMultilevel"/>
    <w:tmpl w:val="71BA6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6810C3"/>
    <w:multiLevelType w:val="hybridMultilevel"/>
    <w:tmpl w:val="67BE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97E90"/>
    <w:multiLevelType w:val="hybridMultilevel"/>
    <w:tmpl w:val="7DF2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73E48"/>
    <w:multiLevelType w:val="hybridMultilevel"/>
    <w:tmpl w:val="007C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E2BDF"/>
    <w:multiLevelType w:val="hybridMultilevel"/>
    <w:tmpl w:val="9FECBC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D473B"/>
    <w:multiLevelType w:val="hybridMultilevel"/>
    <w:tmpl w:val="A83EE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B23A0"/>
    <w:multiLevelType w:val="hybridMultilevel"/>
    <w:tmpl w:val="8918F63A"/>
    <w:lvl w:ilvl="0" w:tplc="D8FCD4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9283B"/>
    <w:multiLevelType w:val="hybridMultilevel"/>
    <w:tmpl w:val="2F1C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F1E35"/>
    <w:multiLevelType w:val="hybridMultilevel"/>
    <w:tmpl w:val="05F4A48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139712D"/>
    <w:multiLevelType w:val="hybridMultilevel"/>
    <w:tmpl w:val="7DE65C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0657D"/>
    <w:multiLevelType w:val="hybridMultilevel"/>
    <w:tmpl w:val="65F6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C5D3D"/>
    <w:multiLevelType w:val="hybridMultilevel"/>
    <w:tmpl w:val="8BFA6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56403"/>
    <w:multiLevelType w:val="hybridMultilevel"/>
    <w:tmpl w:val="44002B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E35B1"/>
    <w:multiLevelType w:val="hybridMultilevel"/>
    <w:tmpl w:val="0B1A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F22CB"/>
    <w:multiLevelType w:val="hybridMultilevel"/>
    <w:tmpl w:val="FF96E0A2"/>
    <w:lvl w:ilvl="0" w:tplc="84E02C6E">
      <w:numFmt w:val="bullet"/>
      <w:lvlText w:val="·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5"/>
  </w:num>
  <w:num w:numId="4">
    <w:abstractNumId w:val="31"/>
  </w:num>
  <w:num w:numId="5">
    <w:abstractNumId w:val="2"/>
  </w:num>
  <w:num w:numId="6">
    <w:abstractNumId w:val="42"/>
  </w:num>
  <w:num w:numId="7">
    <w:abstractNumId w:val="27"/>
  </w:num>
  <w:num w:numId="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6"/>
  </w:num>
  <w:num w:numId="10">
    <w:abstractNumId w:val="25"/>
  </w:num>
  <w:num w:numId="11">
    <w:abstractNumId w:val="30"/>
  </w:num>
  <w:num w:numId="12">
    <w:abstractNumId w:val="1"/>
  </w:num>
  <w:num w:numId="13">
    <w:abstractNumId w:val="29"/>
  </w:num>
  <w:num w:numId="14">
    <w:abstractNumId w:val="16"/>
  </w:num>
  <w:num w:numId="15">
    <w:abstractNumId w:val="19"/>
  </w:num>
  <w:num w:numId="16">
    <w:abstractNumId w:val="24"/>
  </w:num>
  <w:num w:numId="17">
    <w:abstractNumId w:val="20"/>
  </w:num>
  <w:num w:numId="18">
    <w:abstractNumId w:val="5"/>
  </w:num>
  <w:num w:numId="19">
    <w:abstractNumId w:val="0"/>
  </w:num>
  <w:num w:numId="20">
    <w:abstractNumId w:val="15"/>
  </w:num>
  <w:num w:numId="21">
    <w:abstractNumId w:val="39"/>
  </w:num>
  <w:num w:numId="22">
    <w:abstractNumId w:val="26"/>
  </w:num>
  <w:num w:numId="23">
    <w:abstractNumId w:val="9"/>
  </w:num>
  <w:num w:numId="24">
    <w:abstractNumId w:val="33"/>
  </w:num>
  <w:num w:numId="25">
    <w:abstractNumId w:val="43"/>
  </w:num>
  <w:num w:numId="26">
    <w:abstractNumId w:val="21"/>
  </w:num>
  <w:num w:numId="27">
    <w:abstractNumId w:val="28"/>
  </w:num>
  <w:num w:numId="28">
    <w:abstractNumId w:val="38"/>
  </w:num>
  <w:num w:numId="29">
    <w:abstractNumId w:val="34"/>
  </w:num>
  <w:num w:numId="30">
    <w:abstractNumId w:val="7"/>
  </w:num>
  <w:num w:numId="31">
    <w:abstractNumId w:val="11"/>
  </w:num>
  <w:num w:numId="32">
    <w:abstractNumId w:val="8"/>
  </w:num>
  <w:num w:numId="33">
    <w:abstractNumId w:val="3"/>
  </w:num>
  <w:num w:numId="34">
    <w:abstractNumId w:val="41"/>
  </w:num>
  <w:num w:numId="35">
    <w:abstractNumId w:val="22"/>
  </w:num>
  <w:num w:numId="36">
    <w:abstractNumId w:val="12"/>
  </w:num>
  <w:num w:numId="37">
    <w:abstractNumId w:val="4"/>
  </w:num>
  <w:num w:numId="38">
    <w:abstractNumId w:val="40"/>
  </w:num>
  <w:num w:numId="39">
    <w:abstractNumId w:val="37"/>
  </w:num>
  <w:num w:numId="40">
    <w:abstractNumId w:val="14"/>
  </w:num>
  <w:num w:numId="41">
    <w:abstractNumId w:val="17"/>
  </w:num>
  <w:num w:numId="42">
    <w:abstractNumId w:val="18"/>
  </w:num>
  <w:num w:numId="43">
    <w:abstractNumId w:val="23"/>
  </w:num>
  <w:num w:numId="44">
    <w:abstractNumId w:val="32"/>
  </w:num>
  <w:num w:numId="4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A"/>
    <w:rsid w:val="0000171F"/>
    <w:rsid w:val="00016140"/>
    <w:rsid w:val="00016756"/>
    <w:rsid w:val="00021B27"/>
    <w:rsid w:val="00026300"/>
    <w:rsid w:val="000332C5"/>
    <w:rsid w:val="00036E00"/>
    <w:rsid w:val="00037A0B"/>
    <w:rsid w:val="00044A6E"/>
    <w:rsid w:val="0005292F"/>
    <w:rsid w:val="00054037"/>
    <w:rsid w:val="000560BD"/>
    <w:rsid w:val="00064891"/>
    <w:rsid w:val="00077116"/>
    <w:rsid w:val="00081E7B"/>
    <w:rsid w:val="000820E1"/>
    <w:rsid w:val="00085A21"/>
    <w:rsid w:val="00091B6E"/>
    <w:rsid w:val="00092478"/>
    <w:rsid w:val="00093F03"/>
    <w:rsid w:val="0009509B"/>
    <w:rsid w:val="0009514A"/>
    <w:rsid w:val="00095D26"/>
    <w:rsid w:val="00096FD7"/>
    <w:rsid w:val="00097727"/>
    <w:rsid w:val="000A0C95"/>
    <w:rsid w:val="000A4E91"/>
    <w:rsid w:val="000A756B"/>
    <w:rsid w:val="000B25F5"/>
    <w:rsid w:val="000B7F09"/>
    <w:rsid w:val="000C2C63"/>
    <w:rsid w:val="000C3632"/>
    <w:rsid w:val="000C7471"/>
    <w:rsid w:val="000D175E"/>
    <w:rsid w:val="000D6E90"/>
    <w:rsid w:val="000E2035"/>
    <w:rsid w:val="00103165"/>
    <w:rsid w:val="00106420"/>
    <w:rsid w:val="00113925"/>
    <w:rsid w:val="001246AC"/>
    <w:rsid w:val="001264EA"/>
    <w:rsid w:val="00130629"/>
    <w:rsid w:val="00132C5C"/>
    <w:rsid w:val="001401DC"/>
    <w:rsid w:val="0015275B"/>
    <w:rsid w:val="001544A8"/>
    <w:rsid w:val="001737F9"/>
    <w:rsid w:val="00175043"/>
    <w:rsid w:val="00187001"/>
    <w:rsid w:val="001A1866"/>
    <w:rsid w:val="001A3104"/>
    <w:rsid w:val="001A38EB"/>
    <w:rsid w:val="001A7897"/>
    <w:rsid w:val="001B5740"/>
    <w:rsid w:val="001B6533"/>
    <w:rsid w:val="001C758F"/>
    <w:rsid w:val="001D1005"/>
    <w:rsid w:val="001D568C"/>
    <w:rsid w:val="001E73DE"/>
    <w:rsid w:val="001F140E"/>
    <w:rsid w:val="002055AC"/>
    <w:rsid w:val="00207F77"/>
    <w:rsid w:val="0021017E"/>
    <w:rsid w:val="00210E25"/>
    <w:rsid w:val="002110C5"/>
    <w:rsid w:val="00215050"/>
    <w:rsid w:val="00221681"/>
    <w:rsid w:val="002323C4"/>
    <w:rsid w:val="0023413A"/>
    <w:rsid w:val="00234B2A"/>
    <w:rsid w:val="002406F9"/>
    <w:rsid w:val="00242DFC"/>
    <w:rsid w:val="00242FFB"/>
    <w:rsid w:val="00245ABB"/>
    <w:rsid w:val="002505E2"/>
    <w:rsid w:val="002507C2"/>
    <w:rsid w:val="0025142A"/>
    <w:rsid w:val="00255EC2"/>
    <w:rsid w:val="0025767D"/>
    <w:rsid w:val="0027063C"/>
    <w:rsid w:val="002722A2"/>
    <w:rsid w:val="00274370"/>
    <w:rsid w:val="00276C89"/>
    <w:rsid w:val="00276E53"/>
    <w:rsid w:val="00282398"/>
    <w:rsid w:val="002853F1"/>
    <w:rsid w:val="00287C6F"/>
    <w:rsid w:val="0029046B"/>
    <w:rsid w:val="00292A99"/>
    <w:rsid w:val="002933EF"/>
    <w:rsid w:val="00295C40"/>
    <w:rsid w:val="002A3619"/>
    <w:rsid w:val="002A5830"/>
    <w:rsid w:val="002B1110"/>
    <w:rsid w:val="002C2F67"/>
    <w:rsid w:val="002E2F1E"/>
    <w:rsid w:val="002E455D"/>
    <w:rsid w:val="002E5B6A"/>
    <w:rsid w:val="002E7B02"/>
    <w:rsid w:val="00300C65"/>
    <w:rsid w:val="00304925"/>
    <w:rsid w:val="003062DF"/>
    <w:rsid w:val="00320A4E"/>
    <w:rsid w:val="003352C0"/>
    <w:rsid w:val="003406F2"/>
    <w:rsid w:val="003424E5"/>
    <w:rsid w:val="0034426E"/>
    <w:rsid w:val="00352632"/>
    <w:rsid w:val="00364D59"/>
    <w:rsid w:val="00367B45"/>
    <w:rsid w:val="003729FF"/>
    <w:rsid w:val="00372E3F"/>
    <w:rsid w:val="00377423"/>
    <w:rsid w:val="003779D9"/>
    <w:rsid w:val="0038019C"/>
    <w:rsid w:val="00384D89"/>
    <w:rsid w:val="0038643D"/>
    <w:rsid w:val="00395920"/>
    <w:rsid w:val="00395E89"/>
    <w:rsid w:val="003A1C5E"/>
    <w:rsid w:val="003A29C2"/>
    <w:rsid w:val="003A4E6B"/>
    <w:rsid w:val="003B0748"/>
    <w:rsid w:val="003B3573"/>
    <w:rsid w:val="003B36B7"/>
    <w:rsid w:val="003B7D73"/>
    <w:rsid w:val="003C2648"/>
    <w:rsid w:val="003C71D2"/>
    <w:rsid w:val="003D4FD6"/>
    <w:rsid w:val="003D7E3B"/>
    <w:rsid w:val="003E008A"/>
    <w:rsid w:val="003E2F5A"/>
    <w:rsid w:val="003E6356"/>
    <w:rsid w:val="003E724B"/>
    <w:rsid w:val="003E74B4"/>
    <w:rsid w:val="004047FC"/>
    <w:rsid w:val="00430CD4"/>
    <w:rsid w:val="00432A8D"/>
    <w:rsid w:val="00440003"/>
    <w:rsid w:val="0045341C"/>
    <w:rsid w:val="00453C72"/>
    <w:rsid w:val="004606CB"/>
    <w:rsid w:val="00470725"/>
    <w:rsid w:val="00475D38"/>
    <w:rsid w:val="00475DBC"/>
    <w:rsid w:val="004963BC"/>
    <w:rsid w:val="004A14C9"/>
    <w:rsid w:val="004B1404"/>
    <w:rsid w:val="004B393E"/>
    <w:rsid w:val="004C1972"/>
    <w:rsid w:val="004C3C95"/>
    <w:rsid w:val="005007BF"/>
    <w:rsid w:val="0050361F"/>
    <w:rsid w:val="0050678F"/>
    <w:rsid w:val="005109AC"/>
    <w:rsid w:val="00512836"/>
    <w:rsid w:val="00517ACF"/>
    <w:rsid w:val="00520C40"/>
    <w:rsid w:val="00523174"/>
    <w:rsid w:val="005231D1"/>
    <w:rsid w:val="00523466"/>
    <w:rsid w:val="00523874"/>
    <w:rsid w:val="005275CF"/>
    <w:rsid w:val="00530BFC"/>
    <w:rsid w:val="00530E65"/>
    <w:rsid w:val="00536D8F"/>
    <w:rsid w:val="0054246D"/>
    <w:rsid w:val="00542539"/>
    <w:rsid w:val="00542A77"/>
    <w:rsid w:val="00546BF1"/>
    <w:rsid w:val="0054780B"/>
    <w:rsid w:val="00556877"/>
    <w:rsid w:val="005578D0"/>
    <w:rsid w:val="00575322"/>
    <w:rsid w:val="005867D3"/>
    <w:rsid w:val="005963FD"/>
    <w:rsid w:val="00596A14"/>
    <w:rsid w:val="00597BE2"/>
    <w:rsid w:val="005A4360"/>
    <w:rsid w:val="005A5B36"/>
    <w:rsid w:val="005B062D"/>
    <w:rsid w:val="005B3DFC"/>
    <w:rsid w:val="005B64C9"/>
    <w:rsid w:val="005D0189"/>
    <w:rsid w:val="005F39C7"/>
    <w:rsid w:val="005F7B82"/>
    <w:rsid w:val="0060179A"/>
    <w:rsid w:val="00602C63"/>
    <w:rsid w:val="006071AC"/>
    <w:rsid w:val="00625F14"/>
    <w:rsid w:val="00626456"/>
    <w:rsid w:val="00634A30"/>
    <w:rsid w:val="0063544A"/>
    <w:rsid w:val="00645A25"/>
    <w:rsid w:val="00651CD4"/>
    <w:rsid w:val="006553D8"/>
    <w:rsid w:val="00661A47"/>
    <w:rsid w:val="00663353"/>
    <w:rsid w:val="00666A03"/>
    <w:rsid w:val="006735BC"/>
    <w:rsid w:val="00684E1A"/>
    <w:rsid w:val="00686057"/>
    <w:rsid w:val="0069579A"/>
    <w:rsid w:val="00697431"/>
    <w:rsid w:val="006A255B"/>
    <w:rsid w:val="006A25C1"/>
    <w:rsid w:val="006A2A65"/>
    <w:rsid w:val="006A34F2"/>
    <w:rsid w:val="006C0F4A"/>
    <w:rsid w:val="006D48C2"/>
    <w:rsid w:val="006E062C"/>
    <w:rsid w:val="006E697E"/>
    <w:rsid w:val="006E6DF4"/>
    <w:rsid w:val="006F013E"/>
    <w:rsid w:val="006F17E5"/>
    <w:rsid w:val="006F3C25"/>
    <w:rsid w:val="006F7370"/>
    <w:rsid w:val="007076F0"/>
    <w:rsid w:val="00711D7F"/>
    <w:rsid w:val="0071420B"/>
    <w:rsid w:val="00720626"/>
    <w:rsid w:val="007215B2"/>
    <w:rsid w:val="00723181"/>
    <w:rsid w:val="00727047"/>
    <w:rsid w:val="00727A85"/>
    <w:rsid w:val="00733CC3"/>
    <w:rsid w:val="00735891"/>
    <w:rsid w:val="00741299"/>
    <w:rsid w:val="00751E29"/>
    <w:rsid w:val="00752FBB"/>
    <w:rsid w:val="00755239"/>
    <w:rsid w:val="00755D5C"/>
    <w:rsid w:val="007622BF"/>
    <w:rsid w:val="00771300"/>
    <w:rsid w:val="00780439"/>
    <w:rsid w:val="00780B97"/>
    <w:rsid w:val="007821F1"/>
    <w:rsid w:val="007943BB"/>
    <w:rsid w:val="00794953"/>
    <w:rsid w:val="007960E8"/>
    <w:rsid w:val="007B0217"/>
    <w:rsid w:val="007B3DB6"/>
    <w:rsid w:val="007C59F9"/>
    <w:rsid w:val="007E221B"/>
    <w:rsid w:val="007E6DE8"/>
    <w:rsid w:val="007F625A"/>
    <w:rsid w:val="00804390"/>
    <w:rsid w:val="0080501B"/>
    <w:rsid w:val="008077C8"/>
    <w:rsid w:val="00814AAD"/>
    <w:rsid w:val="00814C36"/>
    <w:rsid w:val="00827076"/>
    <w:rsid w:val="00830986"/>
    <w:rsid w:val="00832AEC"/>
    <w:rsid w:val="00843C11"/>
    <w:rsid w:val="0084611B"/>
    <w:rsid w:val="00853B66"/>
    <w:rsid w:val="008626AE"/>
    <w:rsid w:val="00862FB9"/>
    <w:rsid w:val="00865EC7"/>
    <w:rsid w:val="00871609"/>
    <w:rsid w:val="0087324C"/>
    <w:rsid w:val="008738C3"/>
    <w:rsid w:val="008768A6"/>
    <w:rsid w:val="00882091"/>
    <w:rsid w:val="00883E15"/>
    <w:rsid w:val="00894648"/>
    <w:rsid w:val="00896D7D"/>
    <w:rsid w:val="008A0D30"/>
    <w:rsid w:val="008A24E1"/>
    <w:rsid w:val="008A58C9"/>
    <w:rsid w:val="008B5426"/>
    <w:rsid w:val="008B7944"/>
    <w:rsid w:val="008B7BBE"/>
    <w:rsid w:val="008C0748"/>
    <w:rsid w:val="008D0D83"/>
    <w:rsid w:val="008D7618"/>
    <w:rsid w:val="008E6D45"/>
    <w:rsid w:val="00910F18"/>
    <w:rsid w:val="00930407"/>
    <w:rsid w:val="009305C2"/>
    <w:rsid w:val="009323E0"/>
    <w:rsid w:val="009345A4"/>
    <w:rsid w:val="00940FF3"/>
    <w:rsid w:val="0096034C"/>
    <w:rsid w:val="009607D0"/>
    <w:rsid w:val="00963CC7"/>
    <w:rsid w:val="009668D2"/>
    <w:rsid w:val="009669C9"/>
    <w:rsid w:val="00973E65"/>
    <w:rsid w:val="0097791E"/>
    <w:rsid w:val="00981CFA"/>
    <w:rsid w:val="009874BA"/>
    <w:rsid w:val="00994835"/>
    <w:rsid w:val="00995E16"/>
    <w:rsid w:val="009A08A5"/>
    <w:rsid w:val="009A3C46"/>
    <w:rsid w:val="009C0015"/>
    <w:rsid w:val="009C1E53"/>
    <w:rsid w:val="009D67A6"/>
    <w:rsid w:val="009E55B3"/>
    <w:rsid w:val="00A001C6"/>
    <w:rsid w:val="00A050AC"/>
    <w:rsid w:val="00A14401"/>
    <w:rsid w:val="00A174A5"/>
    <w:rsid w:val="00A406F6"/>
    <w:rsid w:val="00A5064E"/>
    <w:rsid w:val="00A54046"/>
    <w:rsid w:val="00A61CF2"/>
    <w:rsid w:val="00A642A5"/>
    <w:rsid w:val="00A741F3"/>
    <w:rsid w:val="00A81D03"/>
    <w:rsid w:val="00A829DB"/>
    <w:rsid w:val="00A958C6"/>
    <w:rsid w:val="00AA1B35"/>
    <w:rsid w:val="00AA35EE"/>
    <w:rsid w:val="00AD4175"/>
    <w:rsid w:val="00AD4528"/>
    <w:rsid w:val="00AF16D2"/>
    <w:rsid w:val="00B01352"/>
    <w:rsid w:val="00B06C70"/>
    <w:rsid w:val="00B10160"/>
    <w:rsid w:val="00B10AAB"/>
    <w:rsid w:val="00B3087F"/>
    <w:rsid w:val="00B311A2"/>
    <w:rsid w:val="00B32B72"/>
    <w:rsid w:val="00B50357"/>
    <w:rsid w:val="00B70A3A"/>
    <w:rsid w:val="00B71EE0"/>
    <w:rsid w:val="00B867E8"/>
    <w:rsid w:val="00B8689D"/>
    <w:rsid w:val="00B93E19"/>
    <w:rsid w:val="00B94255"/>
    <w:rsid w:val="00BA2119"/>
    <w:rsid w:val="00BA2CA1"/>
    <w:rsid w:val="00BA364E"/>
    <w:rsid w:val="00BA380B"/>
    <w:rsid w:val="00BB7A4C"/>
    <w:rsid w:val="00BC6D73"/>
    <w:rsid w:val="00BD4E93"/>
    <w:rsid w:val="00BE5313"/>
    <w:rsid w:val="00BF2150"/>
    <w:rsid w:val="00BF4C59"/>
    <w:rsid w:val="00BF4D0D"/>
    <w:rsid w:val="00BF6192"/>
    <w:rsid w:val="00C00ACA"/>
    <w:rsid w:val="00C06939"/>
    <w:rsid w:val="00C07418"/>
    <w:rsid w:val="00C24BFC"/>
    <w:rsid w:val="00C25936"/>
    <w:rsid w:val="00C2731E"/>
    <w:rsid w:val="00C33B7B"/>
    <w:rsid w:val="00C422A3"/>
    <w:rsid w:val="00C63839"/>
    <w:rsid w:val="00C66556"/>
    <w:rsid w:val="00C71C6A"/>
    <w:rsid w:val="00C74C25"/>
    <w:rsid w:val="00C77C6D"/>
    <w:rsid w:val="00C91451"/>
    <w:rsid w:val="00C94FB3"/>
    <w:rsid w:val="00CA0941"/>
    <w:rsid w:val="00CA57CC"/>
    <w:rsid w:val="00CA7F61"/>
    <w:rsid w:val="00CB5E07"/>
    <w:rsid w:val="00CD5350"/>
    <w:rsid w:val="00CD6D50"/>
    <w:rsid w:val="00CE4233"/>
    <w:rsid w:val="00CE442C"/>
    <w:rsid w:val="00CF091B"/>
    <w:rsid w:val="00CF15EC"/>
    <w:rsid w:val="00CF23CF"/>
    <w:rsid w:val="00CF5379"/>
    <w:rsid w:val="00CF5536"/>
    <w:rsid w:val="00D0298A"/>
    <w:rsid w:val="00D0498E"/>
    <w:rsid w:val="00D133AA"/>
    <w:rsid w:val="00D15E6A"/>
    <w:rsid w:val="00D20A70"/>
    <w:rsid w:val="00D43CAD"/>
    <w:rsid w:val="00D464A4"/>
    <w:rsid w:val="00D62073"/>
    <w:rsid w:val="00D7750A"/>
    <w:rsid w:val="00D80860"/>
    <w:rsid w:val="00D9127C"/>
    <w:rsid w:val="00D91677"/>
    <w:rsid w:val="00DA0DFC"/>
    <w:rsid w:val="00DA2B7A"/>
    <w:rsid w:val="00DA65E0"/>
    <w:rsid w:val="00DB260B"/>
    <w:rsid w:val="00DB78FF"/>
    <w:rsid w:val="00DC2071"/>
    <w:rsid w:val="00DC3941"/>
    <w:rsid w:val="00DC4BB3"/>
    <w:rsid w:val="00DC65EE"/>
    <w:rsid w:val="00DD4F77"/>
    <w:rsid w:val="00DD6C81"/>
    <w:rsid w:val="00DF1D13"/>
    <w:rsid w:val="00E004A3"/>
    <w:rsid w:val="00E0176F"/>
    <w:rsid w:val="00E02AE8"/>
    <w:rsid w:val="00E03500"/>
    <w:rsid w:val="00E12EAC"/>
    <w:rsid w:val="00E33359"/>
    <w:rsid w:val="00E3410C"/>
    <w:rsid w:val="00E35B15"/>
    <w:rsid w:val="00E452D6"/>
    <w:rsid w:val="00E459EA"/>
    <w:rsid w:val="00E516BF"/>
    <w:rsid w:val="00E5467D"/>
    <w:rsid w:val="00E60737"/>
    <w:rsid w:val="00E63BC2"/>
    <w:rsid w:val="00E73F36"/>
    <w:rsid w:val="00E75E32"/>
    <w:rsid w:val="00E80977"/>
    <w:rsid w:val="00E87C1B"/>
    <w:rsid w:val="00E96C3B"/>
    <w:rsid w:val="00E96FF9"/>
    <w:rsid w:val="00EA5A33"/>
    <w:rsid w:val="00EB36A2"/>
    <w:rsid w:val="00EB4563"/>
    <w:rsid w:val="00EB6F1F"/>
    <w:rsid w:val="00ED3ACB"/>
    <w:rsid w:val="00ED795B"/>
    <w:rsid w:val="00EE469B"/>
    <w:rsid w:val="00EF487A"/>
    <w:rsid w:val="00F0096F"/>
    <w:rsid w:val="00F12E6D"/>
    <w:rsid w:val="00F25667"/>
    <w:rsid w:val="00F25B64"/>
    <w:rsid w:val="00F30667"/>
    <w:rsid w:val="00F30ED0"/>
    <w:rsid w:val="00F40DA3"/>
    <w:rsid w:val="00F42D23"/>
    <w:rsid w:val="00F52279"/>
    <w:rsid w:val="00F527C8"/>
    <w:rsid w:val="00F53266"/>
    <w:rsid w:val="00F54CA1"/>
    <w:rsid w:val="00F605CA"/>
    <w:rsid w:val="00F61C65"/>
    <w:rsid w:val="00F650BB"/>
    <w:rsid w:val="00F67933"/>
    <w:rsid w:val="00F7608C"/>
    <w:rsid w:val="00F87610"/>
    <w:rsid w:val="00F93B0B"/>
    <w:rsid w:val="00FA5CB4"/>
    <w:rsid w:val="00FB13E5"/>
    <w:rsid w:val="00FB5C27"/>
    <w:rsid w:val="00FB64EE"/>
    <w:rsid w:val="00FD0CEB"/>
    <w:rsid w:val="00FD3EC3"/>
    <w:rsid w:val="00FD4210"/>
    <w:rsid w:val="00FD4C11"/>
    <w:rsid w:val="00FD59B3"/>
    <w:rsid w:val="00FE4B46"/>
    <w:rsid w:val="00FE5E0B"/>
    <w:rsid w:val="00FF15A1"/>
    <w:rsid w:val="00FF426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7778F4-07CB-4AE9-B869-4E4B43DA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08A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rsid w:val="00F30E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B1404"/>
    <w:pPr>
      <w:spacing w:after="120"/>
    </w:pPr>
    <w:rPr>
      <w:color w:val="auto"/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4B1404"/>
  </w:style>
  <w:style w:type="paragraph" w:styleId="ListParagraph">
    <w:name w:val="List Paragraph"/>
    <w:basedOn w:val="Normal"/>
    <w:uiPriority w:val="34"/>
    <w:qFormat/>
    <w:rsid w:val="00130629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character" w:styleId="Hyperlink">
    <w:name w:val="Hyperlink"/>
    <w:unhideWhenUsed/>
    <w:rsid w:val="007821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30ED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Strong">
    <w:name w:val="Strong"/>
    <w:basedOn w:val="DefaultParagraphFont"/>
    <w:qFormat/>
    <w:rsid w:val="00ED795B"/>
    <w:rPr>
      <w:b/>
      <w:bCs/>
    </w:rPr>
  </w:style>
  <w:style w:type="character" w:styleId="Emphasis">
    <w:name w:val="Emphasis"/>
    <w:basedOn w:val="DefaultParagraphFont"/>
    <w:qFormat/>
    <w:rsid w:val="00ED795B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596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63FD"/>
    <w:rPr>
      <w:rFonts w:ascii="Segoe UI" w:hAnsi="Segoe UI" w:cs="Segoe UI"/>
      <w:color w:val="000000"/>
      <w:kern w:val="28"/>
      <w:sz w:val="18"/>
      <w:szCs w:val="18"/>
    </w:rPr>
  </w:style>
  <w:style w:type="paragraph" w:customStyle="1" w:styleId="msoorganizationname2">
    <w:name w:val="msoorganizationname2"/>
    <w:rsid w:val="008C0748"/>
    <w:pPr>
      <w:spacing w:line="283" w:lineRule="auto"/>
    </w:pPr>
    <w:rPr>
      <w:rFonts w:ascii="Franklin Gothic Heavy" w:hAnsi="Franklin Gothic Heavy"/>
      <w:color w:val="000000"/>
      <w:kern w:val="28"/>
      <w14:ligatures w14:val="standard"/>
      <w14:cntxtAlts/>
    </w:rPr>
  </w:style>
  <w:style w:type="paragraph" w:customStyle="1" w:styleId="msoaddress">
    <w:name w:val="msoaddress"/>
    <w:rsid w:val="008C0748"/>
    <w:pPr>
      <w:spacing w:line="300" w:lineRule="auto"/>
    </w:pPr>
    <w:rPr>
      <w:rFonts w:ascii="Franklin Gothic Medium Cond" w:hAnsi="Franklin Gothic Medium Cond"/>
      <w:color w:val="000000"/>
      <w:kern w:val="28"/>
      <w:sz w:val="15"/>
      <w:szCs w:val="15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044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A6E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044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4A6E"/>
    <w:rPr>
      <w:color w:val="000000"/>
      <w:kern w:val="28"/>
    </w:rPr>
  </w:style>
  <w:style w:type="table" w:styleId="TableGrid">
    <w:name w:val="Table Grid"/>
    <w:basedOn w:val="TableNormal"/>
    <w:rsid w:val="00A7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843C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3C11"/>
    <w:rPr>
      <w:color w:val="000000"/>
      <w:kern w:val="28"/>
      <w:sz w:val="16"/>
      <w:szCs w:val="16"/>
    </w:rPr>
  </w:style>
  <w:style w:type="paragraph" w:customStyle="1" w:styleId="Default">
    <w:name w:val="Default"/>
    <w:rsid w:val="007C59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ZA"/>
    </w:rPr>
  </w:style>
  <w:style w:type="paragraph" w:customStyle="1" w:styleId="msobodytext4">
    <w:name w:val="msobodytext4"/>
    <w:rsid w:val="00C77C6D"/>
    <w:pPr>
      <w:spacing w:after="140" w:line="283" w:lineRule="auto"/>
    </w:pPr>
    <w:rPr>
      <w:rFonts w:ascii="Franklin Gothic Medium" w:hAnsi="Franklin Gothic Medium"/>
      <w:color w:val="000000"/>
      <w:kern w:val="28"/>
    </w:rPr>
  </w:style>
  <w:style w:type="paragraph" w:styleId="NoSpacing">
    <w:name w:val="No Spacing"/>
    <w:uiPriority w:val="1"/>
    <w:qFormat/>
    <w:rsid w:val="00BA2CA1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aii@mwt.gov.na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aii@mwt.gov.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03557-2E88-4A29-8C79-24B78982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Khan Management Consultants (Pty) Ltd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Guriab</dc:creator>
  <cp:lastModifiedBy>Julius Ngweda</cp:lastModifiedBy>
  <cp:revision>11</cp:revision>
  <cp:lastPrinted>2015-10-30T13:37:00Z</cp:lastPrinted>
  <dcterms:created xsi:type="dcterms:W3CDTF">2023-12-08T07:41:00Z</dcterms:created>
  <dcterms:modified xsi:type="dcterms:W3CDTF">2024-01-29T06:52:00Z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4ef321fff1d73d6109ec89c18e254a681a8c2fd2539583b6460385fd5b6e2acd</vt:lpwstr>
  </property>
</Properties>
</file>