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0C" w:rsidRDefault="00FD3EC3" w:rsidP="00E3410C">
      <w:r w:rsidRPr="00352632">
        <w:rPr>
          <w:noProof/>
          <w:color w:val="auto"/>
          <w:kern w:val="0"/>
          <w:sz w:val="16"/>
          <w:szCs w:val="16"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62BC092" wp14:editId="47877F86">
                <wp:simplePos x="0" y="0"/>
                <wp:positionH relativeFrom="column">
                  <wp:posOffset>-685800</wp:posOffset>
                </wp:positionH>
                <wp:positionV relativeFrom="paragraph">
                  <wp:posOffset>-1120140</wp:posOffset>
                </wp:positionV>
                <wp:extent cx="10298876" cy="7599533"/>
                <wp:effectExtent l="0" t="0" r="7620" b="1905"/>
                <wp:wrapNone/>
                <wp:docPr id="2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98876" cy="7599533"/>
                          <a:chOff x="10508" y="10638"/>
                          <a:chExt cx="1009" cy="759"/>
                        </a:xfrm>
                      </wpg:grpSpPr>
                      <wps:wsp>
                        <wps:cNvPr id="2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0508" y="10649"/>
                            <a:ext cx="295" cy="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77C6D" w:rsidRPr="00DD7316" w:rsidRDefault="00C77C6D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u w:val="single"/>
                                </w:rPr>
                              </w:pPr>
                            </w:p>
                            <w:p w:rsidR="00DD7316" w:rsidRDefault="00DD7316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DD7316" w:rsidRDefault="00DD7316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DD7316" w:rsidRDefault="00DD7316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DD7316" w:rsidRDefault="00DD7316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C77C6D" w:rsidRPr="00DD7316" w:rsidRDefault="00C25936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YOUR VIEWS COUNT</w:t>
                              </w:r>
                            </w:p>
                            <w:p w:rsidR="00C77C6D" w:rsidRPr="00DD7316" w:rsidRDefault="00C77C6D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077116" w:rsidRPr="00DD7316" w:rsidRDefault="00077116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spacing w:line="24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We continuously strive to improve our standards. To do this, we need to know what kind of s</w:t>
                              </w:r>
                              <w:bookmarkStart w:id="0" w:name="_GoBack"/>
                              <w:bookmarkEnd w:id="0"/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ervice you want; </w:t>
                              </w:r>
                            </w:p>
                            <w:p w:rsidR="00077116" w:rsidRPr="00DD7316" w:rsidRDefault="00077116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spacing w:after="4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We promise to consider your views when setting our service standards;</w:t>
                              </w:r>
                            </w:p>
                            <w:p w:rsidR="00384D89" w:rsidRPr="00DD7316" w:rsidRDefault="00384D89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spacing w:after="4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Inform us if you are not satisfied and are unhappy with our service delivery</w:t>
                              </w:r>
                              <w:r w:rsidR="00077116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 and</w:t>
                              </w:r>
                            </w:p>
                            <w:p w:rsidR="00384D89" w:rsidRPr="00DD7316" w:rsidRDefault="00384D89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spacing w:after="4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Give us your comments so that we can improve our service</w:t>
                              </w:r>
                              <w:r w:rsidR="00077116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C77C6D" w:rsidRPr="00DD7316" w:rsidRDefault="00C77C6D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E03500" w:rsidRPr="00DD7316" w:rsidRDefault="00E03500" w:rsidP="003729FF">
                              <w:pPr>
                                <w:widowControl w:val="0"/>
                                <w:spacing w:after="40" w:line="276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 xml:space="preserve">WHAT WE </w:t>
                              </w:r>
                              <w:r w:rsidR="00037A0B" w:rsidRPr="00DD7316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ASK OF</w:t>
                              </w: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 xml:space="preserve"> YOU</w:t>
                              </w:r>
                            </w:p>
                            <w:p w:rsidR="00037A0B" w:rsidRPr="00DD7316" w:rsidRDefault="00037A0B" w:rsidP="003729FF">
                              <w:pPr>
                                <w:widowControl w:val="0"/>
                                <w:spacing w:after="40" w:line="276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9345A4" w:rsidRPr="00DD7316" w:rsidRDefault="00C77C6D" w:rsidP="003729FF">
                              <w:pPr>
                                <w:widowControl w:val="0"/>
                                <w:spacing w:after="40" w:line="276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The quality of service we can provide to you depends on various issues including input and co-operation we receive. We therefore request you to:</w:t>
                              </w:r>
                            </w:p>
                            <w:p w:rsidR="009345A4" w:rsidRPr="00DD7316" w:rsidRDefault="00C77C6D" w:rsidP="00A10FC3">
                              <w:pPr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spacing w:after="40" w:line="276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Be honest</w:t>
                              </w:r>
                              <w:r w:rsidR="003729FF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, polite and patient</w:t>
                              </w:r>
                              <w:r w:rsidR="003B7D73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:rsidR="009345A4" w:rsidRPr="00DD7316" w:rsidRDefault="003729FF" w:rsidP="00A10FC3">
                              <w:pPr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spacing w:after="40" w:line="276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Be t</w:t>
                              </w:r>
                              <w:r w:rsidR="00C77C6D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imely in providing required</w:t>
                              </w:r>
                              <w:r w:rsidR="009345A4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and accurate</w:t>
                              </w:r>
                              <w:r w:rsidR="00C77C6D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information to the </w:t>
                              </w:r>
                              <w:r w:rsidR="00894D40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directorate</w:t>
                              </w:r>
                              <w:r w:rsidR="003B7D73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:rsidR="00C77C6D" w:rsidRPr="00DD7316" w:rsidRDefault="00C77C6D" w:rsidP="00A10FC3">
                              <w:pPr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spacing w:after="40" w:line="276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Comply with existing Legislations, Regulations and Procedures</w:t>
                              </w:r>
                              <w:r w:rsidR="003B7D73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 and</w:t>
                              </w:r>
                            </w:p>
                            <w:p w:rsidR="009345A4" w:rsidRDefault="00C77C6D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spacing w:after="4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Treat our staff member</w:t>
                              </w:r>
                              <w:r w:rsidR="009345A4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s with the necessary respect</w:t>
                              </w:r>
                              <w:r w:rsidR="003B7D73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9345A4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DD7316" w:rsidRPr="00DD7316" w:rsidRDefault="00DD7316" w:rsidP="00DD7316">
                              <w:pPr>
                                <w:pStyle w:val="ListParagraph"/>
                                <w:widowControl w:val="0"/>
                                <w:spacing w:after="40"/>
                                <w:ind w:left="36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037A0B" w:rsidRPr="00DD7316" w:rsidRDefault="00DD7316" w:rsidP="00037A0B">
                              <w:pPr>
                                <w:pStyle w:val="msobodytext4"/>
                                <w:widowControl w:val="0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WHEN YOU COMMUNICATE WITH US, PLEASE PROVIDE THE FOLLOWING INFORMATION:</w:t>
                              </w:r>
                            </w:p>
                            <w:p w:rsidR="00037A0B" w:rsidRPr="00DD7316" w:rsidRDefault="00037A0B" w:rsidP="00A10FC3">
                              <w:pPr>
                                <w:pStyle w:val="msobodytext4"/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spacing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Your full name</w:t>
                              </w:r>
                            </w:p>
                            <w:p w:rsidR="00037A0B" w:rsidRPr="00DD7316" w:rsidRDefault="00FF6DA3" w:rsidP="00A10FC3">
                              <w:pPr>
                                <w:pStyle w:val="msobodytext4"/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spacing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Postal address/ email address/ telephone number/</w:t>
                              </w:r>
                              <w:r w:rsidR="00037A0B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fax number</w:t>
                              </w:r>
                            </w:p>
                            <w:p w:rsidR="00037A0B" w:rsidRPr="00DD7316" w:rsidRDefault="00037A0B" w:rsidP="00A10FC3">
                              <w:pPr>
                                <w:pStyle w:val="msobodytext4"/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spacing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Provide a clear description of your particular concern/s or need/</w:t>
                              </w:r>
                              <w:r w:rsidR="005B3DFC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  <w:p w:rsidR="005578D0" w:rsidRPr="00DD7316" w:rsidRDefault="00037A0B" w:rsidP="00A10FC3">
                              <w:pPr>
                                <w:pStyle w:val="msobodytext4"/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Keep a record of the issue at stake and the person in our</w:t>
                              </w:r>
                              <w:r w:rsidR="007E6DE8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F6DA3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Directorate</w:t>
                              </w: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whom you deal</w:t>
                              </w:r>
                              <w:r w:rsidR="008B5426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with as well as the date and the time of the communication </w:t>
                              </w:r>
                              <w:r w:rsidR="008B5426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to</w:t>
                              </w: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improve our services</w:t>
                              </w:r>
                              <w:r w:rsidR="00FF6DA3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7E6DE8" w:rsidRPr="00DD7316" w:rsidRDefault="007E6DE8" w:rsidP="00DD7316">
                              <w:pPr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2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817" y="10638"/>
                            <a:ext cx="27" cy="75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1282" y="10886"/>
                            <a:ext cx="194" cy="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D7316" w:rsidRDefault="00DD7316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24"/>
                                  <w:szCs w:val="24"/>
                                </w:rPr>
                              </w:pPr>
                            </w:p>
                            <w:p w:rsidR="00723181" w:rsidRPr="00DD7316" w:rsidRDefault="003E008A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24"/>
                                  <w:szCs w:val="24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24"/>
                                  <w:szCs w:val="24"/>
                                </w:rPr>
                                <w:t xml:space="preserve">CUSTOMER </w:t>
                              </w:r>
                              <w:r w:rsidR="00723181" w:rsidRPr="00DD7316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24"/>
                                  <w:szCs w:val="24"/>
                                </w:rPr>
                                <w:t>SERVICE</w:t>
                              </w:r>
                            </w:p>
                            <w:p w:rsidR="003E008A" w:rsidRPr="00DD7316" w:rsidRDefault="003E008A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24"/>
                                  <w:szCs w:val="24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24"/>
                                  <w:szCs w:val="24"/>
                                </w:rPr>
                                <w:t>CHARTER</w:t>
                              </w:r>
                            </w:p>
                            <w:p w:rsidR="00F30667" w:rsidRPr="00215050" w:rsidRDefault="00F30667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Fonts w:ascii="Eras Medium ITC" w:hAnsi="Eras Medium ITC"/>
                                  <w:color w:val="0033CC"/>
                                  <w:sz w:val="22"/>
                                  <w:szCs w:val="38"/>
                                </w:rPr>
                              </w:pPr>
                            </w:p>
                            <w:p w:rsidR="00F30667" w:rsidRDefault="00F30667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Fonts w:ascii="Eras Medium ITC" w:hAnsi="Eras Medium ITC"/>
                                  <w:color w:val="0033CC"/>
                                  <w:sz w:val="38"/>
                                  <w:szCs w:val="38"/>
                                </w:rPr>
                              </w:pPr>
                            </w:p>
                            <w:p w:rsidR="00F30667" w:rsidRPr="00723181" w:rsidRDefault="00F30667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Fonts w:ascii="Eras Medium ITC" w:hAnsi="Eras Medium ITC"/>
                                  <w:color w:val="0033CC"/>
                                  <w:sz w:val="38"/>
                                  <w:szCs w:val="38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0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11243" y="10798"/>
                            <a:ext cx="274" cy="59"/>
                          </a:xfrm>
                          <a:prstGeom prst="ellipse">
                            <a:avLst/>
                          </a:pr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1283" y="10798"/>
                            <a:ext cx="217" cy="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7324C" w:rsidRPr="00DD7316" w:rsidRDefault="00DD7316" w:rsidP="00723181">
                              <w:pPr>
                                <w:widowControl w:val="0"/>
                                <w:jc w:val="center"/>
                                <w:rPr>
                                  <w:rFonts w:ascii="Garamond" w:hAnsi="Garamond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 w:rsidRPr="00DD7316">
                                <w:rPr>
                                  <w:rFonts w:ascii="Garamond" w:hAnsi="Garamond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Republic Of Namibia</w:t>
                              </w:r>
                            </w:p>
                            <w:p w:rsidR="005231D1" w:rsidRPr="00DD7316" w:rsidRDefault="00E2007C" w:rsidP="00723181">
                              <w:pPr>
                                <w:widowControl w:val="0"/>
                                <w:jc w:val="center"/>
                                <w:rPr>
                                  <w:rFonts w:ascii="Garamond" w:hAnsi="Garamond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 w:rsidRPr="00DD7316">
                                <w:rPr>
                                  <w:rFonts w:ascii="Garamond" w:hAnsi="Garamond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Ministry of Works and Transport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2" name="AutoShape 5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1225" y="10897"/>
                            <a:ext cx="24" cy="34"/>
                          </a:xfrm>
                          <a:prstGeom prst="triangle">
                            <a:avLst>
                              <a:gd name="adj" fmla="val 51806"/>
                            </a:avLst>
                          </a:pr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866" y="11354"/>
                            <a:ext cx="297" cy="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E008A" w:rsidRPr="008A24E1" w:rsidRDefault="003E008A" w:rsidP="00FB13E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1226" y="11263"/>
                            <a:ext cx="280" cy="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E008A" w:rsidRPr="00FB13E5" w:rsidRDefault="003E008A" w:rsidP="004C3C9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g:grpSp>
                        <wpg:cNvPr id="35" name="Group 54"/>
                        <wpg:cNvGrpSpPr>
                          <a:grpSpLocks/>
                        </wpg:cNvGrpSpPr>
                        <wpg:grpSpPr bwMode="auto">
                          <a:xfrm>
                            <a:off x="11283" y="11326"/>
                            <a:ext cx="203" cy="14"/>
                            <a:chOff x="253936" y="220503"/>
                            <a:chExt cx="20330" cy="1451"/>
                          </a:xfrm>
                        </wpg:grpSpPr>
                        <wps:wsp>
                          <wps:cNvPr id="36" name="Rectangle 55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3936" y="220503"/>
                              <a:ext cx="20331" cy="1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7" name="Oval 5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3936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8" name="Oval 5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6298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9" name="Oval 5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8659" y="220503"/>
                              <a:ext cx="1438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0" name="Oval 5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1021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1" name="Oval 6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3383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2" name="Oval 6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745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3" name="Oval 62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8106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4" name="Oval 63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0468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5" name="Oval 6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2830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5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0862" y="10661"/>
                            <a:ext cx="288" cy="6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63BC2" w:rsidRDefault="00E63BC2" w:rsidP="001401DC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  <w:u w:val="single"/>
                                </w:rPr>
                              </w:pPr>
                            </w:p>
                            <w:p w:rsidR="00DD7316" w:rsidRDefault="00DD7316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DD7316" w:rsidRDefault="00DD7316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DD7316" w:rsidRDefault="00DD7316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DD7316" w:rsidRDefault="00DD7316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7821F1" w:rsidRPr="00DD7316" w:rsidRDefault="00085A21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FEEDBACK, COMMENT</w:t>
                              </w:r>
                              <w:r w:rsidR="008B5426" w:rsidRPr="00DD7316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S</w:t>
                              </w: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 xml:space="preserve"> AND COMPLAINT</w:t>
                              </w:r>
                              <w:r w:rsidR="00F25B64" w:rsidRPr="00DD7316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S</w:t>
                              </w:r>
                              <w:r w:rsidR="007821F1" w:rsidRPr="00DD7316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</w:p>
                            <w:p w:rsidR="007821F1" w:rsidRPr="00DD7316" w:rsidRDefault="007821F1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9345A4" w:rsidRPr="00DD7316" w:rsidRDefault="007821F1" w:rsidP="00626456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If you have any </w:t>
                              </w:r>
                              <w:r w:rsidR="008C0748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comment, </w:t>
                              </w: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suggestion </w:t>
                              </w:r>
                              <w:r w:rsidR="00C77C6D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or </w:t>
                              </w:r>
                              <w:r w:rsidR="008C0748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a request about the activities or services of the </w:t>
                              </w:r>
                              <w:r w:rsidR="00B867E8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Directorate</w:t>
                              </w:r>
                              <w:r w:rsidR="00727047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you</w:t>
                              </w: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should contact:</w:t>
                              </w:r>
                            </w:p>
                            <w:p w:rsidR="009345A4" w:rsidRPr="00DD7316" w:rsidRDefault="009345A4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7821F1" w:rsidRPr="00DD7316" w:rsidRDefault="007821F1" w:rsidP="007821F1">
                              <w:pPr>
                                <w:widowControl w:val="0"/>
                                <w:spacing w:line="120" w:lineRule="auto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B867E8" w:rsidRPr="00A02D58" w:rsidRDefault="00C429DB" w:rsidP="00DD7316">
                              <w:pPr>
                                <w:pStyle w:val="msoaddress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A02D58">
                                <w:rPr>
                                  <w:rStyle w:val="Emphasis"/>
                                  <w:rFonts w:ascii="Garamond" w:hAnsi="Garamond"/>
                                  <w:i w:val="0"/>
                                  <w:color w:val="auto"/>
                                  <w:sz w:val="18"/>
                                  <w:szCs w:val="18"/>
                                </w:rPr>
                                <w:t xml:space="preserve">The </w:t>
                              </w:r>
                              <w:r w:rsidR="00A94076" w:rsidRPr="00A02D58">
                                <w:rPr>
                                  <w:rStyle w:val="Emphasis"/>
                                  <w:rFonts w:ascii="Garamond" w:hAnsi="Garamond"/>
                                  <w:i w:val="0"/>
                                  <w:color w:val="auto"/>
                                  <w:sz w:val="18"/>
                                  <w:szCs w:val="18"/>
                                </w:rPr>
                                <w:t>Director</w:t>
                              </w:r>
                            </w:p>
                            <w:p w:rsidR="008C0748" w:rsidRPr="00DD7316" w:rsidRDefault="00A94076" w:rsidP="00DD7316">
                              <w:pPr>
                                <w:pStyle w:val="msoaddress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Maritime Affairs</w:t>
                              </w:r>
                            </w:p>
                            <w:p w:rsidR="0060179A" w:rsidRPr="00DD7316" w:rsidRDefault="00A94076" w:rsidP="00DD7316">
                              <w:pPr>
                                <w:pStyle w:val="msoaddress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Ministry of Works and Transport</w:t>
                              </w:r>
                            </w:p>
                            <w:p w:rsidR="008C0748" w:rsidRPr="00DD7316" w:rsidRDefault="000C4887" w:rsidP="00DD7316">
                              <w:pPr>
                                <w:pStyle w:val="msoaddress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Aviation R</w:t>
                              </w:r>
                              <w:r w:rsidR="00A94076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oad, Eros Airport, </w:t>
                              </w:r>
                              <w:r w:rsidR="00A46B74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Block C</w:t>
                              </w:r>
                            </w:p>
                            <w:p w:rsidR="008B5426" w:rsidRPr="00DD7316" w:rsidRDefault="000C4887" w:rsidP="00DD7316">
                              <w:pPr>
                                <w:pStyle w:val="msoorganizationname2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Private B</w:t>
                              </w:r>
                              <w:r w:rsidR="00A94076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ag 12005</w:t>
                              </w:r>
                            </w:p>
                            <w:p w:rsidR="00A94076" w:rsidRDefault="00A94076" w:rsidP="00DD7316">
                              <w:pPr>
                                <w:pStyle w:val="msoorganizationname2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Ausspan</w:t>
                              </w:r>
                              <w:r w:rsidR="00A46B74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n</w:t>
                              </w: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platz</w:t>
                              </w:r>
                            </w:p>
                            <w:p w:rsidR="00DD7316" w:rsidRDefault="00DD7316" w:rsidP="00DD7316">
                              <w:pPr>
                                <w:pStyle w:val="msoorganizationname2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Windhoek</w:t>
                              </w:r>
                            </w:p>
                            <w:p w:rsidR="00DD7316" w:rsidRPr="00DD7316" w:rsidRDefault="00DD7316" w:rsidP="00DD7316">
                              <w:pPr>
                                <w:pStyle w:val="msoorganizationname2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Namibia</w:t>
                              </w:r>
                            </w:p>
                            <w:p w:rsidR="00727047" w:rsidRPr="00DD7316" w:rsidRDefault="00727047" w:rsidP="00DD7316">
                              <w:pPr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727047" w:rsidRPr="00DD7316" w:rsidRDefault="00727047" w:rsidP="00DD7316">
                              <w:pPr>
                                <w:pStyle w:val="msoaddress"/>
                                <w:widowControl w:val="0"/>
                                <w:ind w:left="720" w:firstLine="72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Phone:</w:t>
                              </w: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  +264 </w:t>
                              </w:r>
                              <w:r w:rsidR="00A94076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61 448501</w:t>
                              </w:r>
                            </w:p>
                            <w:p w:rsidR="00276E53" w:rsidRPr="00DD7316" w:rsidRDefault="00727047" w:rsidP="00DD7316">
                              <w:pPr>
                                <w:widowControl w:val="0"/>
                                <w:spacing w:line="300" w:lineRule="auto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E-mail:</w:t>
                              </w: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8" w:history="1">
                                <w:r w:rsidR="00922CAF" w:rsidRPr="00DD7316">
                                  <w:rPr>
                                    <w:rStyle w:val="Emphasis"/>
                                    <w:rFonts w:ascii="Garamond" w:hAnsi="Garamond"/>
                                    <w:i w:val="0"/>
                                    <w:sz w:val="18"/>
                                    <w:szCs w:val="18"/>
                                  </w:rPr>
                                  <w:t>Maritime.Affairs@mwt.gov.na</w:t>
                                </w:r>
                              </w:hyperlink>
                            </w:p>
                            <w:p w:rsidR="0060179A" w:rsidRPr="00DD7316" w:rsidRDefault="0060179A" w:rsidP="003D20DF">
                              <w:pPr>
                                <w:widowControl w:val="0"/>
                                <w:spacing w:line="30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276E53" w:rsidRPr="00DD7316" w:rsidRDefault="00276E53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spacing w:line="30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If you are not satisfied with the response from the </w:t>
                              </w:r>
                              <w:r w:rsidR="0060179A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Directorate</w:t>
                              </w: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you </w:t>
                              </w:r>
                              <w:r w:rsidR="0060179A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may take the matter up with </w:t>
                              </w:r>
                              <w:r w:rsidR="0021177A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the Deputy Executive Director of Transport</w:t>
                              </w:r>
                            </w:p>
                            <w:p w:rsidR="00276E53" w:rsidRPr="00DD7316" w:rsidRDefault="00276E53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spacing w:line="30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If still not satisfied with th</w:t>
                              </w:r>
                              <w:r w:rsidR="008B5426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e response or action taken, you may</w:t>
                              </w: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approach the </w:t>
                              </w:r>
                              <w:r w:rsidR="0021177A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Executive Director</w:t>
                              </w:r>
                            </w:p>
                            <w:p w:rsidR="00276E53" w:rsidRPr="00DD7316" w:rsidRDefault="008B5426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spacing w:line="30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Should you still not</w:t>
                              </w:r>
                              <w:r w:rsidR="002B714E" w:rsidRPr="002B714E">
                                <w:rPr>
                                  <w:rFonts w:ascii="Garamond" w:hAnsi="Garamond"/>
                                  <w:i/>
                                  <w:color w:val="00B05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B714E" w:rsidRPr="00DD71B7">
                                <w:rPr>
                                  <w:rStyle w:val="Emphasis"/>
                                  <w:rFonts w:ascii="Garamond" w:hAnsi="Garamond"/>
                                  <w:i w:val="0"/>
                                  <w:color w:val="00B050"/>
                                  <w:sz w:val="18"/>
                                  <w:szCs w:val="18"/>
                                </w:rPr>
                                <w:t>be</w:t>
                              </w: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satisfied you may approach the Office of the </w:t>
                              </w:r>
                              <w:r w:rsidR="00276E53"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Prime Minister.</w:t>
                              </w:r>
                            </w:p>
                            <w:p w:rsidR="00276E53" w:rsidRPr="00DD7316" w:rsidRDefault="00276E53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spacing w:line="30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D731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If still not yet satisfied you may approach the Office of the Ombudsman.</w:t>
                              </w:r>
                            </w:p>
                            <w:p w:rsidR="007821F1" w:rsidRPr="006A2A65" w:rsidRDefault="007821F1" w:rsidP="001E73DE">
                              <w:pPr>
                                <w:widowControl w:val="0"/>
                                <w:spacing w:line="300" w:lineRule="auto"/>
                                <w:rPr>
                                  <w:color w:val="00B050"/>
                                </w:rPr>
                              </w:pPr>
                            </w:p>
                            <w:p w:rsidR="008C0748" w:rsidRPr="00276E53" w:rsidRDefault="008C0748" w:rsidP="00C24BFC">
                              <w:pPr>
                                <w:pStyle w:val="msoaddress"/>
                                <w:widowControl w:val="0"/>
                                <w:jc w:val="both"/>
                                <w:rPr>
                                  <w:rFonts w:ascii="Franklin Gothic Heavy" w:hAnsi="Franklin Gothic Heavy"/>
                                  <w:color w:val="FF000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</w:p>
                            <w:p w:rsidR="008C0748" w:rsidRDefault="008C0748" w:rsidP="00C24BFC">
                              <w:pPr>
                                <w:pStyle w:val="msoaddress"/>
                                <w:widowControl w:val="0"/>
                                <w:jc w:val="both"/>
                                <w:rPr>
                                  <w:rFonts w:ascii="Franklin Gothic Heavy" w:hAnsi="Franklin Gothic Heavy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Franklin Gothic Heavy" w:hAnsi="Franklin Gothic Heavy"/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8C0748" w:rsidRDefault="008C0748" w:rsidP="00C24BFC">
                              <w:pPr>
                                <w:widowControl w:val="0"/>
                                <w:jc w:val="both"/>
                                <w:rPr>
                                  <w:rFonts w:ascii="Calibri" w:hAnsi="Calibri"/>
                                </w:rPr>
                              </w:pPr>
                              <w:r>
                                <w:t> </w:t>
                              </w:r>
                            </w:p>
                            <w:p w:rsidR="007821F1" w:rsidRDefault="007821F1" w:rsidP="007821F1">
                              <w:pPr>
                                <w:widowControl w:val="0"/>
                                <w:rPr>
                                  <w:rFonts w:ascii="Arial Narrow" w:hAnsi="Arial Narrow"/>
                                  <w:b/>
                                  <w:bCs/>
                                  <w:color w:val="0033CC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  <w:p w:rsidR="003E008A" w:rsidRDefault="003E008A" w:rsidP="003E008A">
                              <w:pPr>
                                <w:widowControl w:val="0"/>
                                <w:spacing w:after="60"/>
                                <w:jc w:val="center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7821F1" w:rsidRDefault="007821F1"/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g:grpSp>
                        <wpg:cNvPr id="53" name="Group 72"/>
                        <wpg:cNvGrpSpPr>
                          <a:grpSpLocks/>
                        </wpg:cNvGrpSpPr>
                        <wpg:grpSpPr bwMode="auto">
                          <a:xfrm>
                            <a:off x="10968" y="11320"/>
                            <a:ext cx="115" cy="9"/>
                            <a:chOff x="223647" y="258794"/>
                            <a:chExt cx="11429" cy="924"/>
                          </a:xfrm>
                        </wpg:grpSpPr>
                        <wps:wsp>
                          <wps:cNvPr id="54" name="Rectangle 73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3647" y="258794"/>
                              <a:ext cx="11429" cy="9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5" name="Oval 7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3647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6" name="Oval 75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5406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7" name="Oval 7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7165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8" name="Oval 7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8924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9" name="Oval 7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0683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0" name="Oval 7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2442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1" name="Oval 8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4201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3" name="Picture 82" descr="Coat of a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4" y="10648"/>
                            <a:ext cx="126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BC092" id="Group 43" o:spid="_x0000_s1026" style="position:absolute;margin-left:-54pt;margin-top:-88.2pt;width:810.95pt;height:598.4pt;z-index:251657216" coordorigin="10508,10638" coordsize="1009,7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7" type="#_x0000_t202" style="position:absolute;left:10508;top:10649;width:295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C77C6D" w:rsidRPr="00DD7316" w:rsidRDefault="00C77C6D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u w:val="single"/>
                          </w:rPr>
                        </w:pPr>
                      </w:p>
                      <w:p w:rsidR="00DD7316" w:rsidRDefault="00DD7316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DD7316" w:rsidRDefault="00DD7316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DD7316" w:rsidRDefault="00DD7316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DD7316" w:rsidRDefault="00DD7316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C77C6D" w:rsidRPr="00DD7316" w:rsidRDefault="00C25936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YOUR VIEWS COUNT</w:t>
                        </w:r>
                      </w:p>
                      <w:p w:rsidR="00C77C6D" w:rsidRPr="00DD7316" w:rsidRDefault="00C77C6D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077116" w:rsidRPr="00DD7316" w:rsidRDefault="00077116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3"/>
                          </w:numPr>
                          <w:spacing w:line="24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We continuously strive to improve our standards. To do this, we need to know what kind of s</w:t>
                        </w:r>
                        <w:bookmarkStart w:id="1" w:name="_GoBack"/>
                        <w:bookmarkEnd w:id="1"/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ervice you want; </w:t>
                        </w:r>
                      </w:p>
                      <w:p w:rsidR="00077116" w:rsidRPr="00DD7316" w:rsidRDefault="00077116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3"/>
                          </w:numPr>
                          <w:spacing w:after="4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We promise to consider your views when setting our service standards;</w:t>
                        </w:r>
                      </w:p>
                      <w:p w:rsidR="00384D89" w:rsidRPr="00DD7316" w:rsidRDefault="00384D89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3"/>
                          </w:numPr>
                          <w:spacing w:after="4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Inform us if you are not satisfied and are unhappy with our service delivery</w:t>
                        </w:r>
                        <w:r w:rsidR="00077116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 and</w:t>
                        </w:r>
                      </w:p>
                      <w:p w:rsidR="00384D89" w:rsidRPr="00DD7316" w:rsidRDefault="00384D89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3"/>
                          </w:numPr>
                          <w:spacing w:after="4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Give us your comments so that we can improve our service</w:t>
                        </w:r>
                        <w:r w:rsidR="00077116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.</w:t>
                        </w:r>
                      </w:p>
                      <w:p w:rsidR="00C77C6D" w:rsidRPr="00DD7316" w:rsidRDefault="00C77C6D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E03500" w:rsidRPr="00DD7316" w:rsidRDefault="00E03500" w:rsidP="003729FF">
                        <w:pPr>
                          <w:widowControl w:val="0"/>
                          <w:spacing w:after="40" w:line="276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 xml:space="preserve">WHAT WE </w:t>
                        </w:r>
                        <w:r w:rsidR="00037A0B" w:rsidRPr="00DD7316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ASK OF</w:t>
                        </w:r>
                        <w:r w:rsidRPr="00DD7316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 xml:space="preserve"> YOU</w:t>
                        </w:r>
                      </w:p>
                      <w:p w:rsidR="00037A0B" w:rsidRPr="00DD7316" w:rsidRDefault="00037A0B" w:rsidP="003729FF">
                        <w:pPr>
                          <w:widowControl w:val="0"/>
                          <w:spacing w:after="40" w:line="276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9345A4" w:rsidRPr="00DD7316" w:rsidRDefault="00C77C6D" w:rsidP="003729FF">
                        <w:pPr>
                          <w:widowControl w:val="0"/>
                          <w:spacing w:after="40" w:line="276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The quality of service we can provide to you depends on various issues including input and co-operation we receive. We therefore request you to:</w:t>
                        </w:r>
                      </w:p>
                      <w:p w:rsidR="009345A4" w:rsidRPr="00DD7316" w:rsidRDefault="00C77C6D" w:rsidP="00A10FC3">
                        <w:pPr>
                          <w:widowControl w:val="0"/>
                          <w:numPr>
                            <w:ilvl w:val="0"/>
                            <w:numId w:val="4"/>
                          </w:numPr>
                          <w:spacing w:after="40" w:line="276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Be honest</w:t>
                        </w:r>
                        <w:r w:rsidR="003729FF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, polite and patient</w:t>
                        </w:r>
                        <w:r w:rsidR="003B7D73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</w:t>
                        </w:r>
                      </w:p>
                      <w:p w:rsidR="009345A4" w:rsidRPr="00DD7316" w:rsidRDefault="003729FF" w:rsidP="00A10FC3">
                        <w:pPr>
                          <w:widowControl w:val="0"/>
                          <w:numPr>
                            <w:ilvl w:val="0"/>
                            <w:numId w:val="4"/>
                          </w:numPr>
                          <w:spacing w:after="40" w:line="276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Be t</w:t>
                        </w:r>
                        <w:r w:rsidR="00C77C6D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imely in providing required</w:t>
                        </w:r>
                        <w:r w:rsidR="009345A4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and accurate</w:t>
                        </w:r>
                        <w:r w:rsidR="00C77C6D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information to the </w:t>
                        </w:r>
                        <w:r w:rsidR="00894D40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directorate</w:t>
                        </w:r>
                        <w:r w:rsidR="003B7D73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</w:t>
                        </w:r>
                      </w:p>
                      <w:p w:rsidR="00C77C6D" w:rsidRPr="00DD7316" w:rsidRDefault="00C77C6D" w:rsidP="00A10FC3">
                        <w:pPr>
                          <w:widowControl w:val="0"/>
                          <w:numPr>
                            <w:ilvl w:val="0"/>
                            <w:numId w:val="4"/>
                          </w:numPr>
                          <w:spacing w:after="40" w:line="276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Comply with existing Legislations, Regulations and Procedures</w:t>
                        </w:r>
                        <w:r w:rsidR="003B7D73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 and</w:t>
                        </w:r>
                      </w:p>
                      <w:p w:rsidR="009345A4" w:rsidRDefault="00C77C6D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4"/>
                          </w:numPr>
                          <w:spacing w:after="4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Treat our staff member</w:t>
                        </w:r>
                        <w:r w:rsidR="009345A4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s with the necessary respect</w:t>
                        </w:r>
                        <w:r w:rsidR="003B7D73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.</w:t>
                        </w:r>
                        <w:r w:rsidR="009345A4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</w:t>
                        </w: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DD7316" w:rsidRPr="00DD7316" w:rsidRDefault="00DD7316" w:rsidP="00DD7316">
                        <w:pPr>
                          <w:pStyle w:val="ListParagraph"/>
                          <w:widowControl w:val="0"/>
                          <w:spacing w:after="40"/>
                          <w:ind w:left="36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037A0B" w:rsidRPr="00DD7316" w:rsidRDefault="00DD7316" w:rsidP="00037A0B">
                        <w:pPr>
                          <w:pStyle w:val="msobodytext4"/>
                          <w:widowControl w:val="0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WHEN YOU COMMUNICATE WITH US, PLEASE PROVIDE THE FOLLOWING INFORMATION:</w:t>
                        </w:r>
                      </w:p>
                      <w:p w:rsidR="00037A0B" w:rsidRPr="00DD7316" w:rsidRDefault="00037A0B" w:rsidP="00A10FC3">
                        <w:pPr>
                          <w:pStyle w:val="msobodytext4"/>
                          <w:widowControl w:val="0"/>
                          <w:numPr>
                            <w:ilvl w:val="0"/>
                            <w:numId w:val="5"/>
                          </w:numPr>
                          <w:spacing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Your full name</w:t>
                        </w:r>
                      </w:p>
                      <w:p w:rsidR="00037A0B" w:rsidRPr="00DD7316" w:rsidRDefault="00FF6DA3" w:rsidP="00A10FC3">
                        <w:pPr>
                          <w:pStyle w:val="msobodytext4"/>
                          <w:widowControl w:val="0"/>
                          <w:numPr>
                            <w:ilvl w:val="0"/>
                            <w:numId w:val="5"/>
                          </w:numPr>
                          <w:spacing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Postal address/ email address/ telephone number/</w:t>
                        </w:r>
                        <w:r w:rsidR="00037A0B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fax number</w:t>
                        </w:r>
                      </w:p>
                      <w:p w:rsidR="00037A0B" w:rsidRPr="00DD7316" w:rsidRDefault="00037A0B" w:rsidP="00A10FC3">
                        <w:pPr>
                          <w:pStyle w:val="msobodytext4"/>
                          <w:widowControl w:val="0"/>
                          <w:numPr>
                            <w:ilvl w:val="0"/>
                            <w:numId w:val="5"/>
                          </w:numPr>
                          <w:spacing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Provide a clear description of your particular concern/s or need/</w:t>
                        </w:r>
                        <w:r w:rsidR="005B3DFC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s</w:t>
                        </w:r>
                      </w:p>
                      <w:p w:rsidR="005578D0" w:rsidRPr="00DD7316" w:rsidRDefault="00037A0B" w:rsidP="00A10FC3">
                        <w:pPr>
                          <w:pStyle w:val="msobodytext4"/>
                          <w:widowControl w:val="0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Keep a record of the issue at stake and the person in our</w:t>
                        </w:r>
                        <w:r w:rsidR="007E6DE8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</w:t>
                        </w:r>
                        <w:r w:rsidR="00FF6DA3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Directorate</w:t>
                        </w: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whom you deal</w:t>
                        </w:r>
                        <w:r w:rsidR="008B5426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t</w:t>
                        </w: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with as well as the date and the time of the communication </w:t>
                        </w:r>
                        <w:r w:rsidR="008B5426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to</w:t>
                        </w: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improve our services</w:t>
                        </w:r>
                        <w:r w:rsidR="00FF6DA3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.</w:t>
                        </w:r>
                      </w:p>
                      <w:p w:rsidR="007E6DE8" w:rsidRPr="00DD7316" w:rsidRDefault="007E6DE8" w:rsidP="00DD7316">
                        <w:pPr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rect id="Rectangle 47" o:spid="_x0000_s1028" style="position:absolute;left:10817;top:10638;width:27;height: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" stroked="f" strokeweight="0" insetpen="t">
                  <v:fill color2="#6cf" rotate="t" angle="90" focus="100%" type="gradient"/>
                  <v:shadow color="#ccc"/>
                  <v:textbox inset="2.88pt,2.88pt,2.88pt,2.88pt"/>
                </v:rect>
                <v:shape id="_x0000_s1029" type="#_x0000_t202" style="position:absolute;left:11282;top:10886;width:194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DD7316" w:rsidRDefault="00DD7316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24"/>
                            <w:szCs w:val="24"/>
                          </w:rPr>
                        </w:pPr>
                      </w:p>
                      <w:p w:rsidR="00723181" w:rsidRPr="00DD7316" w:rsidRDefault="003E008A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24"/>
                            <w:szCs w:val="24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24"/>
                            <w:szCs w:val="24"/>
                          </w:rPr>
                          <w:t xml:space="preserve">CUSTOMER </w:t>
                        </w:r>
                        <w:r w:rsidR="00723181" w:rsidRPr="00DD7316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24"/>
                            <w:szCs w:val="24"/>
                          </w:rPr>
                          <w:t>SERVICE</w:t>
                        </w:r>
                      </w:p>
                      <w:p w:rsidR="003E008A" w:rsidRPr="00DD7316" w:rsidRDefault="003E008A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24"/>
                            <w:szCs w:val="24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24"/>
                            <w:szCs w:val="24"/>
                          </w:rPr>
                          <w:t>CHARTER</w:t>
                        </w:r>
                      </w:p>
                      <w:p w:rsidR="00F30667" w:rsidRPr="00215050" w:rsidRDefault="00F30667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Fonts w:ascii="Eras Medium ITC" w:hAnsi="Eras Medium ITC"/>
                            <w:color w:val="0033CC"/>
                            <w:sz w:val="22"/>
                            <w:szCs w:val="38"/>
                          </w:rPr>
                        </w:pPr>
                      </w:p>
                      <w:p w:rsidR="00F30667" w:rsidRDefault="00F30667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Fonts w:ascii="Eras Medium ITC" w:hAnsi="Eras Medium ITC"/>
                            <w:color w:val="0033CC"/>
                            <w:sz w:val="38"/>
                            <w:szCs w:val="38"/>
                          </w:rPr>
                        </w:pPr>
                      </w:p>
                      <w:p w:rsidR="00F30667" w:rsidRPr="00723181" w:rsidRDefault="00F30667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Fonts w:ascii="Eras Medium ITC" w:hAnsi="Eras Medium ITC"/>
                            <w:color w:val="0033CC"/>
                            <w:sz w:val="38"/>
                            <w:szCs w:val="38"/>
                          </w:rPr>
                        </w:pPr>
                      </w:p>
                    </w:txbxContent>
                  </v:textbox>
                </v:shape>
                <v:oval id="Oval 49" o:spid="_x0000_s1030" style="position:absolute;left:11243;top:10798;width:274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" fillcolor="#03c" stroked="f" strokeweight="0" insetpen="t">
                  <v:shadow color="#ccc"/>
                  <v:textbox inset="2.88pt,2.88pt,2.88pt,2.88pt"/>
                </v:oval>
                <v:shape id="Text Box 50" o:spid="_x0000_s1031" type="#_x0000_t202" style="position:absolute;left:11283;top:10798;width:21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" filled="f" fillcolor="black" stroked="f" strokeweight="0" insetpen="t">
                  <v:textbox inset="2.85pt,2.85pt,2.85pt,2.85pt">
                    <w:txbxContent>
                      <w:p w:rsidR="0087324C" w:rsidRPr="00DD7316" w:rsidRDefault="00DD7316" w:rsidP="00723181">
                        <w:pPr>
                          <w:widowControl w:val="0"/>
                          <w:jc w:val="center"/>
                          <w:rPr>
                            <w:rFonts w:ascii="Garamond" w:hAnsi="Garamond"/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 w:rsidRPr="00DD7316">
                          <w:rPr>
                            <w:rFonts w:ascii="Garamond" w:hAnsi="Garamond"/>
                            <w:b/>
                            <w:color w:val="FFFFFF"/>
                            <w:sz w:val="24"/>
                            <w:szCs w:val="24"/>
                          </w:rPr>
                          <w:t>Republic Of Namibia</w:t>
                        </w:r>
                      </w:p>
                      <w:p w:rsidR="005231D1" w:rsidRPr="00DD7316" w:rsidRDefault="00E2007C" w:rsidP="00723181">
                        <w:pPr>
                          <w:widowControl w:val="0"/>
                          <w:jc w:val="center"/>
                          <w:rPr>
                            <w:rFonts w:ascii="Garamond" w:hAnsi="Garamond"/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 w:rsidRPr="00DD7316">
                          <w:rPr>
                            <w:rFonts w:ascii="Garamond" w:hAnsi="Garamond"/>
                            <w:b/>
                            <w:color w:val="FFFFFF"/>
                            <w:sz w:val="24"/>
                            <w:szCs w:val="24"/>
                          </w:rPr>
                          <w:t>Ministry of Works and Transport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1" o:spid="_x0000_s1032" type="#_x0000_t5" style="position:absolute;left:11225;top:10897;width:24;height:3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" adj="11190" fillcolor="#03c" stroked="f" strokeweight="0" insetpen="t">
                  <v:shadow color="#ccc"/>
                  <v:textbox inset="2.88pt,2.88pt,2.88pt,2.88pt"/>
                </v:shape>
                <v:shape id="Text Box 52" o:spid="_x0000_s1033" type="#_x0000_t202" style="position:absolute;left:10866;top:11354;width:29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" filled="f" fillcolor="black" stroked="f" strokeweight="0" insetpen="t">
                  <v:textbox inset="2.85pt,2.85pt,2.85pt,2.85pt">
                    <w:txbxContent>
                      <w:p w:rsidR="003E008A" w:rsidRPr="008A24E1" w:rsidRDefault="003E008A" w:rsidP="00FB13E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53" o:spid="_x0000_s1034" type="#_x0000_t202" style="position:absolute;left:11226;top:11263;width:280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3E008A" w:rsidRPr="00FB13E5" w:rsidRDefault="003E008A" w:rsidP="004C3C9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54" o:spid="_x0000_s1035" style="position:absolute;left:11283;top:11326;width:203;height:14" coordorigin="253936,220503" coordsize="20330,1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rect id="Rectangle 55" o:spid="_x0000_s1036" style="position:absolute;left:253936;top:220503;width:20331;height:1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" filled="f" fillcolor="black" stroked="f" strokeweight="0" insetpen="t">
                    <o:lock v:ext="edit" shapetype="t"/>
                    <v:textbox inset="2.88pt,2.88pt,2.88pt,2.88pt"/>
                  </v:rect>
                  <v:oval id="Oval 56" o:spid="_x0000_s1037" style="position:absolute;left:253936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7" o:spid="_x0000_s1038" style="position:absolute;left:256298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8" o:spid="_x0000_s1039" style="position:absolute;left:258659;top:220503;width:1438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9" o:spid="_x0000_s1040" style="position:absolute;left:261021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0" o:spid="_x0000_s1041" style="position:absolute;left:263383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1" o:spid="_x0000_s1042" style="position:absolute;left:265745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2" o:spid="_x0000_s1043" style="position:absolute;left:268106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3" o:spid="_x0000_s1044" style="position:absolute;left:270468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4" o:spid="_x0000_s1045" style="position:absolute;left:272830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shape id="Text Box 70" o:spid="_x0000_s1046" type="#_x0000_t202" style="position:absolute;left:10862;top:10661;width:288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E63BC2" w:rsidRDefault="00E63BC2" w:rsidP="001401DC">
                        <w:pPr>
                          <w:widowControl w:val="0"/>
                          <w:ind w:left="567" w:right="292"/>
                          <w:jc w:val="center"/>
                          <w:rPr>
                            <w:b/>
                            <w:bCs/>
                            <w:color w:val="auto"/>
                            <w:sz w:val="16"/>
                            <w:szCs w:val="16"/>
                            <w:u w:val="single"/>
                          </w:rPr>
                        </w:pPr>
                      </w:p>
                      <w:p w:rsidR="00DD7316" w:rsidRDefault="00DD7316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DD7316" w:rsidRDefault="00DD7316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DD7316" w:rsidRDefault="00DD7316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DD7316" w:rsidRDefault="00DD7316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7821F1" w:rsidRPr="00DD7316" w:rsidRDefault="00085A21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FEEDBACK, COMMENT</w:t>
                        </w:r>
                        <w:r w:rsidR="008B5426" w:rsidRPr="00DD7316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S</w:t>
                        </w:r>
                        <w:r w:rsidRPr="00DD7316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 xml:space="preserve"> AND COMPLAINT</w:t>
                        </w:r>
                        <w:r w:rsidR="00F25B64" w:rsidRPr="00DD7316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S</w:t>
                        </w:r>
                        <w:r w:rsidR="007821F1" w:rsidRPr="00DD7316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</w:p>
                      <w:p w:rsidR="007821F1" w:rsidRPr="00DD7316" w:rsidRDefault="007821F1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9345A4" w:rsidRPr="00DD7316" w:rsidRDefault="007821F1" w:rsidP="00626456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If you have any </w:t>
                        </w:r>
                        <w:r w:rsidR="008C0748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comment, </w:t>
                        </w: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suggestion </w:t>
                        </w:r>
                        <w:r w:rsidR="00C77C6D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or </w:t>
                        </w:r>
                        <w:r w:rsidR="008C0748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a request about the activities or services of the </w:t>
                        </w:r>
                        <w:r w:rsidR="00B867E8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Directorate</w:t>
                        </w:r>
                        <w:r w:rsidR="00727047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you</w:t>
                        </w: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should contact:</w:t>
                        </w:r>
                      </w:p>
                      <w:p w:rsidR="009345A4" w:rsidRPr="00DD7316" w:rsidRDefault="009345A4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7821F1" w:rsidRPr="00DD7316" w:rsidRDefault="007821F1" w:rsidP="007821F1">
                        <w:pPr>
                          <w:widowControl w:val="0"/>
                          <w:spacing w:line="120" w:lineRule="auto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 </w:t>
                        </w:r>
                      </w:p>
                      <w:p w:rsidR="00B867E8" w:rsidRPr="00A02D58" w:rsidRDefault="00C429DB" w:rsidP="00DD7316">
                        <w:pPr>
                          <w:pStyle w:val="msoaddress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color w:val="auto"/>
                            <w:sz w:val="18"/>
                            <w:szCs w:val="18"/>
                          </w:rPr>
                        </w:pPr>
                        <w:r w:rsidRPr="00A02D58">
                          <w:rPr>
                            <w:rStyle w:val="Emphasis"/>
                            <w:rFonts w:ascii="Garamond" w:hAnsi="Garamond"/>
                            <w:i w:val="0"/>
                            <w:color w:val="auto"/>
                            <w:sz w:val="18"/>
                            <w:szCs w:val="18"/>
                          </w:rPr>
                          <w:t xml:space="preserve">The </w:t>
                        </w:r>
                        <w:r w:rsidR="00A94076" w:rsidRPr="00A02D58">
                          <w:rPr>
                            <w:rStyle w:val="Emphasis"/>
                            <w:rFonts w:ascii="Garamond" w:hAnsi="Garamond"/>
                            <w:i w:val="0"/>
                            <w:color w:val="auto"/>
                            <w:sz w:val="18"/>
                            <w:szCs w:val="18"/>
                          </w:rPr>
                          <w:t>Director</w:t>
                        </w:r>
                      </w:p>
                      <w:p w:rsidR="008C0748" w:rsidRPr="00DD7316" w:rsidRDefault="00A94076" w:rsidP="00DD7316">
                        <w:pPr>
                          <w:pStyle w:val="msoaddress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Maritime Affairs</w:t>
                        </w:r>
                      </w:p>
                      <w:p w:rsidR="0060179A" w:rsidRPr="00DD7316" w:rsidRDefault="00A94076" w:rsidP="00DD7316">
                        <w:pPr>
                          <w:pStyle w:val="msoaddress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Ministry of Works and Transport</w:t>
                        </w:r>
                      </w:p>
                      <w:p w:rsidR="008C0748" w:rsidRPr="00DD7316" w:rsidRDefault="000C4887" w:rsidP="00DD7316">
                        <w:pPr>
                          <w:pStyle w:val="msoaddress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Aviation R</w:t>
                        </w:r>
                        <w:r w:rsidR="00A94076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oad, Eros Airport, </w:t>
                        </w:r>
                        <w:r w:rsidR="00A46B74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Block C</w:t>
                        </w:r>
                      </w:p>
                      <w:p w:rsidR="008B5426" w:rsidRPr="00DD7316" w:rsidRDefault="000C4887" w:rsidP="00DD7316">
                        <w:pPr>
                          <w:pStyle w:val="msoorganizationname2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Private B</w:t>
                        </w:r>
                        <w:r w:rsidR="00A94076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ag 12005</w:t>
                        </w:r>
                      </w:p>
                      <w:p w:rsidR="00A94076" w:rsidRDefault="00A94076" w:rsidP="00DD7316">
                        <w:pPr>
                          <w:pStyle w:val="msoorganizationname2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Ausspan</w:t>
                        </w:r>
                        <w:r w:rsidR="00A46B74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n</w:t>
                        </w: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platz</w:t>
                        </w:r>
                      </w:p>
                      <w:p w:rsidR="00DD7316" w:rsidRDefault="00DD7316" w:rsidP="00DD7316">
                        <w:pPr>
                          <w:pStyle w:val="msoorganizationname2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Windhoek</w:t>
                        </w:r>
                      </w:p>
                      <w:p w:rsidR="00DD7316" w:rsidRPr="00DD7316" w:rsidRDefault="00DD7316" w:rsidP="00DD7316">
                        <w:pPr>
                          <w:pStyle w:val="msoorganizationname2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Namibia</w:t>
                        </w:r>
                      </w:p>
                      <w:p w:rsidR="00727047" w:rsidRPr="00DD7316" w:rsidRDefault="00727047" w:rsidP="00DD7316">
                        <w:pPr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727047" w:rsidRPr="00DD7316" w:rsidRDefault="00727047" w:rsidP="00DD7316">
                        <w:pPr>
                          <w:pStyle w:val="msoaddress"/>
                          <w:widowControl w:val="0"/>
                          <w:ind w:left="720" w:firstLine="72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Phone:</w:t>
                        </w: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  +264 </w:t>
                        </w:r>
                        <w:r w:rsidR="00A94076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61 448501</w:t>
                        </w:r>
                      </w:p>
                      <w:p w:rsidR="00276E53" w:rsidRPr="00DD7316" w:rsidRDefault="00727047" w:rsidP="00DD7316">
                        <w:pPr>
                          <w:widowControl w:val="0"/>
                          <w:spacing w:line="300" w:lineRule="auto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E-mail:</w:t>
                        </w: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</w:t>
                        </w:r>
                        <w:hyperlink r:id="rId10" w:history="1">
                          <w:r w:rsidR="00922CAF" w:rsidRPr="00DD7316">
                            <w:rPr>
                              <w:rStyle w:val="Emphasis"/>
                              <w:rFonts w:ascii="Garamond" w:hAnsi="Garamond"/>
                              <w:i w:val="0"/>
                              <w:sz w:val="18"/>
                              <w:szCs w:val="18"/>
                            </w:rPr>
                            <w:t>Maritime.Affairs@mwt.gov.na</w:t>
                          </w:r>
                        </w:hyperlink>
                      </w:p>
                      <w:p w:rsidR="0060179A" w:rsidRPr="00DD7316" w:rsidRDefault="0060179A" w:rsidP="003D20DF">
                        <w:pPr>
                          <w:widowControl w:val="0"/>
                          <w:spacing w:line="30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276E53" w:rsidRPr="00DD7316" w:rsidRDefault="00276E53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6"/>
                          </w:numPr>
                          <w:spacing w:line="30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If you are not satisfied with the response from the </w:t>
                        </w:r>
                        <w:r w:rsidR="0060179A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Directorate</w:t>
                        </w: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you </w:t>
                        </w:r>
                        <w:r w:rsidR="0060179A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may take the matter up with </w:t>
                        </w:r>
                        <w:r w:rsidR="0021177A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the Deputy Executive Director of Transport</w:t>
                        </w:r>
                      </w:p>
                      <w:p w:rsidR="00276E53" w:rsidRPr="00DD7316" w:rsidRDefault="00276E53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6"/>
                          </w:numPr>
                          <w:spacing w:line="30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If still not satisfied with th</w:t>
                        </w:r>
                        <w:r w:rsidR="008B5426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e response or action taken, you may</w:t>
                        </w: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approach the </w:t>
                        </w:r>
                        <w:r w:rsidR="0021177A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Executive Director</w:t>
                        </w:r>
                      </w:p>
                      <w:p w:rsidR="00276E53" w:rsidRPr="00DD7316" w:rsidRDefault="008B5426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6"/>
                          </w:numPr>
                          <w:spacing w:line="30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Should you still not</w:t>
                        </w:r>
                        <w:r w:rsidR="002B714E" w:rsidRPr="002B714E">
                          <w:rPr>
                            <w:rFonts w:ascii="Garamond" w:hAnsi="Garamond"/>
                            <w:i/>
                            <w:color w:val="00B050"/>
                            <w:sz w:val="18"/>
                            <w:szCs w:val="18"/>
                          </w:rPr>
                          <w:t xml:space="preserve"> </w:t>
                        </w:r>
                        <w:r w:rsidR="002B714E" w:rsidRPr="00DD71B7">
                          <w:rPr>
                            <w:rStyle w:val="Emphasis"/>
                            <w:rFonts w:ascii="Garamond" w:hAnsi="Garamond"/>
                            <w:i w:val="0"/>
                            <w:color w:val="00B050"/>
                            <w:sz w:val="18"/>
                            <w:szCs w:val="18"/>
                          </w:rPr>
                          <w:t>be</w:t>
                        </w: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satisfied you may approach the Office of the </w:t>
                        </w:r>
                        <w:r w:rsidR="00276E53"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Prime Minister.</w:t>
                        </w:r>
                      </w:p>
                      <w:p w:rsidR="00276E53" w:rsidRPr="00DD7316" w:rsidRDefault="00276E53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6"/>
                          </w:numPr>
                          <w:spacing w:line="30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D731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If still not yet satisfied you may approach the Office of the Ombudsman.</w:t>
                        </w:r>
                      </w:p>
                      <w:p w:rsidR="007821F1" w:rsidRPr="006A2A65" w:rsidRDefault="007821F1" w:rsidP="001E73DE">
                        <w:pPr>
                          <w:widowControl w:val="0"/>
                          <w:spacing w:line="300" w:lineRule="auto"/>
                          <w:rPr>
                            <w:color w:val="00B050"/>
                          </w:rPr>
                        </w:pPr>
                      </w:p>
                      <w:p w:rsidR="008C0748" w:rsidRPr="00276E53" w:rsidRDefault="008C0748" w:rsidP="00C24BFC">
                        <w:pPr>
                          <w:pStyle w:val="msoaddress"/>
                          <w:widowControl w:val="0"/>
                          <w:jc w:val="both"/>
                          <w:rPr>
                            <w:rFonts w:ascii="Franklin Gothic Heavy" w:hAnsi="Franklin Gothic Heavy"/>
                            <w:color w:val="FF0000"/>
                            <w:sz w:val="24"/>
                            <w:szCs w:val="24"/>
                            <w14:ligatures w14:val="none"/>
                          </w:rPr>
                        </w:pPr>
                      </w:p>
                      <w:p w:rsidR="008C0748" w:rsidRDefault="008C0748" w:rsidP="00C24BFC">
                        <w:pPr>
                          <w:pStyle w:val="msoaddress"/>
                          <w:widowControl w:val="0"/>
                          <w:jc w:val="both"/>
                          <w:rPr>
                            <w:rFonts w:ascii="Franklin Gothic Heavy" w:hAnsi="Franklin Gothic Heavy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Franklin Gothic Heavy" w:hAnsi="Franklin Gothic Heavy"/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8C0748" w:rsidRDefault="008C0748" w:rsidP="00C24BFC">
                        <w:pPr>
                          <w:widowControl w:val="0"/>
                          <w:jc w:val="both"/>
                          <w:rPr>
                            <w:rFonts w:ascii="Calibri" w:hAnsi="Calibri"/>
                          </w:rPr>
                        </w:pPr>
                        <w:r>
                          <w:t> </w:t>
                        </w:r>
                      </w:p>
                      <w:p w:rsidR="007821F1" w:rsidRDefault="007821F1" w:rsidP="007821F1">
                        <w:pPr>
                          <w:widowControl w:val="0"/>
                          <w:rPr>
                            <w:rFonts w:ascii="Arial Narrow" w:hAnsi="Arial Narrow"/>
                            <w:b/>
                            <w:bCs/>
                            <w:color w:val="0033CC"/>
                            <w:sz w:val="24"/>
                            <w:szCs w:val="24"/>
                            <w:u w:val="single"/>
                          </w:rPr>
                        </w:pPr>
                      </w:p>
                      <w:p w:rsidR="003E008A" w:rsidRDefault="003E008A" w:rsidP="003E008A">
                        <w:pPr>
                          <w:widowControl w:val="0"/>
                          <w:spacing w:after="60"/>
                          <w:jc w:val="center"/>
                          <w:rPr>
                            <w:rFonts w:ascii="Arial Narrow" w:hAnsi="Arial Narrow"/>
                          </w:rPr>
                        </w:pPr>
                      </w:p>
                      <w:p w:rsidR="007821F1" w:rsidRDefault="007821F1"/>
                    </w:txbxContent>
                  </v:textbox>
                </v:shape>
                <v:group id="Group 72" o:spid="_x0000_s1047" style="position:absolute;left:10968;top:11320;width:115;height:9" coordorigin="223647,258794" coordsize="11429,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rect id="Rectangle 73" o:spid="_x0000_s1048" style="position:absolute;left:223647;top:258794;width:11429;height:92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" filled="f" fillcolor="black" stroked="f" strokeweight="0" insetpen="t">
                    <o:lock v:ext="edit" shapetype="t"/>
                    <v:textbox inset="2.88pt,2.88pt,2.88pt,2.88pt"/>
                  </v:rect>
                  <v:oval id="Oval 74" o:spid="_x0000_s1049" style="position:absolute;left:223647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5" o:spid="_x0000_s1050" style="position:absolute;left:225406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6" o:spid="_x0000_s1051" style="position:absolute;left:227165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7" o:spid="_x0000_s1052" style="position:absolute;left:228924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8" o:spid="_x0000_s1053" style="position:absolute;left:230683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9" o:spid="_x0000_s1054" style="position:absolute;left:232442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80" o:spid="_x0000_s1055" style="position:absolute;left:234201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56" type="#_x0000_t75" alt="Coat of arms" style="position:absolute;left:11314;top:10648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" insetpen="t">
                  <v:imagedata r:id="rId11" o:title="Coat of arms"/>
                  <v:shadow color="#ccc"/>
                </v:shape>
              </v:group>
            </w:pict>
          </mc:Fallback>
        </mc:AlternateContent>
      </w:r>
    </w:p>
    <w:p w:rsidR="004B393E" w:rsidRDefault="008D0D83" w:rsidP="00BB7A4C">
      <w:pPr>
        <w:pStyle w:val="ListParagraph"/>
      </w:pPr>
      <w:r>
        <w:t xml:space="preserve"> </w:t>
      </w:r>
      <w:r w:rsidR="00F30667">
        <w:rPr>
          <w:noProof/>
          <w:lang w:val="en-GB" w:eastAsia="en-GB"/>
        </w:rPr>
        <w:drawing>
          <wp:inline distT="0" distB="0" distL="0" distR="0" wp14:anchorId="34341365" wp14:editId="4CD8C9C1">
            <wp:extent cx="1256030" cy="1237615"/>
            <wp:effectExtent l="0" t="0" r="127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DD7316" w:rsidP="004B393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0D691" wp14:editId="07F45045">
                <wp:simplePos x="0" y="0"/>
                <wp:positionH relativeFrom="column">
                  <wp:posOffset>6492240</wp:posOffset>
                </wp:positionH>
                <wp:positionV relativeFrom="paragraph">
                  <wp:posOffset>148590</wp:posOffset>
                </wp:positionV>
                <wp:extent cx="3100287" cy="1333500"/>
                <wp:effectExtent l="0" t="0" r="5080" b="0"/>
                <wp:wrapNone/>
                <wp:docPr id="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287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07C" w:rsidRPr="00DD7316" w:rsidRDefault="00DD7316" w:rsidP="00A41D95">
                            <w:pPr>
                              <w:widowControl w:val="0"/>
                              <w:spacing w:line="268" w:lineRule="auto"/>
                              <w:ind w:left="709"/>
                              <w:jc w:val="center"/>
                              <w:rPr>
                                <w:rStyle w:val="Emphasis"/>
                                <w:rFonts w:ascii="Garamond" w:hAnsi="Garamond"/>
                                <w:b/>
                                <w:i w:val="0"/>
                                <w:sz w:val="24"/>
                                <w:szCs w:val="24"/>
                              </w:rPr>
                            </w:pPr>
                            <w:r w:rsidRPr="00DD7316">
                              <w:rPr>
                                <w:rStyle w:val="Emphasis"/>
                                <w:rFonts w:ascii="Garamond" w:hAnsi="Garamond"/>
                                <w:b/>
                                <w:i w:val="0"/>
                                <w:sz w:val="24"/>
                                <w:szCs w:val="24"/>
                              </w:rPr>
                              <w:t>DEPARTMENT OF TRANSPORT</w:t>
                            </w:r>
                          </w:p>
                          <w:p w:rsidR="008077C8" w:rsidRPr="00DD7316" w:rsidRDefault="00DD7316" w:rsidP="00A41D95">
                            <w:pPr>
                              <w:widowControl w:val="0"/>
                              <w:spacing w:line="268" w:lineRule="auto"/>
                              <w:ind w:left="709"/>
                              <w:jc w:val="center"/>
                              <w:rPr>
                                <w:rStyle w:val="Emphasis"/>
                                <w:rFonts w:ascii="Garamond" w:hAnsi="Garamond"/>
                                <w:b/>
                                <w:i w:val="0"/>
                                <w:sz w:val="24"/>
                                <w:szCs w:val="24"/>
                              </w:rPr>
                            </w:pPr>
                            <w:r w:rsidRPr="00DD7316">
                              <w:rPr>
                                <w:rStyle w:val="Emphasis"/>
                                <w:rFonts w:ascii="Garamond" w:hAnsi="Garamond"/>
                                <w:b/>
                                <w:i w:val="0"/>
                                <w:sz w:val="24"/>
                                <w:szCs w:val="24"/>
                              </w:rPr>
                              <w:t>DIRECTORATE: MARITIME AFFAIRS</w:t>
                            </w:r>
                          </w:p>
                          <w:p w:rsidR="00BA4668" w:rsidRPr="00DD7316" w:rsidRDefault="000539D9" w:rsidP="00DD7316">
                            <w:pPr>
                              <w:widowControl w:val="0"/>
                              <w:spacing w:line="268" w:lineRule="auto"/>
                              <w:jc w:val="center"/>
                              <w:rPr>
                                <w:rFonts w:ascii="Garamond" w:hAnsi="Garamon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The D</w:t>
                            </w:r>
                            <w:r w:rsidR="00E2007C" w:rsidRPr="00DD7316">
                              <w:rPr>
                                <w:rFonts w:ascii="Garamond" w:hAnsi="Garamon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irectorate is </w:t>
                            </w:r>
                            <w:r w:rsidR="00BA4668" w:rsidRPr="00DD7316">
                              <w:rPr>
                                <w:rFonts w:ascii="Garamond" w:hAnsi="Garamon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responsible for </w:t>
                            </w:r>
                            <w:r w:rsidR="00DA3505" w:rsidRPr="00DD7316">
                              <w:rPr>
                                <w:rFonts w:ascii="Garamond" w:hAnsi="Garamon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ensuring </w:t>
                            </w:r>
                            <w:r w:rsidR="00BA4668" w:rsidRPr="00DD7316">
                              <w:rPr>
                                <w:rFonts w:ascii="Garamond" w:hAnsi="Garamon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safety </w:t>
                            </w:r>
                            <w:r w:rsidR="007F1B9D" w:rsidRPr="00DD7316">
                              <w:rPr>
                                <w:rFonts w:ascii="Garamond" w:hAnsi="Garamon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and</w:t>
                            </w:r>
                            <w:r w:rsidR="00BA4668" w:rsidRPr="00DD7316">
                              <w:rPr>
                                <w:rFonts w:ascii="Garamond" w:hAnsi="Garamon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security of </w:t>
                            </w:r>
                            <w:r w:rsidR="007F1B9D" w:rsidRPr="00DD7316">
                              <w:rPr>
                                <w:rFonts w:ascii="Garamond" w:hAnsi="Garamon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life and </w:t>
                            </w:r>
                            <w:r w:rsidR="00BA4668" w:rsidRPr="00DD7316">
                              <w:rPr>
                                <w:rFonts w:ascii="Garamond" w:hAnsi="Garamon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property at sea </w:t>
                            </w:r>
                            <w:r w:rsidR="007F1B9D" w:rsidRPr="00DD7316">
                              <w:rPr>
                                <w:rFonts w:ascii="Garamond" w:hAnsi="Garamon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as well as </w:t>
                            </w:r>
                            <w:r w:rsidR="00BA4668" w:rsidRPr="00DD7316">
                              <w:rPr>
                                <w:rFonts w:ascii="Garamond" w:hAnsi="Garamon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preventing </w:t>
                            </w:r>
                            <w:r w:rsidR="007F1B9D" w:rsidRPr="00DD7316">
                              <w:rPr>
                                <w:rFonts w:ascii="Garamond" w:hAnsi="Garamon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and</w:t>
                            </w:r>
                            <w:r w:rsidR="00BA4668" w:rsidRPr="00DD7316">
                              <w:rPr>
                                <w:rFonts w:ascii="Garamond" w:hAnsi="Garamon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combating </w:t>
                            </w:r>
                            <w:r w:rsidR="007F1B9D" w:rsidRPr="00DD7316">
                              <w:rPr>
                                <w:rFonts w:ascii="Garamond" w:hAnsi="Garamon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="00BA4668" w:rsidRPr="00DD7316">
                              <w:rPr>
                                <w:rFonts w:ascii="Garamond" w:hAnsi="Garamon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pollution </w:t>
                            </w:r>
                            <w:r w:rsidR="007F1B9D" w:rsidRPr="00DD7316">
                              <w:rPr>
                                <w:rFonts w:ascii="Garamond" w:hAnsi="Garamon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at</w:t>
                            </w:r>
                            <w:r w:rsidR="00BA4668" w:rsidRPr="00DD7316">
                              <w:rPr>
                                <w:rFonts w:ascii="Garamond" w:hAnsi="Garamon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sea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3C0D691" id="Text Box 48" o:spid="_x0000_s1057" type="#_x0000_t202" style="position:absolute;margin-left:511.2pt;margin-top:11.7pt;width:244.1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" stroked="f" strokeweight="0" insetpen="t">
                <v:shadow color="#ccc"/>
                <v:textbox inset="2.85pt,2.85pt,2.85pt,2.85pt">
                  <w:txbxContent>
                    <w:p w:rsidR="00E2007C" w:rsidRPr="00DD7316" w:rsidRDefault="00DD7316" w:rsidP="00A41D95">
                      <w:pPr>
                        <w:widowControl w:val="0"/>
                        <w:spacing w:line="268" w:lineRule="auto"/>
                        <w:ind w:left="709"/>
                        <w:jc w:val="center"/>
                        <w:rPr>
                          <w:rStyle w:val="Emphasis"/>
                          <w:rFonts w:ascii="Garamond" w:hAnsi="Garamond"/>
                          <w:b/>
                          <w:i w:val="0"/>
                          <w:sz w:val="24"/>
                          <w:szCs w:val="24"/>
                        </w:rPr>
                      </w:pPr>
                      <w:r w:rsidRPr="00DD7316">
                        <w:rPr>
                          <w:rStyle w:val="Emphasis"/>
                          <w:rFonts w:ascii="Garamond" w:hAnsi="Garamond"/>
                          <w:b/>
                          <w:i w:val="0"/>
                          <w:sz w:val="24"/>
                          <w:szCs w:val="24"/>
                        </w:rPr>
                        <w:t>DEPARTMENT OF TRANSPORT</w:t>
                      </w:r>
                    </w:p>
                    <w:p w:rsidR="008077C8" w:rsidRPr="00DD7316" w:rsidRDefault="00DD7316" w:rsidP="00A41D95">
                      <w:pPr>
                        <w:widowControl w:val="0"/>
                        <w:spacing w:line="268" w:lineRule="auto"/>
                        <w:ind w:left="709"/>
                        <w:jc w:val="center"/>
                        <w:rPr>
                          <w:rStyle w:val="Emphasis"/>
                          <w:rFonts w:ascii="Garamond" w:hAnsi="Garamond"/>
                          <w:b/>
                          <w:i w:val="0"/>
                          <w:sz w:val="24"/>
                          <w:szCs w:val="24"/>
                        </w:rPr>
                      </w:pPr>
                      <w:r w:rsidRPr="00DD7316">
                        <w:rPr>
                          <w:rStyle w:val="Emphasis"/>
                          <w:rFonts w:ascii="Garamond" w:hAnsi="Garamond"/>
                          <w:b/>
                          <w:i w:val="0"/>
                          <w:sz w:val="24"/>
                          <w:szCs w:val="24"/>
                        </w:rPr>
                        <w:t>DIRECTORATE: MARITIME AFFAIRS</w:t>
                      </w:r>
                    </w:p>
                    <w:p w:rsidR="00BA4668" w:rsidRPr="00DD7316" w:rsidRDefault="000539D9" w:rsidP="00DD7316">
                      <w:pPr>
                        <w:widowControl w:val="0"/>
                        <w:spacing w:line="268" w:lineRule="auto"/>
                        <w:jc w:val="center"/>
                        <w:rPr>
                          <w:rFonts w:ascii="Garamond" w:hAnsi="Garamond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Cs/>
                          <w:color w:val="000000" w:themeColor="text1"/>
                          <w:sz w:val="24"/>
                          <w:szCs w:val="24"/>
                        </w:rPr>
                        <w:t>The D</w:t>
                      </w:r>
                      <w:r w:rsidR="00E2007C" w:rsidRPr="00DD7316">
                        <w:rPr>
                          <w:rFonts w:ascii="Garamond" w:hAnsi="Garamond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irectorate is </w:t>
                      </w:r>
                      <w:r w:rsidR="00BA4668" w:rsidRPr="00DD7316">
                        <w:rPr>
                          <w:rFonts w:ascii="Garamond" w:hAnsi="Garamond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responsible for </w:t>
                      </w:r>
                      <w:r w:rsidR="00DA3505" w:rsidRPr="00DD7316">
                        <w:rPr>
                          <w:rFonts w:ascii="Garamond" w:hAnsi="Garamond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ensuring </w:t>
                      </w:r>
                      <w:r w:rsidR="00BA4668" w:rsidRPr="00DD7316">
                        <w:rPr>
                          <w:rFonts w:ascii="Garamond" w:hAnsi="Garamond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safety </w:t>
                      </w:r>
                      <w:r w:rsidR="007F1B9D" w:rsidRPr="00DD7316">
                        <w:rPr>
                          <w:rFonts w:ascii="Garamond" w:hAnsi="Garamond"/>
                          <w:bCs/>
                          <w:color w:val="000000" w:themeColor="text1"/>
                          <w:sz w:val="24"/>
                          <w:szCs w:val="24"/>
                        </w:rPr>
                        <w:t>and</w:t>
                      </w:r>
                      <w:r w:rsidR="00BA4668" w:rsidRPr="00DD7316">
                        <w:rPr>
                          <w:rFonts w:ascii="Garamond" w:hAnsi="Garamond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security of </w:t>
                      </w:r>
                      <w:r w:rsidR="007F1B9D" w:rsidRPr="00DD7316">
                        <w:rPr>
                          <w:rFonts w:ascii="Garamond" w:hAnsi="Garamond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life and </w:t>
                      </w:r>
                      <w:r w:rsidR="00BA4668" w:rsidRPr="00DD7316">
                        <w:rPr>
                          <w:rFonts w:ascii="Garamond" w:hAnsi="Garamond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property at sea </w:t>
                      </w:r>
                      <w:r w:rsidR="007F1B9D" w:rsidRPr="00DD7316">
                        <w:rPr>
                          <w:rFonts w:ascii="Garamond" w:hAnsi="Garamond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as well as </w:t>
                      </w:r>
                      <w:r w:rsidR="00BA4668" w:rsidRPr="00DD7316">
                        <w:rPr>
                          <w:rFonts w:ascii="Garamond" w:hAnsi="Garamond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preventing </w:t>
                      </w:r>
                      <w:r w:rsidR="007F1B9D" w:rsidRPr="00DD7316">
                        <w:rPr>
                          <w:rFonts w:ascii="Garamond" w:hAnsi="Garamond"/>
                          <w:bCs/>
                          <w:color w:val="000000" w:themeColor="text1"/>
                          <w:sz w:val="24"/>
                          <w:szCs w:val="24"/>
                        </w:rPr>
                        <w:t>and</w:t>
                      </w:r>
                      <w:r w:rsidR="00BA4668" w:rsidRPr="00DD7316">
                        <w:rPr>
                          <w:rFonts w:ascii="Garamond" w:hAnsi="Garamond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combating </w:t>
                      </w:r>
                      <w:r w:rsidR="007F1B9D" w:rsidRPr="00DD7316">
                        <w:rPr>
                          <w:rFonts w:ascii="Garamond" w:hAnsi="Garamond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of </w:t>
                      </w:r>
                      <w:r w:rsidR="00BA4668" w:rsidRPr="00DD7316">
                        <w:rPr>
                          <w:rFonts w:ascii="Garamond" w:hAnsi="Garamond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pollution </w:t>
                      </w:r>
                      <w:r w:rsidR="007F1B9D" w:rsidRPr="00DD7316">
                        <w:rPr>
                          <w:rFonts w:ascii="Garamond" w:hAnsi="Garamond"/>
                          <w:bCs/>
                          <w:color w:val="000000" w:themeColor="text1"/>
                          <w:sz w:val="24"/>
                          <w:szCs w:val="24"/>
                        </w:rPr>
                        <w:t>at</w:t>
                      </w:r>
                      <w:r w:rsidR="00BA4668" w:rsidRPr="00DD7316">
                        <w:rPr>
                          <w:rFonts w:ascii="Garamond" w:hAnsi="Garamond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sea</w:t>
                      </w:r>
                    </w:p>
                  </w:txbxContent>
                </v:textbox>
              </v:shape>
            </w:pict>
          </mc:Fallback>
        </mc:AlternateContent>
      </w:r>
    </w:p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Default="000A0C95" w:rsidP="000A0C95">
      <w:pPr>
        <w:tabs>
          <w:tab w:val="left" w:pos="10575"/>
        </w:tabs>
      </w:pPr>
      <w:r>
        <w:tab/>
      </w:r>
    </w:p>
    <w:p w:rsidR="000A0C95" w:rsidRPr="004B393E" w:rsidRDefault="007F1B9D" w:rsidP="007F1B9D">
      <w:pPr>
        <w:tabs>
          <w:tab w:val="left" w:pos="12488"/>
        </w:tabs>
      </w:pPr>
      <w:r>
        <w:tab/>
      </w:r>
    </w:p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Default="00187001" w:rsidP="00187001">
      <w:pPr>
        <w:pStyle w:val="ListParagraph"/>
        <w:tabs>
          <w:tab w:val="left" w:pos="12405"/>
        </w:tabs>
      </w:pPr>
      <w:r>
        <w:tab/>
      </w:r>
    </w:p>
    <w:p w:rsidR="004B393E" w:rsidRDefault="00E03500" w:rsidP="004B393E">
      <w:pPr>
        <w:pStyle w:val="ListParagraph"/>
        <w:tabs>
          <w:tab w:val="left" w:pos="12285"/>
        </w:tabs>
      </w:pPr>
      <w:r w:rsidRPr="004B393E"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42B82781" wp14:editId="2DD061CC">
            <wp:simplePos x="0" y="0"/>
            <wp:positionH relativeFrom="margin">
              <wp:posOffset>7554595</wp:posOffset>
            </wp:positionH>
            <wp:positionV relativeFrom="paragraph">
              <wp:posOffset>123825</wp:posOffset>
            </wp:positionV>
            <wp:extent cx="1090295" cy="1087755"/>
            <wp:effectExtent l="0" t="0" r="0" b="0"/>
            <wp:wrapNone/>
            <wp:docPr id="48" name="Picture 83" descr="We are here for 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83" descr="We are here for yo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CFF"/>
                        </a:clrFrom>
                        <a:clrTo>
                          <a:srgbClr val="FFFC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93E">
        <w:tab/>
      </w:r>
    </w:p>
    <w:p w:rsidR="00E459EA" w:rsidRPr="00BB7A4C" w:rsidRDefault="003E008A" w:rsidP="00BB7A4C">
      <w:pPr>
        <w:pStyle w:val="ListParagraph"/>
      </w:pPr>
      <w:r w:rsidRPr="004B393E">
        <w:br w:type="page"/>
      </w:r>
      <w:r w:rsidR="00FD3EC3">
        <w:rPr>
          <w:noProof/>
          <w:sz w:val="24"/>
          <w:szCs w:val="24"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EFEAEF3" wp14:editId="0B8AA91A">
                <wp:simplePos x="0" y="0"/>
                <wp:positionH relativeFrom="column">
                  <wp:posOffset>-914400</wp:posOffset>
                </wp:positionH>
                <wp:positionV relativeFrom="paragraph">
                  <wp:posOffset>-1190625</wp:posOffset>
                </wp:positionV>
                <wp:extent cx="10692130" cy="7559675"/>
                <wp:effectExtent l="0" t="0" r="0" b="22225"/>
                <wp:wrapNone/>
                <wp:docPr id="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7559675"/>
                          <a:chOff x="10483" y="10640"/>
                          <a:chExt cx="1069" cy="756"/>
                        </a:xfrm>
                      </wpg:grpSpPr>
                      <wps:wsp>
                        <wps:cNvPr id="2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11213" y="10676"/>
                            <a:ext cx="314" cy="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9386D" w:rsidRPr="007E14B2" w:rsidRDefault="0099386D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Approve stability booklets within 7 working days</w:t>
                              </w:r>
                            </w:p>
                            <w:p w:rsidR="0099386D" w:rsidRPr="0099386D" w:rsidRDefault="0099386D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Endorse foreign Maritime Certificate of Competency within 3 working days</w:t>
                              </w:r>
                            </w:p>
                            <w:p w:rsidR="007E14B2" w:rsidRPr="007E14B2" w:rsidRDefault="007E14B2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Accredit Occupational Health and Safety Practitioners within 3 weeks</w:t>
                              </w:r>
                            </w:p>
                            <w:p w:rsidR="007E14B2" w:rsidRPr="007E14B2" w:rsidRDefault="007E14B2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Confirm validity of Medical Health Certificate for Seafarers within 1 day</w:t>
                              </w:r>
                            </w:p>
                            <w:p w:rsidR="007E14B2" w:rsidRPr="007E14B2" w:rsidRDefault="007E14B2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Issue Seaman’s record books within 3 working days</w:t>
                              </w:r>
                            </w:p>
                            <w:p w:rsidR="007E14B2" w:rsidRPr="007E14B2" w:rsidRDefault="007E14B2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Register Namibian ships within 2 weeks</w:t>
                              </w:r>
                            </w:p>
                            <w:p w:rsidR="007E14B2" w:rsidRPr="007E14B2" w:rsidRDefault="007E14B2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Issue licenses to small boats within 3 working day</w:t>
                              </w:r>
                            </w:p>
                            <w:p w:rsidR="007E14B2" w:rsidRPr="007E14B2" w:rsidRDefault="007E14B2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Conduct preliminary investigations on marine accidents and incidents within 60 days</w:t>
                              </w:r>
                            </w:p>
                            <w:p w:rsidR="007E14B2" w:rsidRPr="007E14B2" w:rsidRDefault="007E14B2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Provide advice on ratification of international Maritime Laws and transform them into national laws when the need arises</w:t>
                              </w:r>
                            </w:p>
                            <w:p w:rsidR="007E14B2" w:rsidRPr="007E14B2" w:rsidRDefault="007E14B2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Approve plans as per International Convention for Prevention of Pollution for Ships within 2 working days</w:t>
                              </w:r>
                            </w:p>
                            <w:p w:rsidR="007E14B2" w:rsidRPr="007E14B2" w:rsidRDefault="007E14B2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Approve port facility pollution contingency plans within 2 weeks</w:t>
                              </w:r>
                            </w:p>
                            <w:p w:rsidR="007E14B2" w:rsidRPr="007E14B2" w:rsidRDefault="007E14B2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Approve application for ship refueling outside the port limit within 5 working days</w:t>
                              </w:r>
                            </w:p>
                            <w:p w:rsidR="007E14B2" w:rsidRPr="007E14B2" w:rsidRDefault="007E14B2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Issue pollution safety certificate for offshore oil and gas platforms within 2 weeks</w:t>
                              </w:r>
                            </w:p>
                            <w:p w:rsidR="007E14B2" w:rsidRPr="007E14B2" w:rsidRDefault="007E14B2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Issue certificate of civil liability for bunker oil pollution damage within 1 week</w:t>
                              </w:r>
                            </w:p>
                            <w:p w:rsidR="007E14B2" w:rsidRPr="007E14B2" w:rsidRDefault="007E14B2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Register marine fuel oil suppliers within 1 week</w:t>
                              </w:r>
                            </w:p>
                            <w:p w:rsidR="007E14B2" w:rsidRPr="007E14B2" w:rsidRDefault="007E14B2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Continuously manage national marine pollution preparedness and response system </w:t>
                              </w:r>
                            </w:p>
                            <w:p w:rsidR="007E14B2" w:rsidRPr="007E14B2" w:rsidRDefault="007E14B2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Continuously, manage national maritime search and rescue administration</w:t>
                              </w:r>
                            </w:p>
                            <w:p w:rsidR="007E14B2" w:rsidRPr="007E14B2" w:rsidRDefault="007E14B2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Collect, safe keep and bank the revenue on a daily basis</w:t>
                              </w:r>
                            </w:p>
                            <w:p w:rsidR="007E14B2" w:rsidRPr="007E14B2" w:rsidRDefault="007E14B2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Issue navigational warning in case of danger to navigation when the need arises</w:t>
                              </w:r>
                            </w:p>
                            <w:p w:rsidR="007E14B2" w:rsidRPr="007E14B2" w:rsidRDefault="007E14B2" w:rsidP="00930407">
                              <w:pPr>
                                <w:pStyle w:val="BodyText3"/>
                                <w:widowControl w:val="0"/>
                                <w:spacing w:after="0"/>
                                <w:ind w:left="360" w:hanging="36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930407" w:rsidRPr="007E14B2" w:rsidRDefault="00930407" w:rsidP="007E14B2">
                              <w:pPr>
                                <w:pStyle w:val="BodyText3"/>
                                <w:widowControl w:val="0"/>
                                <w:spacing w:after="0"/>
                                <w:ind w:left="360" w:hanging="360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WHEN YOU CONTACT US</w:t>
                              </w:r>
                            </w:p>
                            <w:p w:rsidR="00930407" w:rsidRPr="007E14B2" w:rsidRDefault="00930407" w:rsidP="007E14B2">
                              <w:pPr>
                                <w:pStyle w:val="BodyText3"/>
                                <w:widowControl w:val="0"/>
                                <w:spacing w:after="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9C0015" w:rsidRPr="007E14B2" w:rsidRDefault="009C0015" w:rsidP="007E14B2">
                              <w:pPr>
                                <w:widowControl w:val="0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If you phone us</w:t>
                              </w:r>
                            </w:p>
                            <w:p w:rsidR="009C0015" w:rsidRPr="007E14B2" w:rsidRDefault="00597BE2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3"/>
                                </w:numPr>
                                <w:spacing w:after="0" w:line="24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</w:t>
                              </w:r>
                              <w:r w:rsidR="009C0015"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e will answer to your call within 3 rings</w:t>
                              </w:r>
                              <w:r w:rsidR="001A1866"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:rsidR="009C0015" w:rsidRPr="007E14B2" w:rsidRDefault="009C0015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180"/>
                                </w:tabs>
                                <w:spacing w:after="0" w:line="24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We will return your </w:t>
                              </w:r>
                              <w:r w:rsidR="00597BE2"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call within</w:t>
                              </w: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2 days </w:t>
                              </w:r>
                              <w:r w:rsidR="00597BE2"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if we </w:t>
                              </w: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can’t provide an answer immediately.</w:t>
                              </w:r>
                            </w:p>
                            <w:p w:rsidR="009C0015" w:rsidRPr="007E14B2" w:rsidRDefault="009C0015" w:rsidP="007E14B2">
                              <w:pPr>
                                <w:widowControl w:val="0"/>
                                <w:ind w:left="360" w:hanging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If you write to us</w:t>
                              </w:r>
                            </w:p>
                            <w:p w:rsidR="009C0015" w:rsidRPr="007E14B2" w:rsidRDefault="009C0015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78"/>
                                </w:tabs>
                                <w:spacing w:after="0" w:line="24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We</w:t>
                              </w:r>
                              <w:r w:rsidR="000B25F5"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will</w:t>
                              </w: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acknowledge receipt within 2 working days, provide you with an explanation of how we are handling your case an</w:t>
                              </w:r>
                              <w:r w:rsidR="00597BE2"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d inform you when to expect an </w:t>
                              </w: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answer.</w:t>
                              </w:r>
                            </w:p>
                            <w:p w:rsidR="009C0015" w:rsidRPr="007E14B2" w:rsidRDefault="009C0015" w:rsidP="007E14B2">
                              <w:pPr>
                                <w:widowControl w:val="0"/>
                                <w:tabs>
                                  <w:tab w:val="left" w:pos="78"/>
                                </w:tabs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If you visit us</w:t>
                              </w:r>
                            </w:p>
                            <w:p w:rsidR="009C0015" w:rsidRPr="007E14B2" w:rsidRDefault="009C0015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0"/>
                                  <w:tab w:val="left" w:pos="78"/>
                                </w:tabs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We will attend to y</w:t>
                              </w:r>
                              <w:r w:rsidR="00597BE2"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ou within 5 Minutes if you have </w:t>
                              </w: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an appointment with us</w:t>
                              </w:r>
                              <w:r w:rsidR="00E33359"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:rsidR="009C0015" w:rsidRPr="007E14B2" w:rsidRDefault="009C0015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0"/>
                                </w:tabs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We will respond to your questions while you are </w:t>
                              </w:r>
                              <w:r w:rsidR="00597BE2"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with us</w:t>
                              </w: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, if we </w:t>
                              </w:r>
                              <w:r w:rsidR="00597BE2"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cannot we</w:t>
                              </w: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will let you know why, and when you can expect an answer</w:t>
                              </w:r>
                              <w:r w:rsidR="00E33359"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:rsidR="009C0015" w:rsidRPr="007E14B2" w:rsidRDefault="009C0015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0"/>
                                </w:tabs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If you need </w:t>
                              </w:r>
                              <w:r w:rsidR="00597BE2"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referral,</w:t>
                              </w: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we will do it on your behalf by phone or by email and copy it to you</w:t>
                              </w:r>
                              <w:r w:rsidR="00E33359"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, and</w:t>
                              </w: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provide you with the name of the person to </w:t>
                              </w:r>
                              <w:r w:rsidR="001A1866"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contact</w:t>
                              </w: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, address and contact details.</w:t>
                              </w:r>
                            </w:p>
                            <w:p w:rsidR="00E0176F" w:rsidRPr="00977E81" w:rsidRDefault="00E0176F" w:rsidP="00E0176F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spacing w:line="264" w:lineRule="auto"/>
                                <w:ind w:left="90" w:hanging="90"/>
                                <w:rPr>
                                  <w:rFonts w:ascii="Arial Narrow" w:hAnsi="Arial Narrow"/>
                                  <w:sz w:val="18"/>
                                  <w:szCs w:val="18"/>
                                  <w14:cntxtAlts/>
                                </w:rPr>
                              </w:pPr>
                            </w:p>
                            <w:p w:rsidR="00ED3ACB" w:rsidRPr="00E73F36" w:rsidRDefault="00ED3ACB" w:rsidP="00E73F36">
                              <w:pPr>
                                <w:widowControl w:val="0"/>
                                <w:ind w:left="360" w:hanging="360"/>
                                <w:jc w:val="both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</w:p>
                            <w:p w:rsidR="00ED3ACB" w:rsidRDefault="00ED3ACB" w:rsidP="00E73F36">
                              <w:pPr>
                                <w:widowControl w:val="0"/>
                                <w:ind w:left="360" w:hanging="360"/>
                                <w:jc w:val="both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</w:p>
                            <w:p w:rsidR="00814AAD" w:rsidRPr="005A5B36" w:rsidRDefault="00814AAD" w:rsidP="00E73F36">
                              <w:pPr>
                                <w:widowControl w:val="0"/>
                                <w:ind w:left="360" w:hanging="36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0505" y="10697"/>
                            <a:ext cx="325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30407" w:rsidRPr="007E14B2" w:rsidRDefault="00930407" w:rsidP="007E14B2">
                              <w:pPr>
                                <w:widowControl w:val="0"/>
                                <w:ind w:left="357" w:hanging="357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THIS CHARTER</w:t>
                              </w:r>
                            </w:p>
                            <w:p w:rsidR="00DB260B" w:rsidRPr="007E14B2" w:rsidRDefault="00DB260B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spacing w:after="0" w:line="24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Outlines the services we provide (What we do);</w:t>
                              </w:r>
                            </w:p>
                            <w:p w:rsidR="00DB260B" w:rsidRPr="007E14B2" w:rsidRDefault="00DB260B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spacing w:after="0" w:line="24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Defines who our customers are;</w:t>
                              </w:r>
                            </w:p>
                            <w:p w:rsidR="00DB260B" w:rsidRPr="007E14B2" w:rsidRDefault="00DB260B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spacing w:after="0" w:line="24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Reflects our commitment; </w:t>
                              </w:r>
                            </w:p>
                            <w:p w:rsidR="00DB260B" w:rsidRPr="007E14B2" w:rsidRDefault="00DB260B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spacing w:after="0" w:line="24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Sets standard of service that you can expect from us at all times;</w:t>
                              </w:r>
                            </w:p>
                            <w:p w:rsidR="00DB260B" w:rsidRPr="007E14B2" w:rsidRDefault="00DB260B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spacing w:after="0" w:line="24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States what we will do if you contact us;</w:t>
                              </w:r>
                            </w:p>
                            <w:p w:rsidR="00DB260B" w:rsidRPr="007E14B2" w:rsidRDefault="00DB260B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spacing w:after="0" w:line="24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States that your views count;</w:t>
                              </w:r>
                            </w:p>
                            <w:p w:rsidR="00DB260B" w:rsidRPr="007E14B2" w:rsidRDefault="00DB260B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spacing w:after="0" w:line="24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Indicates what we ask of you;</w:t>
                              </w:r>
                            </w:p>
                            <w:p w:rsidR="00DB260B" w:rsidRPr="007E14B2" w:rsidRDefault="00DB260B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spacing w:after="0" w:line="24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Explains how to provide us with feedback and how to make a complaint, if you are not satisfied with our service.</w:t>
                              </w:r>
                            </w:p>
                            <w:p w:rsidR="00093F03" w:rsidRPr="007C59F9" w:rsidRDefault="00093F03" w:rsidP="00C77C6D">
                              <w:pPr>
                                <w:widowControl w:val="0"/>
                                <w:spacing w:after="40" w:line="276" w:lineRule="auto"/>
                                <w:ind w:left="360" w:hanging="360"/>
                                <w:jc w:val="both"/>
                                <w:rPr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4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10505" y="10837"/>
                            <a:ext cx="317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D20DF" w:rsidRPr="007E14B2" w:rsidRDefault="002A5830" w:rsidP="007E14B2">
                              <w:pPr>
                                <w:widowControl w:val="0"/>
                                <w:rPr>
                                  <w:rFonts w:ascii="Garamond" w:hAnsi="Garamond"/>
                                  <w:b/>
                                  <w:bCs/>
                                  <w:color w:val="auto"/>
                                  <w:u w:val="single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/>
                                  <w:bCs/>
                                  <w:color w:val="auto"/>
                                  <w:u w:val="single"/>
                                </w:rPr>
                                <w:t>WHAT WE DO</w:t>
                              </w:r>
                            </w:p>
                            <w:p w:rsidR="004F439B" w:rsidRPr="0099386D" w:rsidRDefault="004F439B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Conduct </w:t>
                              </w:r>
                              <w:r w:rsidR="00F31859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seaworthiness </w:t>
                              </w:r>
                              <w:r w:rsidR="003D697F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inspection</w:t>
                              </w:r>
                              <w:r w:rsidR="00F31859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s on national and international ships</w:t>
                              </w:r>
                            </w:p>
                            <w:p w:rsidR="009936BA" w:rsidRPr="0099386D" w:rsidRDefault="00DA71B1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Provide </w:t>
                              </w:r>
                              <w:r w:rsidR="009936BA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Clear</w:t>
                              </w: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ance to ships entering and exiting Namibian ports  </w:t>
                              </w:r>
                            </w:p>
                            <w:p w:rsidR="00927090" w:rsidRPr="0099386D" w:rsidRDefault="00490A8B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Accredit</w:t>
                              </w:r>
                              <w:r w:rsidR="00927090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 Maritime training institutions</w:t>
                              </w:r>
                            </w:p>
                            <w:p w:rsidR="00F36A72" w:rsidRPr="0099386D" w:rsidRDefault="00F36A72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Inspect and approve fire servicing and </w:t>
                              </w:r>
                              <w:r w:rsidR="00435D81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life </w:t>
                              </w:r>
                              <w:r w:rsidR="00BA5AA4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raft stations</w:t>
                              </w:r>
                            </w:p>
                            <w:p w:rsidR="008F0775" w:rsidRPr="0099386D" w:rsidRDefault="008F0775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Issue </w:t>
                              </w:r>
                              <w:r w:rsidR="00490A8B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er</w:t>
                              </w:r>
                              <w:r w:rsidR="00490A8B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tificate of C</w:t>
                              </w: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ompetency</w:t>
                              </w:r>
                              <w:r w:rsidR="00490A8B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(COC)</w:t>
                              </w: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 to Seaf</w:t>
                              </w:r>
                              <w:r w:rsidR="00E05447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ar</w:t>
                              </w: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ers</w:t>
                              </w:r>
                            </w:p>
                            <w:p w:rsidR="00C6620A" w:rsidRPr="0099386D" w:rsidRDefault="00C6620A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Approve port </w:t>
                              </w:r>
                              <w:r w:rsidR="00DF2348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facilities and ship </w:t>
                              </w: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security assessment</w:t>
                              </w:r>
                              <w:r w:rsidR="00DF2348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s and </w:t>
                              </w: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plan</w:t>
                              </w:r>
                              <w:r w:rsidR="00DF2348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EC7468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 as per International Ship and Port Facilities (ISP) code</w:t>
                              </w:r>
                            </w:p>
                            <w:p w:rsidR="00EC7468" w:rsidRPr="0099386D" w:rsidRDefault="00EC7468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Approve ships structural plans and stability booklets</w:t>
                              </w:r>
                            </w:p>
                            <w:p w:rsidR="00490A8B" w:rsidRPr="0099386D" w:rsidRDefault="00490A8B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Endorse foreign </w:t>
                              </w:r>
                              <w:r w:rsidR="00EB5BAA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Maritime</w:t>
                              </w: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EB5BAA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Certificate of C</w:t>
                              </w: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ompetency</w:t>
                              </w:r>
                            </w:p>
                            <w:p w:rsidR="00490A8B" w:rsidRPr="0099386D" w:rsidRDefault="00490A8B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Accredit</w:t>
                              </w:r>
                              <w:r w:rsidR="00E21A99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Occupational Health and Safety Practitioners</w:t>
                              </w:r>
                            </w:p>
                            <w:p w:rsidR="004F439B" w:rsidRPr="0099386D" w:rsidRDefault="007E6396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Confirm validity of Medical Health Certificate</w:t>
                              </w:r>
                              <w:r w:rsidR="00927090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 for Seafarers</w:t>
                              </w:r>
                              <w:r w:rsidR="008626E5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4F439B" w:rsidRPr="0099386D" w:rsidRDefault="000A625C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Issue</w:t>
                              </w:r>
                              <w:r w:rsidR="008626E5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 Seaman’s</w:t>
                              </w:r>
                              <w:r w:rsidR="004F439B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 record books</w:t>
                              </w:r>
                            </w:p>
                            <w:p w:rsidR="004F439B" w:rsidRPr="0099386D" w:rsidRDefault="004F439B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Register </w:t>
                              </w:r>
                              <w:r w:rsidR="006B503B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Namibian ships </w:t>
                              </w: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and</w:t>
                              </w:r>
                              <w:r w:rsidR="006B503B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 issue</w:t>
                              </w: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3D697F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license</w:t>
                              </w:r>
                              <w:r w:rsidR="00C16975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s </w:t>
                              </w:r>
                              <w:r w:rsidR="006B503B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to small</w:t>
                              </w: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6B503B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boat</w:t>
                              </w:r>
                              <w:r w:rsidR="00036102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s</w:t>
                              </w:r>
                            </w:p>
                            <w:p w:rsidR="00C16975" w:rsidRPr="0099386D" w:rsidRDefault="003D697F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Conduct preliminary investigations </w:t>
                              </w:r>
                              <w:r w:rsidR="00BA5AA4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on marine </w:t>
                              </w:r>
                              <w:r w:rsidR="00C16975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accidents and </w:t>
                              </w: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incidents</w:t>
                              </w:r>
                            </w:p>
                            <w:p w:rsidR="004B6D04" w:rsidRPr="0099386D" w:rsidRDefault="004B6D04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Provide advice on ratification of international Maritime Laws and transform them into national laws </w:t>
                              </w:r>
                            </w:p>
                            <w:p w:rsidR="00B63B27" w:rsidRPr="0099386D" w:rsidRDefault="00B63B27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Approve plans as per International Convention for Prevention of Pollution for Ships </w:t>
                              </w:r>
                            </w:p>
                            <w:p w:rsidR="00B63B27" w:rsidRPr="0099386D" w:rsidRDefault="00B63B27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Approve port facility pollution contingency plans</w:t>
                              </w:r>
                            </w:p>
                            <w:p w:rsidR="00B63B27" w:rsidRPr="0099386D" w:rsidRDefault="002379C1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Approve application for </w:t>
                              </w:r>
                              <w:r w:rsidR="00B63B27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ship refueling outside the port limit</w:t>
                              </w:r>
                            </w:p>
                            <w:p w:rsidR="002379C1" w:rsidRPr="0099386D" w:rsidRDefault="002379C1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Issue pollution safety certificate for offshore oil and gas platforms</w:t>
                              </w:r>
                            </w:p>
                            <w:p w:rsidR="002379C1" w:rsidRPr="0099386D" w:rsidRDefault="002379C1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Issue certificate of civil liability for bunker oil pollution damage</w:t>
                              </w:r>
                            </w:p>
                            <w:p w:rsidR="002379C1" w:rsidRPr="0099386D" w:rsidRDefault="002379C1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Register marine fuel oil suppliers</w:t>
                              </w:r>
                            </w:p>
                            <w:p w:rsidR="002379C1" w:rsidRPr="0099386D" w:rsidRDefault="002379C1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Manage national marine pollution preparedness and response system</w:t>
                              </w:r>
                            </w:p>
                            <w:p w:rsidR="003D20DF" w:rsidRPr="0099386D" w:rsidRDefault="002379C1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Manage national maritime search and rescue administration</w:t>
                              </w:r>
                            </w:p>
                            <w:p w:rsidR="00E42AA9" w:rsidRPr="0099386D" w:rsidRDefault="00E42AA9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Collect, safe keep and bank the revenue </w:t>
                              </w:r>
                            </w:p>
                            <w:p w:rsidR="002C59AE" w:rsidRDefault="002C59AE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Issue navigational warning in case of danger to navigation</w:t>
                              </w:r>
                            </w:p>
                            <w:p w:rsidR="0099386D" w:rsidRPr="0099386D" w:rsidRDefault="0099386D" w:rsidP="0099386D">
                              <w:pPr>
                                <w:pStyle w:val="ListParagraph"/>
                                <w:widowControl w:val="0"/>
                                <w:spacing w:after="0" w:line="240" w:lineRule="auto"/>
                                <w:ind w:left="426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:rsidR="00A642A5" w:rsidRPr="0099386D" w:rsidRDefault="00A642A5" w:rsidP="007E14B2">
                              <w:pPr>
                                <w:widowControl w:val="0"/>
                                <w:jc w:val="both"/>
                                <w:rPr>
                                  <w:rFonts w:ascii="Garamond" w:hAnsi="Garamond"/>
                                  <w:b/>
                                  <w:color w:val="auto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/>
                                  <w:color w:val="auto"/>
                                  <w:sz w:val="16"/>
                                  <w:szCs w:val="16"/>
                                  <w:u w:val="single"/>
                                </w:rPr>
                                <w:t>OUR CUSTOMERS</w:t>
                              </w:r>
                            </w:p>
                            <w:p w:rsidR="00F22CDA" w:rsidRPr="0099386D" w:rsidRDefault="00D85DE5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567" w:hanging="141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O</w:t>
                              </w:r>
                              <w:r w:rsidR="005A00E2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ffices, </w:t>
                              </w: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M</w:t>
                              </w:r>
                              <w:r w:rsidR="005A00E2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inistries and Agencies </w:t>
                              </w:r>
                              <w:r w:rsidR="00F22CDA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5A00E2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OMA</w:t>
                              </w: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5A00E2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  <w:r w:rsidR="00F22CDA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  <w:p w:rsidR="005A00E2" w:rsidRPr="0099386D" w:rsidRDefault="00F13B58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567" w:hanging="141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General Public</w:t>
                              </w:r>
                            </w:p>
                            <w:p w:rsidR="00036102" w:rsidRPr="0099386D" w:rsidRDefault="00D572A5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567" w:hanging="141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Shipping I</w:t>
                              </w:r>
                              <w:r w:rsidR="00D85DE5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ndustry</w:t>
                              </w:r>
                              <w:r w:rsidR="00036102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D85DE5" w:rsidRPr="0099386D" w:rsidRDefault="00036102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567" w:hanging="141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Ship Owners</w:t>
                              </w:r>
                            </w:p>
                            <w:p w:rsidR="00A41D95" w:rsidRPr="0099386D" w:rsidRDefault="00A41D95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567" w:hanging="141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Seafarers </w:t>
                              </w:r>
                            </w:p>
                            <w:p w:rsidR="00036102" w:rsidRPr="0099386D" w:rsidRDefault="00036102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567" w:hanging="141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Maritime Training Institutions</w:t>
                              </w:r>
                            </w:p>
                            <w:p w:rsidR="00036102" w:rsidRPr="0099386D" w:rsidRDefault="00A41D95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567" w:hanging="141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Life Saving Appliance S</w:t>
                              </w:r>
                              <w:r w:rsidR="00036102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ervice </w:t>
                              </w: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036102"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roviders</w:t>
                              </w:r>
                            </w:p>
                            <w:p w:rsidR="00D85DE5" w:rsidRPr="0099386D" w:rsidRDefault="00D85DE5" w:rsidP="007E14B2">
                              <w:pPr>
                                <w:pStyle w:val="ListParagraph"/>
                                <w:widowControl w:val="0"/>
                                <w:spacing w:after="0" w:line="240" w:lineRule="auto"/>
                                <w:ind w:left="567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:rsidR="00A642A5" w:rsidRPr="002008CD" w:rsidRDefault="00A642A5" w:rsidP="00A642A5">
                              <w:pPr>
                                <w:pStyle w:val="ListParagraph"/>
                                <w:widowControl w:val="0"/>
                                <w:ind w:left="360"/>
                                <w:jc w:val="both"/>
                                <w:rPr>
                                  <w:rFonts w:ascii="Arial Narrow" w:hAnsi="Arial Narrow"/>
                                  <w:sz w:val="12"/>
                                  <w:szCs w:val="12"/>
                                </w:rPr>
                              </w:pPr>
                            </w:p>
                            <w:p w:rsidR="007C59F9" w:rsidRPr="002008CD" w:rsidRDefault="007C59F9" w:rsidP="009C0015">
                              <w:pPr>
                                <w:pStyle w:val="ListParagraph"/>
                                <w:widowControl w:val="0"/>
                                <w:spacing w:after="0"/>
                                <w:jc w:val="both"/>
                                <w:rPr>
                                  <w:b/>
                                  <w:bCs/>
                                  <w:sz w:val="12"/>
                                  <w:szCs w:val="12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9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1205" y="10668"/>
                            <a:ext cx="0" cy="69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0868" y="10676"/>
                            <a:ext cx="304" cy="6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62073" w:rsidRDefault="00095D26" w:rsidP="00A642A5">
                              <w:pPr>
                                <w:widowControl w:val="0"/>
                                <w:jc w:val="both"/>
                                <w:rPr>
                                  <w:i/>
                                  <w:iCs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095D26">
                                <w:rPr>
                                  <w:rFonts w:eastAsia="Calibri"/>
                                  <w:i/>
                                  <w:sz w:val="16"/>
                                  <w:szCs w:val="16"/>
                                  <w:lang w:val="en-ZA"/>
                                </w:rPr>
                                <w:t>.</w:t>
                              </w:r>
                              <w:r w:rsidR="00E96FF9" w:rsidRPr="00095D26">
                                <w:rPr>
                                  <w:i/>
                                  <w:iCs/>
                                  <w:color w:val="aut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</w:p>
                            <w:p w:rsidR="0099386D" w:rsidRPr="0099386D" w:rsidRDefault="0099386D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8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Port Facilities Operators</w:t>
                              </w:r>
                            </w:p>
                            <w:p w:rsidR="0099386D" w:rsidRPr="0099386D" w:rsidRDefault="0099386D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8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Recognized Occupational Health and Safety Practitioners</w:t>
                              </w:r>
                            </w:p>
                            <w:p w:rsidR="0099386D" w:rsidRPr="0099386D" w:rsidRDefault="0099386D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8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State Owned Enterprises (SOEs)</w:t>
                              </w:r>
                            </w:p>
                            <w:p w:rsidR="0099386D" w:rsidRPr="0099386D" w:rsidRDefault="0099386D" w:rsidP="0099386D">
                              <w:pPr>
                                <w:pStyle w:val="ListParagraph"/>
                                <w:widowControl w:val="0"/>
                                <w:spacing w:after="0" w:line="240" w:lineRule="auto"/>
                                <w:ind w:left="567"/>
                                <w:rPr>
                                  <w:rFonts w:ascii="Garamond" w:hAnsi="Garamond"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:rsidR="007C59F9" w:rsidRPr="007E14B2" w:rsidRDefault="00295C40" w:rsidP="007E14B2">
                              <w:pPr>
                                <w:pStyle w:val="ListParagraph"/>
                                <w:spacing w:after="0" w:line="240" w:lineRule="auto"/>
                                <w:ind w:left="776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 xml:space="preserve">OUR COMMITMENT </w:t>
                              </w:r>
                              <w:r w:rsidR="007C59F9" w:rsidRPr="007E14B2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TO YOU</w:t>
                              </w:r>
                            </w:p>
                            <w:p w:rsidR="007C59F9" w:rsidRPr="007E14B2" w:rsidRDefault="007C59F9" w:rsidP="007E14B2">
                              <w:pPr>
                                <w:widowControl w:val="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C77C6D" w:rsidRPr="007E14B2" w:rsidRDefault="00282398" w:rsidP="00A10FC3">
                              <w:pPr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Our commitment to our customers is the provision of </w:t>
                              </w:r>
                              <w:r w:rsidR="00FA2B15"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effective</w:t>
                              </w: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and </w:t>
                              </w:r>
                              <w:r w:rsidR="00FA2B15"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efficient services</w:t>
                              </w:r>
                              <w:r w:rsidR="00295C40"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 and</w:t>
                              </w:r>
                            </w:p>
                            <w:p w:rsidR="00C77C6D" w:rsidRPr="007E14B2" w:rsidRDefault="00C77C6D" w:rsidP="00020AB2">
                              <w:pPr>
                                <w:pStyle w:val="ListParagraph"/>
                                <w:spacing w:after="0" w:line="240" w:lineRule="auto"/>
                                <w:ind w:left="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99386D" w:rsidRPr="0099386D" w:rsidRDefault="007C59F9" w:rsidP="00A10FC3">
                              <w:pPr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We strive to execute our duties within the following guiding </w:t>
                              </w:r>
                              <w:r w:rsidR="00C429DB" w:rsidRPr="007E14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VALUE</w:t>
                              </w:r>
                              <w:r w:rsidR="00C429D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  <w:p w:rsidR="0099386D" w:rsidRDefault="0099386D" w:rsidP="0099386D">
                              <w:pPr>
                                <w:widowControl w:val="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99386D" w:rsidRPr="0099386D" w:rsidRDefault="0099386D" w:rsidP="0099386D">
                              <w:pPr>
                                <w:widowControl w:val="0"/>
                                <w:ind w:left="360"/>
                                <w:jc w:val="center"/>
                                <w:rPr>
                                  <w:rFonts w:ascii="Garamond" w:hAnsi="Garamond"/>
                                  <w:b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/>
                                  <w:color w:val="auto"/>
                                  <w:sz w:val="16"/>
                                  <w:szCs w:val="16"/>
                                </w:rPr>
                                <w:t>Accountability:</w:t>
                              </w:r>
                            </w:p>
                            <w:p w:rsidR="0099386D" w:rsidRPr="0099386D" w:rsidRDefault="0099386D" w:rsidP="0099386D">
                              <w:pPr>
                                <w:widowControl w:val="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color w:val="auto"/>
                                  <w:sz w:val="16"/>
                                  <w:szCs w:val="16"/>
                                </w:rPr>
                                <w:t>We pride ourselves in being good stewards of all the resources that we have been entrusted with. We will at all times assume full ownership and responsibility of all actions.</w:t>
                              </w:r>
                            </w:p>
                            <w:p w:rsidR="0099386D" w:rsidRPr="0099386D" w:rsidRDefault="0099386D" w:rsidP="0099386D">
                              <w:pPr>
                                <w:widowControl w:val="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/>
                                  <w:color w:val="auto"/>
                                  <w:sz w:val="16"/>
                                  <w:szCs w:val="16"/>
                                </w:rPr>
                                <w:t>Integrity:</w:t>
                              </w:r>
                            </w:p>
                            <w:p w:rsidR="0099386D" w:rsidRPr="0099386D" w:rsidRDefault="0099386D" w:rsidP="0099386D">
                              <w:pPr>
                                <w:widowControl w:val="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color w:val="auto"/>
                                  <w:sz w:val="16"/>
                                  <w:szCs w:val="16"/>
                                </w:rPr>
                                <w:t>We conduct ourselves in a consistency manner in accordance with a strong set of moral, values and following applicable ethical guidelines of the Public Services principles.</w:t>
                              </w:r>
                            </w:p>
                            <w:p w:rsidR="0099386D" w:rsidRPr="0099386D" w:rsidRDefault="0099386D" w:rsidP="0099386D">
                              <w:pPr>
                                <w:widowControl w:val="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/>
                                  <w:color w:val="auto"/>
                                  <w:sz w:val="16"/>
                                  <w:szCs w:val="16"/>
                                </w:rPr>
                                <w:t>Transparency:</w:t>
                              </w:r>
                            </w:p>
                            <w:p w:rsidR="0099386D" w:rsidRPr="0099386D" w:rsidRDefault="0099386D" w:rsidP="0099386D">
                              <w:pPr>
                                <w:widowControl w:val="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color w:val="auto"/>
                                  <w:sz w:val="16"/>
                                  <w:szCs w:val="16"/>
                                </w:rPr>
                                <w:t>We behave in an open, transparent manner when dealing with our internal and external stakeholders (clients).</w:t>
                              </w:r>
                            </w:p>
                            <w:p w:rsidR="0099386D" w:rsidRPr="0099386D" w:rsidRDefault="0099386D" w:rsidP="0099386D">
                              <w:pPr>
                                <w:widowControl w:val="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/>
                                  <w:color w:val="auto"/>
                                  <w:sz w:val="16"/>
                                  <w:szCs w:val="16"/>
                                </w:rPr>
                                <w:t>Innovation:</w:t>
                              </w:r>
                            </w:p>
                            <w:p w:rsidR="0099386D" w:rsidRPr="0099386D" w:rsidRDefault="0099386D" w:rsidP="0099386D">
                              <w:pPr>
                                <w:widowControl w:val="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color w:val="auto"/>
                                  <w:sz w:val="16"/>
                                  <w:szCs w:val="16"/>
                                </w:rPr>
                                <w:t>We focus on practical implementation of new ideas that results in the introduction of new goods and services or improvement in offering goods and services.</w:t>
                              </w:r>
                            </w:p>
                            <w:p w:rsidR="0099386D" w:rsidRPr="0099386D" w:rsidRDefault="0099386D" w:rsidP="0099386D">
                              <w:pPr>
                                <w:widowControl w:val="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/>
                                  <w:color w:val="auto"/>
                                  <w:sz w:val="16"/>
                                  <w:szCs w:val="16"/>
                                </w:rPr>
                                <w:t>Customer Centric:</w:t>
                              </w:r>
                            </w:p>
                            <w:p w:rsidR="0099386D" w:rsidRPr="0099386D" w:rsidRDefault="0099386D" w:rsidP="0099386D">
                              <w:pPr>
                                <w:widowControl w:val="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color w:val="auto"/>
                                  <w:sz w:val="16"/>
                                  <w:szCs w:val="16"/>
                                </w:rPr>
                                <w:t>Our customer is the focal point of all decisions related to delivering quality goods and services. We value the customer`s experience and relationship as the first priority.</w:t>
                              </w:r>
                            </w:p>
                            <w:p w:rsidR="0099386D" w:rsidRPr="0099386D" w:rsidRDefault="0099386D" w:rsidP="0099386D">
                              <w:pPr>
                                <w:widowControl w:val="0"/>
                                <w:jc w:val="center"/>
                                <w:rPr>
                                  <w:rFonts w:ascii="Garamond" w:hAnsi="Garamond"/>
                                  <w:b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b/>
                                  <w:color w:val="auto"/>
                                  <w:sz w:val="16"/>
                                  <w:szCs w:val="16"/>
                                </w:rPr>
                                <w:t>Teamwork:</w:t>
                              </w:r>
                            </w:p>
                            <w:p w:rsidR="0099386D" w:rsidRDefault="0099386D" w:rsidP="0099386D">
                              <w:pPr>
                                <w:widowControl w:val="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99386D">
                                <w:rPr>
                                  <w:rFonts w:ascii="Garamond" w:hAnsi="Garamond"/>
                                  <w:color w:val="auto"/>
                                  <w:sz w:val="16"/>
                                  <w:szCs w:val="16"/>
                                </w:rPr>
                                <w:t>We work in a collaborative manner to achieve a common goal or to complete a task in the most effective and efficient way.</w:t>
                              </w:r>
                            </w:p>
                            <w:p w:rsidR="0099386D" w:rsidRPr="0099386D" w:rsidRDefault="0099386D" w:rsidP="0099386D">
                              <w:pPr>
                                <w:widowControl w:val="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iCs w:val="0"/>
                                  <w:color w:val="auto"/>
                                  <w:sz w:val="16"/>
                                  <w:szCs w:val="16"/>
                                </w:rPr>
                              </w:pPr>
                            </w:p>
                            <w:p w:rsidR="00661A47" w:rsidRPr="00922CAF" w:rsidRDefault="00661A47" w:rsidP="007E14B2">
                              <w:pPr>
                                <w:widowControl w:val="0"/>
                                <w:ind w:left="720" w:firstLine="720"/>
                                <w:rPr>
                                  <w:rFonts w:ascii="Century Gothic" w:hAnsi="Century Gothic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  <w:p w:rsidR="00651CD4" w:rsidRPr="0099386D" w:rsidRDefault="00CA0941" w:rsidP="0099386D">
                              <w:pPr>
                                <w:widowControl w:val="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iCs w:val="0"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  <w:u w:val="single"/>
                                </w:rPr>
                                <w:t>OUR SERVICE PROMISE/STANDARDS</w:t>
                              </w:r>
                            </w:p>
                            <w:p w:rsidR="00994835" w:rsidRPr="0099386D" w:rsidRDefault="00BA2CA1" w:rsidP="007E14B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99386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We will:</w:t>
                              </w:r>
                            </w:p>
                            <w:p w:rsidR="009C1A93" w:rsidRPr="007E14B2" w:rsidRDefault="002C59AE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Conduct seaworthiness inspections on national</w:t>
                              </w:r>
                              <w:r w:rsidR="009C1A93"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 on an annual basis</w:t>
                              </w: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9C1A93"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and when the need arises</w:t>
                              </w:r>
                            </w:p>
                            <w:p w:rsidR="002C59AE" w:rsidRPr="007E14B2" w:rsidRDefault="009C1A93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Conduct seaworthiness inspections on international ships when the need arises </w:t>
                              </w:r>
                            </w:p>
                            <w:p w:rsidR="00E5708B" w:rsidRPr="007E14B2" w:rsidRDefault="002C59AE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Provide Clearance to ships entering </w:t>
                              </w:r>
                              <w:r w:rsidR="00E5708B"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within 2 working days </w:t>
                              </w:r>
                            </w:p>
                            <w:p w:rsidR="002C59AE" w:rsidRPr="007E14B2" w:rsidRDefault="00E5708B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Provide Clearance to ships </w:t>
                              </w:r>
                              <w:r w:rsidR="002C59AE"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exiting Namibian </w:t>
                              </w:r>
                              <w:r w:rsidR="009C1A93"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ports </w:t>
                              </w: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within 1 working day</w:t>
                              </w:r>
                            </w:p>
                            <w:p w:rsidR="002C59AE" w:rsidRPr="007E14B2" w:rsidRDefault="002C59AE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Accredit Maritime training institutions</w:t>
                              </w:r>
                              <w:r w:rsidR="009C1A93"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7621A3"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within 3 weeks</w:t>
                              </w:r>
                            </w:p>
                            <w:p w:rsidR="002C59AE" w:rsidRPr="007E14B2" w:rsidRDefault="002C59AE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Inspect and approve fire servicing and life raft stations</w:t>
                              </w:r>
                              <w:r w:rsidR="007621A3"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 on an annual basis and when the need arises</w:t>
                              </w:r>
                            </w:p>
                            <w:p w:rsidR="002C59AE" w:rsidRPr="007E14B2" w:rsidRDefault="002C59AE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Issue Certificate of Competency(COC) to Seafarers</w:t>
                              </w:r>
                              <w:r w:rsidR="007621A3"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 within 10 working days</w:t>
                              </w:r>
                            </w:p>
                            <w:p w:rsidR="002C59AE" w:rsidRPr="007E14B2" w:rsidRDefault="002C59AE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Approve port facilities and ship security assessments and plans as per International Ship and Port Facilities (ISP) code</w:t>
                              </w:r>
                              <w:r w:rsidR="00E13A54"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 within 3 weeks</w:t>
                              </w:r>
                            </w:p>
                            <w:p w:rsidR="00E13A54" w:rsidRPr="007E14B2" w:rsidRDefault="002C59AE" w:rsidP="00A10FC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>Approve ships structural</w:t>
                              </w:r>
                              <w:r w:rsidR="00E13A54"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 plan within 7 working days</w:t>
                              </w:r>
                              <w:r w:rsidRPr="007E14B2">
                                <w:rPr>
                                  <w:rFonts w:ascii="Garamond" w:hAnsi="Garamond"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930407" w:rsidRPr="007E14B2" w:rsidRDefault="00EB4563" w:rsidP="007C59F9">
                              <w:pPr>
                                <w:widowControl w:val="0"/>
                                <w:rPr>
                                  <w:rFonts w:ascii="Garamond" w:hAnsi="Garamond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7E14B2">
                                <w:rPr>
                                  <w:rFonts w:ascii="Garamond" w:hAnsi="Garamond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</w:rPr>
                                <w:t xml:space="preserve">                                   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1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0848" y="10640"/>
                            <a:ext cx="0" cy="75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0483" y="11317"/>
                            <a:ext cx="1069" cy="7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13" name="Group 142"/>
                        <wpg:cNvGrpSpPr>
                          <a:grpSpLocks/>
                        </wpg:cNvGrpSpPr>
                        <wpg:grpSpPr bwMode="auto">
                          <a:xfrm>
                            <a:off x="11386" y="11366"/>
                            <a:ext cx="108" cy="8"/>
                            <a:chOff x="265366" y="263366"/>
                            <a:chExt cx="10858" cy="800"/>
                          </a:xfrm>
                        </wpg:grpSpPr>
                        <wps:wsp>
                          <wps:cNvPr id="14" name="Rectangle 143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366" y="263366"/>
                              <a:ext cx="10859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5" name="Oval 14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366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6" name="Oval 145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7046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7" name="Oval 14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8727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8" name="Oval 14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0407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Oval 14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2088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Oval 14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3768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Oval 15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5449" y="263366"/>
                              <a:ext cx="775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2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0483" y="10640"/>
                            <a:ext cx="1069" cy="2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0492" y="10663"/>
                            <a:ext cx="137" cy="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93F03" w:rsidRDefault="00093F03" w:rsidP="003E008A">
                              <w:pPr>
                                <w:widowControl w:val="0"/>
                                <w:rPr>
                                  <w:rFonts w:ascii="Arial Narrow" w:hAnsi="Arial Narrow"/>
                                  <w:b/>
                                  <w:bCs/>
                                  <w:color w:val="0033CC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EFEAEF3" id="Group 130" o:spid="_x0000_s1058" style="position:absolute;left:0;text-align:left;margin-left:-1in;margin-top:-93.75pt;width:841.9pt;height:595.25pt;z-index:251658240" coordorigin="10483,10640" coordsize="1069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">
                <v:shape id="Text Box 131" o:spid="_x0000_s1059" type="#_x0000_t202" style="position:absolute;left:11213;top:10676;width:314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" stroked="f" strokeweight="0" insetpen="t">
                  <v:shadow color="#ccc"/>
                  <v:textbox inset="2.85pt,2.85pt,2.85pt,2.85pt">
                    <w:txbxContent>
                      <w:p w:rsidR="0099386D" w:rsidRPr="007E14B2" w:rsidRDefault="0099386D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bookmarkStart w:id="1" w:name="_GoBack"/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Approve stability booklets within 7 working days</w:t>
                        </w:r>
                      </w:p>
                      <w:p w:rsidR="0099386D" w:rsidRPr="0099386D" w:rsidRDefault="0099386D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Endorse foreign Maritime Certificate of Competency within 3 working days</w:t>
                        </w:r>
                      </w:p>
                      <w:p w:rsidR="007E14B2" w:rsidRPr="007E14B2" w:rsidRDefault="007E14B2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Accredit Occupational Health and Safety Practitioners within 3 weeks</w:t>
                        </w:r>
                      </w:p>
                      <w:p w:rsidR="007E14B2" w:rsidRPr="007E14B2" w:rsidRDefault="007E14B2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Confirm validity of Medical Health Certificate for Seafarers within 1 day</w:t>
                        </w:r>
                      </w:p>
                      <w:p w:rsidR="007E14B2" w:rsidRPr="007E14B2" w:rsidRDefault="007E14B2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Issue Seaman’s record books within 3 working days</w:t>
                        </w:r>
                      </w:p>
                      <w:p w:rsidR="007E14B2" w:rsidRPr="007E14B2" w:rsidRDefault="007E14B2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Register Namibian ships within 2 weeks</w:t>
                        </w:r>
                      </w:p>
                      <w:p w:rsidR="007E14B2" w:rsidRPr="007E14B2" w:rsidRDefault="007E14B2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Issue licenses to small boats within 3 working day</w:t>
                        </w:r>
                      </w:p>
                      <w:p w:rsidR="007E14B2" w:rsidRPr="007E14B2" w:rsidRDefault="007E14B2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Conduct preliminary investigations on marine accidents and incidents within 60 days</w:t>
                        </w:r>
                      </w:p>
                      <w:p w:rsidR="007E14B2" w:rsidRPr="007E14B2" w:rsidRDefault="007E14B2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Provide advice on ratification of international Maritime Laws and transform them into national laws when the need arises</w:t>
                        </w:r>
                      </w:p>
                      <w:p w:rsidR="007E14B2" w:rsidRPr="007E14B2" w:rsidRDefault="007E14B2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Approve plans as per International Convention for Prevention of Pollution for Ships within 2 working days</w:t>
                        </w:r>
                      </w:p>
                      <w:p w:rsidR="007E14B2" w:rsidRPr="007E14B2" w:rsidRDefault="007E14B2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Approve port facility pollution contingency plans within 2 weeks</w:t>
                        </w:r>
                      </w:p>
                      <w:p w:rsidR="007E14B2" w:rsidRPr="007E14B2" w:rsidRDefault="007E14B2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Approve application for ship refueling outside the port limit within 5 working days</w:t>
                        </w:r>
                      </w:p>
                      <w:p w:rsidR="007E14B2" w:rsidRPr="007E14B2" w:rsidRDefault="007E14B2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Issue pollution safety certificate for offshore oil and gas platforms within 2 weeks</w:t>
                        </w:r>
                      </w:p>
                      <w:p w:rsidR="007E14B2" w:rsidRPr="007E14B2" w:rsidRDefault="007E14B2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Issue certificate of civil liability for bunker oil pollution damage within 1 week</w:t>
                        </w:r>
                      </w:p>
                      <w:p w:rsidR="007E14B2" w:rsidRPr="007E14B2" w:rsidRDefault="007E14B2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Register marine fuel oil suppliers within 1 week</w:t>
                        </w:r>
                      </w:p>
                      <w:p w:rsidR="007E14B2" w:rsidRPr="007E14B2" w:rsidRDefault="007E14B2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Continuously manage national marine pollution preparedness and response system </w:t>
                        </w:r>
                      </w:p>
                      <w:p w:rsidR="007E14B2" w:rsidRPr="007E14B2" w:rsidRDefault="007E14B2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Continuously, manage national maritime search and rescue administration</w:t>
                        </w:r>
                      </w:p>
                      <w:p w:rsidR="007E14B2" w:rsidRPr="007E14B2" w:rsidRDefault="007E14B2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Collect, safe keep and bank the revenue on a daily basis</w:t>
                        </w:r>
                      </w:p>
                      <w:p w:rsidR="007E14B2" w:rsidRPr="007E14B2" w:rsidRDefault="007E14B2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Issue navigational warning in case of danger to navigation when the need arises</w:t>
                        </w:r>
                      </w:p>
                      <w:bookmarkEnd w:id="1"/>
                      <w:p w:rsidR="007E14B2" w:rsidRPr="007E14B2" w:rsidRDefault="007E14B2" w:rsidP="00930407">
                        <w:pPr>
                          <w:pStyle w:val="BodyText3"/>
                          <w:widowControl w:val="0"/>
                          <w:spacing w:after="0"/>
                          <w:ind w:left="360" w:hanging="36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930407" w:rsidRPr="007E14B2" w:rsidRDefault="00930407" w:rsidP="007E14B2">
                        <w:pPr>
                          <w:pStyle w:val="BodyText3"/>
                          <w:widowControl w:val="0"/>
                          <w:spacing w:after="0"/>
                          <w:ind w:left="360" w:hanging="360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</w:pPr>
                        <w:r w:rsidRPr="007E14B2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WHEN YOU CONTACT US</w:t>
                        </w:r>
                      </w:p>
                      <w:p w:rsidR="00930407" w:rsidRPr="007E14B2" w:rsidRDefault="00930407" w:rsidP="007E14B2">
                        <w:pPr>
                          <w:pStyle w:val="BodyText3"/>
                          <w:widowControl w:val="0"/>
                          <w:spacing w:after="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9C0015" w:rsidRPr="007E14B2" w:rsidRDefault="009C0015" w:rsidP="007E14B2">
                        <w:pPr>
                          <w:widowControl w:val="0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</w:pPr>
                        <w:r w:rsidRPr="007E14B2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If you phone us</w:t>
                        </w:r>
                      </w:p>
                      <w:p w:rsidR="009C0015" w:rsidRPr="007E14B2" w:rsidRDefault="00597BE2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</w:t>
                        </w:r>
                        <w:r w:rsidR="009C0015"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e will answer to your call within 3 rings</w:t>
                        </w:r>
                        <w:r w:rsidR="001A1866"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</w:t>
                        </w:r>
                      </w:p>
                      <w:p w:rsidR="009C0015" w:rsidRPr="007E14B2" w:rsidRDefault="009C0015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3"/>
                          </w:numPr>
                          <w:tabs>
                            <w:tab w:val="left" w:pos="180"/>
                          </w:tabs>
                          <w:spacing w:after="0" w:line="24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We will return your </w:t>
                        </w:r>
                        <w:r w:rsidR="00597BE2"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call within</w:t>
                        </w:r>
                        <w:r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2 days </w:t>
                        </w:r>
                        <w:r w:rsidR="00597BE2"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if we </w:t>
                        </w:r>
                        <w:r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can’t provide an answer immediately.</w:t>
                        </w:r>
                      </w:p>
                      <w:p w:rsidR="009C0015" w:rsidRPr="007E14B2" w:rsidRDefault="009C0015" w:rsidP="007E14B2">
                        <w:pPr>
                          <w:widowControl w:val="0"/>
                          <w:ind w:left="360" w:hanging="360"/>
                          <w:jc w:val="both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</w:pPr>
                        <w:r w:rsidRPr="007E14B2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If you write to us</w:t>
                        </w:r>
                      </w:p>
                      <w:p w:rsidR="009C0015" w:rsidRPr="007E14B2" w:rsidRDefault="009C0015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2"/>
                          </w:numPr>
                          <w:tabs>
                            <w:tab w:val="left" w:pos="78"/>
                          </w:tabs>
                          <w:spacing w:after="0" w:line="24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We</w:t>
                        </w:r>
                        <w:r w:rsidR="000B25F5"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will</w:t>
                        </w:r>
                        <w:r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acknowledge receipt within 2 working days, provide you with an explanation of how we are handling your case an</w:t>
                        </w:r>
                        <w:r w:rsidR="00597BE2"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d inform you when to expect an </w:t>
                        </w:r>
                        <w:r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answer.</w:t>
                        </w:r>
                      </w:p>
                      <w:p w:rsidR="009C0015" w:rsidRPr="007E14B2" w:rsidRDefault="009C0015" w:rsidP="007E14B2">
                        <w:pPr>
                          <w:widowControl w:val="0"/>
                          <w:tabs>
                            <w:tab w:val="left" w:pos="78"/>
                          </w:tabs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</w:pPr>
                        <w:r w:rsidRPr="007E14B2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If you visit us</w:t>
                        </w:r>
                      </w:p>
                      <w:p w:rsidR="009C0015" w:rsidRPr="007E14B2" w:rsidRDefault="009C0015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2"/>
                          </w:numPr>
                          <w:tabs>
                            <w:tab w:val="left" w:pos="0"/>
                            <w:tab w:val="left" w:pos="78"/>
                          </w:tabs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We will attend to y</w:t>
                        </w:r>
                        <w:r w:rsidR="00597BE2"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ou within 5 Minutes if you have </w:t>
                        </w:r>
                        <w:r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an appointment with us</w:t>
                        </w:r>
                        <w:r w:rsidR="00E33359"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</w:t>
                        </w:r>
                      </w:p>
                      <w:p w:rsidR="009C0015" w:rsidRPr="007E14B2" w:rsidRDefault="009C0015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2"/>
                          </w:numPr>
                          <w:tabs>
                            <w:tab w:val="left" w:pos="0"/>
                          </w:tabs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We will respond to your questions while you are </w:t>
                        </w:r>
                        <w:r w:rsidR="00597BE2"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with us</w:t>
                        </w:r>
                        <w:r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, if we </w:t>
                        </w:r>
                        <w:r w:rsidR="00597BE2"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cannot we</w:t>
                        </w:r>
                        <w:r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will let you know why, and when you can expect an answer</w:t>
                        </w:r>
                        <w:r w:rsidR="00E33359"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</w:t>
                        </w:r>
                      </w:p>
                      <w:p w:rsidR="009C0015" w:rsidRPr="007E14B2" w:rsidRDefault="009C0015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2"/>
                          </w:numPr>
                          <w:tabs>
                            <w:tab w:val="left" w:pos="0"/>
                          </w:tabs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If you need </w:t>
                        </w:r>
                        <w:r w:rsidR="00597BE2"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referral,</w:t>
                        </w:r>
                        <w:r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we will do it on your behalf by phone or by email and copy it to you</w:t>
                        </w:r>
                        <w:r w:rsidR="00E33359"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, and</w:t>
                        </w:r>
                        <w:r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provide you with the name of the person to </w:t>
                        </w:r>
                        <w:r w:rsidR="001A1866"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contact</w:t>
                        </w:r>
                        <w:r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, address and contact details.</w:t>
                        </w:r>
                      </w:p>
                      <w:p w:rsidR="00E0176F" w:rsidRPr="00977E81" w:rsidRDefault="00E0176F" w:rsidP="00E0176F">
                        <w:pPr>
                          <w:widowControl w:val="0"/>
                          <w:tabs>
                            <w:tab w:val="left" w:pos="180"/>
                          </w:tabs>
                          <w:spacing w:line="264" w:lineRule="auto"/>
                          <w:ind w:left="90" w:hanging="90"/>
                          <w:rPr>
                            <w:rFonts w:ascii="Arial Narrow" w:hAnsi="Arial Narrow"/>
                            <w:sz w:val="18"/>
                            <w:szCs w:val="18"/>
                            <w14:cntxtAlts/>
                          </w:rPr>
                        </w:pPr>
                      </w:p>
                      <w:p w:rsidR="00ED3ACB" w:rsidRPr="00E73F36" w:rsidRDefault="00ED3ACB" w:rsidP="00E73F36">
                        <w:pPr>
                          <w:widowControl w:val="0"/>
                          <w:ind w:left="360" w:hanging="360"/>
                          <w:jc w:val="both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ED3ACB" w:rsidRDefault="00ED3ACB" w:rsidP="00E73F36">
                        <w:pPr>
                          <w:widowControl w:val="0"/>
                          <w:ind w:left="360" w:hanging="360"/>
                          <w:jc w:val="both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14AAD" w:rsidRPr="005A5B36" w:rsidRDefault="00814AAD" w:rsidP="00E73F36">
                        <w:pPr>
                          <w:widowControl w:val="0"/>
                          <w:ind w:left="360" w:hanging="360"/>
                          <w:jc w:val="both"/>
                          <w:rPr>
                            <w:rFonts w:ascii="Arial Narrow" w:hAnsi="Arial Narrow"/>
                          </w:rPr>
                        </w:pPr>
                      </w:p>
                    </w:txbxContent>
                  </v:textbox>
                </v:shape>
                <v:shape id="Text Box 132" o:spid="_x0000_s1060" type="#_x0000_t202" style="position:absolute;left:10505;top:10697;width:3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" stroked="f" strokeweight="0" insetpen="t">
                  <v:shadow color="#ccc"/>
                  <v:textbox inset="2.85pt,2.85pt,2.85pt,2.85pt">
                    <w:txbxContent>
                      <w:p w:rsidR="00930407" w:rsidRPr="007E14B2" w:rsidRDefault="00930407" w:rsidP="007E14B2">
                        <w:pPr>
                          <w:widowControl w:val="0"/>
                          <w:ind w:left="357" w:hanging="357"/>
                          <w:jc w:val="both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7E14B2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THIS CHARTER</w:t>
                        </w:r>
                      </w:p>
                      <w:p w:rsidR="00DB260B" w:rsidRPr="007E14B2" w:rsidRDefault="00DB260B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Outlines the services we provide (What we do);</w:t>
                        </w:r>
                      </w:p>
                      <w:p w:rsidR="00DB260B" w:rsidRPr="007E14B2" w:rsidRDefault="00DB260B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Defines who our customers are;</w:t>
                        </w:r>
                      </w:p>
                      <w:p w:rsidR="00DB260B" w:rsidRPr="007E14B2" w:rsidRDefault="00DB260B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Reflects our commitment; </w:t>
                        </w:r>
                      </w:p>
                      <w:p w:rsidR="00DB260B" w:rsidRPr="007E14B2" w:rsidRDefault="00DB260B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Sets standard of service that you can expect from us at all times;</w:t>
                        </w:r>
                      </w:p>
                      <w:p w:rsidR="00DB260B" w:rsidRPr="007E14B2" w:rsidRDefault="00DB260B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States what we will do if you contact us;</w:t>
                        </w:r>
                      </w:p>
                      <w:p w:rsidR="00DB260B" w:rsidRPr="007E14B2" w:rsidRDefault="00DB260B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States that your views count;</w:t>
                        </w:r>
                      </w:p>
                      <w:p w:rsidR="00DB260B" w:rsidRPr="007E14B2" w:rsidRDefault="00DB260B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Indicates what we ask of you;</w:t>
                        </w:r>
                      </w:p>
                      <w:p w:rsidR="00DB260B" w:rsidRPr="007E14B2" w:rsidRDefault="00DB260B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Explains how to provide us with feedback and how to make a complaint, if you are not satisfied with our service.</w:t>
                        </w:r>
                      </w:p>
                      <w:p w:rsidR="00093F03" w:rsidRPr="007C59F9" w:rsidRDefault="00093F03" w:rsidP="00C77C6D">
                        <w:pPr>
                          <w:widowControl w:val="0"/>
                          <w:spacing w:after="40" w:line="276" w:lineRule="auto"/>
                          <w:ind w:left="360" w:hanging="360"/>
                          <w:jc w:val="both"/>
                          <w:rPr>
                            <w:color w:val="auto"/>
                          </w:rPr>
                        </w:pPr>
                      </w:p>
                    </w:txbxContent>
                  </v:textbox>
                </v:shape>
                <v:shape id="Text Box 133" o:spid="_x0000_s1061" type="#_x0000_t202" style="position:absolute;left:10505;top:10837;width:317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3D20DF" w:rsidRPr="007E14B2" w:rsidRDefault="002A5830" w:rsidP="007E14B2">
                        <w:pPr>
                          <w:widowControl w:val="0"/>
                          <w:rPr>
                            <w:rFonts w:ascii="Garamond" w:hAnsi="Garamond"/>
                            <w:b/>
                            <w:bCs/>
                            <w:color w:val="auto"/>
                            <w:u w:val="single"/>
                          </w:rPr>
                        </w:pPr>
                        <w:r w:rsidRPr="007E14B2">
                          <w:rPr>
                            <w:rFonts w:ascii="Garamond" w:hAnsi="Garamond"/>
                            <w:b/>
                            <w:bCs/>
                            <w:color w:val="auto"/>
                            <w:u w:val="single"/>
                          </w:rPr>
                          <w:t>WHAT WE DO</w:t>
                        </w:r>
                      </w:p>
                      <w:p w:rsidR="004F439B" w:rsidRPr="0099386D" w:rsidRDefault="004F439B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Conduct </w:t>
                        </w:r>
                        <w:r w:rsidR="00F31859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seaworthiness </w:t>
                        </w:r>
                        <w:r w:rsidR="003D697F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inspection</w:t>
                        </w:r>
                        <w:r w:rsidR="00F31859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s on national and international ships</w:t>
                        </w:r>
                      </w:p>
                      <w:p w:rsidR="009936BA" w:rsidRPr="0099386D" w:rsidRDefault="00DA71B1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Provide </w:t>
                        </w:r>
                        <w:r w:rsidR="009936BA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Clear</w:t>
                        </w: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ance to ships entering and exiting Namibian ports  </w:t>
                        </w:r>
                      </w:p>
                      <w:p w:rsidR="00927090" w:rsidRPr="0099386D" w:rsidRDefault="00490A8B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Accredit</w:t>
                        </w:r>
                        <w:r w:rsidR="00927090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 Maritime training institutions</w:t>
                        </w:r>
                      </w:p>
                      <w:p w:rsidR="00F36A72" w:rsidRPr="0099386D" w:rsidRDefault="00F36A72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Inspect and approve fire servicing and </w:t>
                        </w:r>
                        <w:r w:rsidR="00435D81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life </w:t>
                        </w:r>
                        <w:r w:rsidR="00BA5AA4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raft stations</w:t>
                        </w:r>
                      </w:p>
                      <w:p w:rsidR="008F0775" w:rsidRPr="0099386D" w:rsidRDefault="008F0775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Issue </w:t>
                        </w:r>
                        <w:r w:rsidR="00490A8B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C</w:t>
                        </w: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er</w:t>
                        </w:r>
                        <w:r w:rsidR="00490A8B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tificate of C</w:t>
                        </w: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ompetency</w:t>
                        </w:r>
                        <w:r w:rsidR="00490A8B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(COC)</w:t>
                        </w: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 to Seaf</w:t>
                        </w:r>
                        <w:r w:rsidR="00E05447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ar</w:t>
                        </w: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ers</w:t>
                        </w:r>
                      </w:p>
                      <w:p w:rsidR="00C6620A" w:rsidRPr="0099386D" w:rsidRDefault="00C6620A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Approve port </w:t>
                        </w:r>
                        <w:r w:rsidR="00DF2348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facilities and ship </w:t>
                        </w: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security assessment</w:t>
                        </w:r>
                        <w:r w:rsidR="00DF2348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s and </w:t>
                        </w: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plan</w:t>
                        </w:r>
                        <w:r w:rsidR="00DF2348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s</w:t>
                        </w:r>
                        <w:r w:rsidR="00EC7468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 as per International Ship and Port Facilities (ISP) code</w:t>
                        </w:r>
                      </w:p>
                      <w:p w:rsidR="00EC7468" w:rsidRPr="0099386D" w:rsidRDefault="00EC7468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Approve ships structural plans and stability booklets</w:t>
                        </w:r>
                      </w:p>
                      <w:p w:rsidR="00490A8B" w:rsidRPr="0099386D" w:rsidRDefault="00490A8B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Endorse foreign </w:t>
                        </w:r>
                        <w:r w:rsidR="00EB5BAA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Maritime</w:t>
                        </w: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="00EB5BAA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Certificate of C</w:t>
                        </w: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ompetency</w:t>
                        </w:r>
                      </w:p>
                      <w:p w:rsidR="00490A8B" w:rsidRPr="0099386D" w:rsidRDefault="00490A8B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Accredit</w:t>
                        </w:r>
                        <w:r w:rsidR="00E21A99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Occupational Health and Safety Practitioners</w:t>
                        </w:r>
                      </w:p>
                      <w:p w:rsidR="004F439B" w:rsidRPr="0099386D" w:rsidRDefault="007E6396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Confirm validity of Medical Health Certificate</w:t>
                        </w:r>
                        <w:r w:rsidR="00927090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 for Seafarers</w:t>
                        </w:r>
                        <w:r w:rsidR="008626E5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4F439B" w:rsidRPr="0099386D" w:rsidRDefault="000A625C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Issue</w:t>
                        </w:r>
                        <w:r w:rsidR="008626E5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 Seaman’s</w:t>
                        </w:r>
                        <w:r w:rsidR="004F439B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 record books</w:t>
                        </w:r>
                      </w:p>
                      <w:p w:rsidR="004F439B" w:rsidRPr="0099386D" w:rsidRDefault="004F439B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Register </w:t>
                        </w:r>
                        <w:r w:rsidR="006B503B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Namibian ships </w:t>
                        </w: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and</w:t>
                        </w:r>
                        <w:r w:rsidR="006B503B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 issue</w:t>
                        </w: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="003D697F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license</w:t>
                        </w:r>
                        <w:r w:rsidR="00C16975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s </w:t>
                        </w:r>
                        <w:r w:rsidR="006B503B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to small</w:t>
                        </w: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="006B503B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boat</w:t>
                        </w:r>
                        <w:r w:rsidR="00036102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s</w:t>
                        </w:r>
                      </w:p>
                      <w:p w:rsidR="00C16975" w:rsidRPr="0099386D" w:rsidRDefault="003D697F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Conduct preliminary investigations </w:t>
                        </w:r>
                        <w:r w:rsidR="00BA5AA4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on marine </w:t>
                        </w:r>
                        <w:r w:rsidR="00C16975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accidents and </w:t>
                        </w: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incidents</w:t>
                        </w:r>
                      </w:p>
                      <w:p w:rsidR="004B6D04" w:rsidRPr="0099386D" w:rsidRDefault="004B6D04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Provide advice on ratification of international Maritime Laws and transform them into national laws </w:t>
                        </w:r>
                      </w:p>
                      <w:p w:rsidR="00B63B27" w:rsidRPr="0099386D" w:rsidRDefault="00B63B27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Approve plans as per International Convention for Prevention of Pollution for Ships </w:t>
                        </w:r>
                      </w:p>
                      <w:p w:rsidR="00B63B27" w:rsidRPr="0099386D" w:rsidRDefault="00B63B27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Approve port facility pollution contingency plans</w:t>
                        </w:r>
                      </w:p>
                      <w:p w:rsidR="00B63B27" w:rsidRPr="0099386D" w:rsidRDefault="002379C1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Approve application for </w:t>
                        </w:r>
                        <w:r w:rsidR="00B63B27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ship refueling outside the port limit</w:t>
                        </w:r>
                      </w:p>
                      <w:p w:rsidR="002379C1" w:rsidRPr="0099386D" w:rsidRDefault="002379C1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Issue pollution safety certificate for offshore oil and gas platforms</w:t>
                        </w:r>
                      </w:p>
                      <w:p w:rsidR="002379C1" w:rsidRPr="0099386D" w:rsidRDefault="002379C1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Issue certificate of civil liability for bunker oil pollution damage</w:t>
                        </w:r>
                      </w:p>
                      <w:p w:rsidR="002379C1" w:rsidRPr="0099386D" w:rsidRDefault="002379C1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Register marine fuel oil suppliers</w:t>
                        </w:r>
                      </w:p>
                      <w:p w:rsidR="002379C1" w:rsidRPr="0099386D" w:rsidRDefault="002379C1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Manage national marine pollution preparedness and response system</w:t>
                        </w:r>
                      </w:p>
                      <w:p w:rsidR="003D20DF" w:rsidRPr="0099386D" w:rsidRDefault="002379C1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Manage national maritime search and rescue administration</w:t>
                        </w:r>
                      </w:p>
                      <w:p w:rsidR="00E42AA9" w:rsidRPr="0099386D" w:rsidRDefault="00E42AA9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Collect, safe keep and bank the revenue </w:t>
                        </w:r>
                      </w:p>
                      <w:p w:rsidR="002C59AE" w:rsidRDefault="002C59AE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Issue navigational warning in case of danger to navigation</w:t>
                        </w:r>
                      </w:p>
                      <w:p w:rsidR="0099386D" w:rsidRPr="0099386D" w:rsidRDefault="0099386D" w:rsidP="0099386D">
                        <w:pPr>
                          <w:pStyle w:val="ListParagraph"/>
                          <w:widowControl w:val="0"/>
                          <w:spacing w:after="0" w:line="240" w:lineRule="auto"/>
                          <w:ind w:left="426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</w:p>
                      <w:p w:rsidR="00A642A5" w:rsidRPr="0099386D" w:rsidRDefault="00A642A5" w:rsidP="007E14B2">
                        <w:pPr>
                          <w:widowControl w:val="0"/>
                          <w:jc w:val="both"/>
                          <w:rPr>
                            <w:rFonts w:ascii="Garamond" w:hAnsi="Garamond"/>
                            <w:b/>
                            <w:color w:val="auto"/>
                            <w:sz w:val="16"/>
                            <w:szCs w:val="16"/>
                            <w:u w:val="single"/>
                          </w:rPr>
                        </w:pPr>
                        <w:r w:rsidRPr="0099386D">
                          <w:rPr>
                            <w:rFonts w:ascii="Garamond" w:hAnsi="Garamond"/>
                            <w:b/>
                            <w:color w:val="auto"/>
                            <w:sz w:val="16"/>
                            <w:szCs w:val="16"/>
                            <w:u w:val="single"/>
                          </w:rPr>
                          <w:t>OUR CUSTOMERS</w:t>
                        </w:r>
                      </w:p>
                      <w:p w:rsidR="00F22CDA" w:rsidRPr="0099386D" w:rsidRDefault="00D85DE5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567" w:hanging="141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O</w:t>
                        </w:r>
                        <w:r w:rsidR="005A00E2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ffices, </w:t>
                        </w: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M</w:t>
                        </w:r>
                        <w:r w:rsidR="005A00E2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inistries and Agencies </w:t>
                        </w:r>
                        <w:r w:rsidR="00F22CDA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(</w:t>
                        </w:r>
                        <w:r w:rsidR="005A00E2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OMA</w:t>
                        </w: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s</w:t>
                        </w:r>
                        <w:r w:rsidR="005A00E2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)</w:t>
                        </w:r>
                        <w:r w:rsidR="00F22CDA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  </w:t>
                        </w:r>
                      </w:p>
                      <w:p w:rsidR="005A00E2" w:rsidRPr="0099386D" w:rsidRDefault="00F13B58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567" w:hanging="141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General Public</w:t>
                        </w:r>
                      </w:p>
                      <w:p w:rsidR="00036102" w:rsidRPr="0099386D" w:rsidRDefault="00D572A5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567" w:hanging="141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Shipping I</w:t>
                        </w:r>
                        <w:r w:rsidR="00D85DE5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ndustry</w:t>
                        </w:r>
                        <w:r w:rsidR="00036102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D85DE5" w:rsidRPr="0099386D" w:rsidRDefault="00036102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567" w:hanging="141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Ship Owners</w:t>
                        </w:r>
                      </w:p>
                      <w:p w:rsidR="00A41D95" w:rsidRPr="0099386D" w:rsidRDefault="00A41D95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567" w:hanging="141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Seafarers </w:t>
                        </w:r>
                      </w:p>
                      <w:p w:rsidR="00036102" w:rsidRPr="0099386D" w:rsidRDefault="00036102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567" w:hanging="141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Maritime Training Institutions</w:t>
                        </w:r>
                      </w:p>
                      <w:p w:rsidR="00036102" w:rsidRPr="0099386D" w:rsidRDefault="00A41D95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567" w:hanging="141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Life Saving Appliance S</w:t>
                        </w:r>
                        <w:r w:rsidR="00036102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ervice </w:t>
                        </w: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P</w:t>
                        </w:r>
                        <w:r w:rsidR="00036102"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roviders</w:t>
                        </w:r>
                      </w:p>
                      <w:p w:rsidR="00D85DE5" w:rsidRPr="0099386D" w:rsidRDefault="00D85DE5" w:rsidP="007E14B2">
                        <w:pPr>
                          <w:pStyle w:val="ListParagraph"/>
                          <w:widowControl w:val="0"/>
                          <w:spacing w:after="0" w:line="240" w:lineRule="auto"/>
                          <w:ind w:left="567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</w:p>
                      <w:p w:rsidR="00A642A5" w:rsidRPr="002008CD" w:rsidRDefault="00A642A5" w:rsidP="00A642A5">
                        <w:pPr>
                          <w:pStyle w:val="ListParagraph"/>
                          <w:widowControl w:val="0"/>
                          <w:ind w:left="360"/>
                          <w:jc w:val="both"/>
                          <w:rPr>
                            <w:rFonts w:ascii="Arial Narrow" w:hAnsi="Arial Narrow"/>
                            <w:sz w:val="12"/>
                            <w:szCs w:val="12"/>
                          </w:rPr>
                        </w:pPr>
                      </w:p>
                      <w:p w:rsidR="007C59F9" w:rsidRPr="002008CD" w:rsidRDefault="007C59F9" w:rsidP="009C0015">
                        <w:pPr>
                          <w:pStyle w:val="ListParagraph"/>
                          <w:widowControl w:val="0"/>
                          <w:spacing w:after="0"/>
                          <w:jc w:val="both"/>
                          <w:rPr>
                            <w:b/>
                            <w:bCs/>
                            <w:sz w:val="12"/>
                            <w:szCs w:val="12"/>
                            <w:u w:val="single"/>
                          </w:rPr>
                        </w:pPr>
                      </w:p>
                    </w:txbxContent>
                  </v:textbox>
                </v:shape>
                <v:line id="Line 138" o:spid="_x0000_s1062" style="position:absolute;visibility:visible;mso-wrap-style:square" from="11205,10668" to="11205,11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" strokecolor="blue" strokeweight="1pt">
                  <v:shadow color="#ccc"/>
                </v:line>
                <v:shape id="Text Box 139" o:spid="_x0000_s1063" type="#_x0000_t202" style="position:absolute;left:10868;top:10676;width:304;height: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D62073" w:rsidRDefault="00095D26" w:rsidP="00A642A5">
                        <w:pPr>
                          <w:widowControl w:val="0"/>
                          <w:jc w:val="both"/>
                          <w:rPr>
                            <w:i/>
                            <w:iCs/>
                            <w:color w:val="auto"/>
                            <w:sz w:val="16"/>
                            <w:szCs w:val="16"/>
                          </w:rPr>
                        </w:pPr>
                        <w:r w:rsidRPr="00095D26">
                          <w:rPr>
                            <w:rFonts w:eastAsia="Calibri"/>
                            <w:i/>
                            <w:sz w:val="16"/>
                            <w:szCs w:val="16"/>
                            <w:lang w:val="en-ZA"/>
                          </w:rPr>
                          <w:t>.</w:t>
                        </w:r>
                        <w:r w:rsidR="00E96FF9" w:rsidRPr="00095D26">
                          <w:rPr>
                            <w:i/>
                            <w:iCs/>
                            <w:color w:val="auto"/>
                            <w:sz w:val="16"/>
                            <w:szCs w:val="16"/>
                          </w:rPr>
                          <w:t xml:space="preserve">   </w:t>
                        </w:r>
                      </w:p>
                      <w:p w:rsidR="0099386D" w:rsidRPr="0099386D" w:rsidRDefault="0099386D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Port Facilities Operators</w:t>
                        </w:r>
                      </w:p>
                      <w:p w:rsidR="0099386D" w:rsidRPr="0099386D" w:rsidRDefault="0099386D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Recognized Occupational Health and Safety Practitioners</w:t>
                        </w:r>
                      </w:p>
                      <w:p w:rsidR="0099386D" w:rsidRPr="0099386D" w:rsidRDefault="0099386D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State Owned Enterprises (SOEs)</w:t>
                        </w:r>
                      </w:p>
                      <w:p w:rsidR="0099386D" w:rsidRPr="0099386D" w:rsidRDefault="0099386D" w:rsidP="0099386D">
                        <w:pPr>
                          <w:pStyle w:val="ListParagraph"/>
                          <w:widowControl w:val="0"/>
                          <w:spacing w:after="0" w:line="240" w:lineRule="auto"/>
                          <w:ind w:left="567"/>
                          <w:rPr>
                            <w:rFonts w:ascii="Garamond" w:hAnsi="Garamond"/>
                            <w:bCs/>
                            <w:sz w:val="12"/>
                            <w:szCs w:val="12"/>
                          </w:rPr>
                        </w:pPr>
                      </w:p>
                      <w:p w:rsidR="007C59F9" w:rsidRPr="007E14B2" w:rsidRDefault="00295C40" w:rsidP="007E14B2">
                        <w:pPr>
                          <w:pStyle w:val="ListParagraph"/>
                          <w:spacing w:after="0" w:line="240" w:lineRule="auto"/>
                          <w:ind w:left="776"/>
                          <w:jc w:val="both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7E14B2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 xml:space="preserve">OUR COMMITMENT </w:t>
                        </w:r>
                        <w:r w:rsidR="007C59F9" w:rsidRPr="007E14B2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TO YOU</w:t>
                        </w:r>
                      </w:p>
                      <w:p w:rsidR="007C59F9" w:rsidRPr="007E14B2" w:rsidRDefault="007C59F9" w:rsidP="007E14B2">
                        <w:pPr>
                          <w:widowControl w:val="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C77C6D" w:rsidRPr="007E14B2" w:rsidRDefault="00282398" w:rsidP="00A10FC3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Our commitment to our customers is the provision of </w:t>
                        </w:r>
                        <w:r w:rsidR="00FA2B15"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effective</w:t>
                        </w:r>
                        <w:r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and </w:t>
                        </w:r>
                        <w:r w:rsidR="00FA2B15"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efficient services</w:t>
                        </w:r>
                        <w:r w:rsidR="00295C40"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 and</w:t>
                        </w:r>
                      </w:p>
                      <w:p w:rsidR="00C77C6D" w:rsidRPr="007E14B2" w:rsidRDefault="00C77C6D" w:rsidP="00020AB2">
                        <w:pPr>
                          <w:pStyle w:val="ListParagraph"/>
                          <w:spacing w:after="0" w:line="240" w:lineRule="auto"/>
                          <w:ind w:left="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99386D" w:rsidRPr="0099386D" w:rsidRDefault="007C59F9" w:rsidP="00A10FC3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We strive to execute our duties within the following guiding </w:t>
                        </w:r>
                        <w:r w:rsidR="00C429DB" w:rsidRPr="007E14B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VALUE</w:t>
                        </w:r>
                        <w:r w:rsidR="00C429D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S</w:t>
                        </w:r>
                      </w:p>
                      <w:p w:rsidR="0099386D" w:rsidRDefault="0099386D" w:rsidP="0099386D">
                        <w:pPr>
                          <w:widowControl w:val="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99386D" w:rsidRPr="0099386D" w:rsidRDefault="0099386D" w:rsidP="0099386D">
                        <w:pPr>
                          <w:widowControl w:val="0"/>
                          <w:ind w:left="360"/>
                          <w:jc w:val="center"/>
                          <w:rPr>
                            <w:rFonts w:ascii="Garamond" w:hAnsi="Garamond"/>
                            <w:b/>
                            <w:color w:val="auto"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/>
                            <w:color w:val="auto"/>
                            <w:sz w:val="16"/>
                            <w:szCs w:val="16"/>
                          </w:rPr>
                          <w:t>Accountability:</w:t>
                        </w:r>
                      </w:p>
                      <w:p w:rsidR="0099386D" w:rsidRPr="0099386D" w:rsidRDefault="0099386D" w:rsidP="0099386D">
                        <w:pPr>
                          <w:widowControl w:val="0"/>
                          <w:jc w:val="center"/>
                          <w:rPr>
                            <w:rFonts w:ascii="Garamond" w:hAnsi="Garamond"/>
                            <w:color w:val="auto"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color w:val="auto"/>
                            <w:sz w:val="16"/>
                            <w:szCs w:val="16"/>
                          </w:rPr>
                          <w:t>We pride ourselves in being good stewards of all the resources that we have been entrusted with. We will at all times assume full ownership and responsibility of all actions.</w:t>
                        </w:r>
                      </w:p>
                      <w:p w:rsidR="0099386D" w:rsidRPr="0099386D" w:rsidRDefault="0099386D" w:rsidP="0099386D">
                        <w:pPr>
                          <w:widowControl w:val="0"/>
                          <w:jc w:val="center"/>
                          <w:rPr>
                            <w:rFonts w:ascii="Garamond" w:hAnsi="Garamond"/>
                            <w:color w:val="auto"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/>
                            <w:color w:val="auto"/>
                            <w:sz w:val="16"/>
                            <w:szCs w:val="16"/>
                          </w:rPr>
                          <w:t>Integrity:</w:t>
                        </w:r>
                      </w:p>
                      <w:p w:rsidR="0099386D" w:rsidRPr="0099386D" w:rsidRDefault="0099386D" w:rsidP="0099386D">
                        <w:pPr>
                          <w:widowControl w:val="0"/>
                          <w:jc w:val="center"/>
                          <w:rPr>
                            <w:rFonts w:ascii="Garamond" w:hAnsi="Garamond"/>
                            <w:color w:val="auto"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color w:val="auto"/>
                            <w:sz w:val="16"/>
                            <w:szCs w:val="16"/>
                          </w:rPr>
                          <w:t>We conduct ourselves in a consistency manner in accordance with a strong set of moral, values and following applicable ethical guidelines of the Public Services principles.</w:t>
                        </w:r>
                      </w:p>
                      <w:p w:rsidR="0099386D" w:rsidRPr="0099386D" w:rsidRDefault="0099386D" w:rsidP="0099386D">
                        <w:pPr>
                          <w:widowControl w:val="0"/>
                          <w:jc w:val="center"/>
                          <w:rPr>
                            <w:rFonts w:ascii="Garamond" w:hAnsi="Garamond"/>
                            <w:color w:val="auto"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/>
                            <w:color w:val="auto"/>
                            <w:sz w:val="16"/>
                            <w:szCs w:val="16"/>
                          </w:rPr>
                          <w:t>Transparency:</w:t>
                        </w:r>
                      </w:p>
                      <w:p w:rsidR="0099386D" w:rsidRPr="0099386D" w:rsidRDefault="0099386D" w:rsidP="0099386D">
                        <w:pPr>
                          <w:widowControl w:val="0"/>
                          <w:jc w:val="center"/>
                          <w:rPr>
                            <w:rFonts w:ascii="Garamond" w:hAnsi="Garamond"/>
                            <w:color w:val="auto"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color w:val="auto"/>
                            <w:sz w:val="16"/>
                            <w:szCs w:val="16"/>
                          </w:rPr>
                          <w:t>We behave in an open, transparent manner when dealing with our internal and external stakeholders (clients).</w:t>
                        </w:r>
                      </w:p>
                      <w:p w:rsidR="0099386D" w:rsidRPr="0099386D" w:rsidRDefault="0099386D" w:rsidP="0099386D">
                        <w:pPr>
                          <w:widowControl w:val="0"/>
                          <w:jc w:val="center"/>
                          <w:rPr>
                            <w:rFonts w:ascii="Garamond" w:hAnsi="Garamond"/>
                            <w:color w:val="auto"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/>
                            <w:color w:val="auto"/>
                            <w:sz w:val="16"/>
                            <w:szCs w:val="16"/>
                          </w:rPr>
                          <w:t>Innovation:</w:t>
                        </w:r>
                      </w:p>
                      <w:p w:rsidR="0099386D" w:rsidRPr="0099386D" w:rsidRDefault="0099386D" w:rsidP="0099386D">
                        <w:pPr>
                          <w:widowControl w:val="0"/>
                          <w:jc w:val="center"/>
                          <w:rPr>
                            <w:rFonts w:ascii="Garamond" w:hAnsi="Garamond"/>
                            <w:color w:val="auto"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color w:val="auto"/>
                            <w:sz w:val="16"/>
                            <w:szCs w:val="16"/>
                          </w:rPr>
                          <w:t>We focus on practical implementation of new ideas that results in the introduction of new goods and services or improvement in offering goods and services.</w:t>
                        </w:r>
                      </w:p>
                      <w:p w:rsidR="0099386D" w:rsidRPr="0099386D" w:rsidRDefault="0099386D" w:rsidP="0099386D">
                        <w:pPr>
                          <w:widowControl w:val="0"/>
                          <w:jc w:val="center"/>
                          <w:rPr>
                            <w:rFonts w:ascii="Garamond" w:hAnsi="Garamond"/>
                            <w:color w:val="auto"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/>
                            <w:color w:val="auto"/>
                            <w:sz w:val="16"/>
                            <w:szCs w:val="16"/>
                          </w:rPr>
                          <w:t>Customer Centric:</w:t>
                        </w:r>
                      </w:p>
                      <w:p w:rsidR="0099386D" w:rsidRPr="0099386D" w:rsidRDefault="0099386D" w:rsidP="0099386D">
                        <w:pPr>
                          <w:widowControl w:val="0"/>
                          <w:jc w:val="center"/>
                          <w:rPr>
                            <w:rFonts w:ascii="Garamond" w:hAnsi="Garamond"/>
                            <w:color w:val="auto"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color w:val="auto"/>
                            <w:sz w:val="16"/>
                            <w:szCs w:val="16"/>
                          </w:rPr>
                          <w:t>Our customer is the focal point of all decisions related to delivering quality goods and services. We value the customer`s experience and relationship as the first priority.</w:t>
                        </w:r>
                      </w:p>
                      <w:p w:rsidR="0099386D" w:rsidRPr="0099386D" w:rsidRDefault="0099386D" w:rsidP="0099386D">
                        <w:pPr>
                          <w:widowControl w:val="0"/>
                          <w:jc w:val="center"/>
                          <w:rPr>
                            <w:rFonts w:ascii="Garamond" w:hAnsi="Garamond"/>
                            <w:b/>
                            <w:color w:val="auto"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b/>
                            <w:color w:val="auto"/>
                            <w:sz w:val="16"/>
                            <w:szCs w:val="16"/>
                          </w:rPr>
                          <w:t>Teamwork:</w:t>
                        </w:r>
                      </w:p>
                      <w:p w:rsidR="0099386D" w:rsidRDefault="0099386D" w:rsidP="0099386D">
                        <w:pPr>
                          <w:widowControl w:val="0"/>
                          <w:jc w:val="center"/>
                          <w:rPr>
                            <w:rFonts w:ascii="Garamond" w:hAnsi="Garamond"/>
                            <w:color w:val="auto"/>
                            <w:sz w:val="16"/>
                            <w:szCs w:val="16"/>
                          </w:rPr>
                        </w:pPr>
                        <w:r w:rsidRPr="0099386D">
                          <w:rPr>
                            <w:rFonts w:ascii="Garamond" w:hAnsi="Garamond"/>
                            <w:color w:val="auto"/>
                            <w:sz w:val="16"/>
                            <w:szCs w:val="16"/>
                          </w:rPr>
                          <w:t>We work in a collaborative manner to achieve a common goal or to complete a task in the most effective and efficient way.</w:t>
                        </w:r>
                      </w:p>
                      <w:p w:rsidR="0099386D" w:rsidRPr="0099386D" w:rsidRDefault="0099386D" w:rsidP="0099386D">
                        <w:pPr>
                          <w:widowControl w:val="0"/>
                          <w:rPr>
                            <w:rStyle w:val="Emphasis"/>
                            <w:rFonts w:ascii="Garamond" w:hAnsi="Garamond"/>
                            <w:i w:val="0"/>
                            <w:iCs w:val="0"/>
                            <w:color w:val="auto"/>
                            <w:sz w:val="16"/>
                            <w:szCs w:val="16"/>
                          </w:rPr>
                        </w:pPr>
                      </w:p>
                      <w:p w:rsidR="00661A47" w:rsidRPr="00922CAF" w:rsidRDefault="00661A47" w:rsidP="007E14B2">
                        <w:pPr>
                          <w:widowControl w:val="0"/>
                          <w:ind w:left="720" w:firstLine="720"/>
                          <w:rPr>
                            <w:rFonts w:ascii="Century Gothic" w:hAnsi="Century Gothic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 w:rsidR="00651CD4" w:rsidRPr="0099386D" w:rsidRDefault="00CA0941" w:rsidP="0099386D">
                        <w:pPr>
                          <w:widowControl w:val="0"/>
                          <w:rPr>
                            <w:rStyle w:val="Emphasis"/>
                            <w:rFonts w:ascii="Garamond" w:hAnsi="Garamond"/>
                            <w:i w:val="0"/>
                            <w:iCs w:val="0"/>
                            <w:sz w:val="16"/>
                            <w:szCs w:val="16"/>
                          </w:rPr>
                        </w:pPr>
                        <w:r w:rsidRPr="007E14B2">
                          <w:rPr>
                            <w:rFonts w:ascii="Garamond" w:hAnsi="Garamond"/>
                            <w:b/>
                            <w:bCs/>
                            <w:color w:val="auto"/>
                            <w:sz w:val="16"/>
                            <w:szCs w:val="16"/>
                            <w:u w:val="single"/>
                          </w:rPr>
                          <w:t>OUR SERVICE PROMISE/STANDARDS</w:t>
                        </w:r>
                      </w:p>
                      <w:p w:rsidR="00994835" w:rsidRPr="0099386D" w:rsidRDefault="00BA2CA1" w:rsidP="007E14B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99386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We will:</w:t>
                        </w:r>
                      </w:p>
                      <w:p w:rsidR="009C1A93" w:rsidRPr="007E14B2" w:rsidRDefault="002C59AE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Conduct seaworthiness inspections on national</w:t>
                        </w:r>
                        <w:r w:rsidR="009C1A93"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 on an annual basis</w:t>
                        </w: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="009C1A93"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and when the need arises</w:t>
                        </w:r>
                      </w:p>
                      <w:p w:rsidR="002C59AE" w:rsidRPr="007E14B2" w:rsidRDefault="009C1A93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Conduct seaworthiness inspections on international ships when the need arises </w:t>
                        </w:r>
                      </w:p>
                      <w:p w:rsidR="00E5708B" w:rsidRPr="007E14B2" w:rsidRDefault="002C59AE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Provide Clearance to ships entering </w:t>
                        </w:r>
                        <w:r w:rsidR="00E5708B"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within 2 working days </w:t>
                        </w:r>
                      </w:p>
                      <w:p w:rsidR="002C59AE" w:rsidRPr="007E14B2" w:rsidRDefault="00E5708B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Provide Clearance to ships </w:t>
                        </w:r>
                        <w:r w:rsidR="002C59AE"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exiting Namibian </w:t>
                        </w:r>
                        <w:r w:rsidR="009C1A93"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ports </w:t>
                        </w: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within 1 working day</w:t>
                        </w:r>
                      </w:p>
                      <w:p w:rsidR="002C59AE" w:rsidRPr="007E14B2" w:rsidRDefault="002C59AE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Accredit Maritime training institutions</w:t>
                        </w:r>
                        <w:r w:rsidR="009C1A93"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="007621A3"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within 3 weeks</w:t>
                        </w:r>
                      </w:p>
                      <w:p w:rsidR="002C59AE" w:rsidRPr="007E14B2" w:rsidRDefault="002C59AE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Inspect and approve fire servicing and life raft stations</w:t>
                        </w:r>
                        <w:r w:rsidR="007621A3"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 on an annual basis and when the need arises</w:t>
                        </w:r>
                      </w:p>
                      <w:p w:rsidR="002C59AE" w:rsidRPr="007E14B2" w:rsidRDefault="002C59AE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Issue Certificate of Competency(COC) to Seafarers</w:t>
                        </w:r>
                        <w:r w:rsidR="007621A3"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 within 10 working days</w:t>
                        </w:r>
                      </w:p>
                      <w:p w:rsidR="002C59AE" w:rsidRPr="007E14B2" w:rsidRDefault="002C59AE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Approve port facilities and ship security assessments and plans as per International Ship and Port Facilities (ISP) code</w:t>
                        </w:r>
                        <w:r w:rsidR="00E13A54"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 within 3 weeks</w:t>
                        </w:r>
                      </w:p>
                      <w:p w:rsidR="00E13A54" w:rsidRPr="007E14B2" w:rsidRDefault="002C59AE" w:rsidP="00A10FC3">
                        <w:pPr>
                          <w:pStyle w:val="ListParagraph"/>
                          <w:widowControl w:val="0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</w:pP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>Approve ships structural</w:t>
                        </w:r>
                        <w:r w:rsidR="00E13A54"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 plan within 7 working days</w:t>
                        </w:r>
                        <w:r w:rsidRPr="007E14B2">
                          <w:rPr>
                            <w:rFonts w:ascii="Garamond" w:hAnsi="Garamond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930407" w:rsidRPr="007E14B2" w:rsidRDefault="00EB4563" w:rsidP="007C59F9">
                        <w:pPr>
                          <w:widowControl w:val="0"/>
                          <w:rPr>
                            <w:rFonts w:ascii="Garamond" w:hAnsi="Garamond"/>
                            <w:b/>
                            <w:bCs/>
                            <w:color w:val="auto"/>
                            <w:sz w:val="16"/>
                            <w:szCs w:val="16"/>
                          </w:rPr>
                        </w:pPr>
                        <w:r w:rsidRPr="007E14B2">
                          <w:rPr>
                            <w:rFonts w:ascii="Garamond" w:hAnsi="Garamond"/>
                            <w:b/>
                            <w:bCs/>
                            <w:color w:val="auto"/>
                            <w:sz w:val="16"/>
                            <w:szCs w:val="16"/>
                          </w:rPr>
                          <w:t xml:space="preserve">                                   </w:t>
                        </w:r>
                      </w:p>
                    </w:txbxContent>
                  </v:textbox>
                </v:shape>
                <v:line id="Line 140" o:spid="_x0000_s1064" style="position:absolute;visibility:visible;mso-wrap-style:square" from="10848,10640" to="10848,11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" strokecolor="blue" strokeweight="1pt">
                  <v:shadow color="#ccc"/>
                </v:line>
                <v:rect id="Rectangle 141" o:spid="_x0000_s1065" style="position:absolute;left:10483;top:11317;width:1069;height: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" stroked="f" strokeweight="0" insetpen="t">
                  <v:fill color2="#6cf" rotate="t" focus="100%" type="gradient"/>
                  <v:shadow color="#ccc"/>
                  <v:textbox inset="2.88pt,2.88pt,2.88pt,2.88pt"/>
                </v:rect>
                <v:group id="Group 142" o:spid="_x0000_s1066" style="position:absolute;left:11386;top:11366;width:108;height:8" coordorigin="265366,263366" coordsize="10858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43" o:spid="_x0000_s1067" style="position:absolute;left:265366;top:263366;width:10859;height:800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" filled="f" fillcolor="black" stroked="f" strokeweight="0" insetpen="t">
                    <o:lock v:ext="edit" shapetype="t"/>
                    <v:textbox inset="2.88pt,2.88pt,2.88pt,2.88pt"/>
                  </v:rect>
                  <v:oval id="Oval 144" o:spid="_x0000_s1068" style="position:absolute;left:265366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5" o:spid="_x0000_s1069" style="position:absolute;left:267046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6" o:spid="_x0000_s1070" style="position:absolute;left:268727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7" o:spid="_x0000_s1071" style="position:absolute;left:270407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8" o:spid="_x0000_s1072" style="position:absolute;left:272088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9" o:spid="_x0000_s1073" style="position:absolute;left:273768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50" o:spid="_x0000_s1074" style="position:absolute;left:275449;top:263366;width:775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rect id="Rectangle 151" o:spid="_x0000_s1075" style="position:absolute;left:10483;top:10640;width:1069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" stroked="f" strokeweight="0" insetpen="t">
                  <v:fill color2="#6cf" rotate="t" focus="100%" type="gradient"/>
                  <v:shadow color="#ccc"/>
                  <v:textbox inset="2.88pt,2.88pt,2.88pt,2.88pt"/>
                </v:rect>
                <v:shape id="Text Box 152" o:spid="_x0000_s1076" type="#_x0000_t202" style="position:absolute;left:10492;top:10663;width:137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" filled="f" stroked="f" strokeweight="0" insetpen="t">
                  <v:textbox inset="2.85pt,2.85pt,2.85pt,2.85pt">
                    <w:txbxContent>
                      <w:p w:rsidR="00093F03" w:rsidRDefault="00093F03" w:rsidP="003E008A">
                        <w:pPr>
                          <w:widowControl w:val="0"/>
                          <w:rPr>
                            <w:rFonts w:ascii="Arial Narrow" w:hAnsi="Arial Narrow"/>
                            <w:b/>
                            <w:bCs/>
                            <w:color w:val="0033CC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459EA" w:rsidRPr="00BB7A4C">
        <w:rPr>
          <w:rFonts w:ascii="Arial Narrow" w:hAnsi="Arial Narrow"/>
          <w:i/>
          <w:iCs/>
          <w:color w:val="000099"/>
        </w:rPr>
        <w:t xml:space="preserve"> </w:t>
      </w:r>
    </w:p>
    <w:p w:rsidR="002505E2" w:rsidRPr="002505E2" w:rsidRDefault="00E459EA" w:rsidP="002505E2">
      <w:pPr>
        <w:widowControl w:val="0"/>
      </w:pPr>
      <w:r w:rsidRPr="00B06C70">
        <w:t> </w:t>
      </w:r>
    </w:p>
    <w:p w:rsidR="00882091" w:rsidRDefault="00882091"/>
    <w:sectPr w:rsidR="00882091" w:rsidSect="003E008A">
      <w:pgSz w:w="16834" w:h="11909" w:orient="landscape" w:code="9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E72" w:rsidRDefault="00397E72" w:rsidP="00044A6E">
      <w:r>
        <w:separator/>
      </w:r>
    </w:p>
  </w:endnote>
  <w:endnote w:type="continuationSeparator" w:id="0">
    <w:p w:rsidR="00397E72" w:rsidRDefault="00397E72" w:rsidP="0004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E72" w:rsidRDefault="00397E72" w:rsidP="00044A6E">
      <w:r>
        <w:separator/>
      </w:r>
    </w:p>
  </w:footnote>
  <w:footnote w:type="continuationSeparator" w:id="0">
    <w:p w:rsidR="00397E72" w:rsidRDefault="00397E72" w:rsidP="0004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76C2"/>
    <w:multiLevelType w:val="hybridMultilevel"/>
    <w:tmpl w:val="50D69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93052"/>
    <w:multiLevelType w:val="hybridMultilevel"/>
    <w:tmpl w:val="E9D67D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E7C0F"/>
    <w:multiLevelType w:val="hybridMultilevel"/>
    <w:tmpl w:val="2EEEC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5B210D"/>
    <w:multiLevelType w:val="hybridMultilevel"/>
    <w:tmpl w:val="3DD81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84CDD"/>
    <w:multiLevelType w:val="hybridMultilevel"/>
    <w:tmpl w:val="0614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4232A"/>
    <w:multiLevelType w:val="hybridMultilevel"/>
    <w:tmpl w:val="500C3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621915"/>
    <w:multiLevelType w:val="hybridMultilevel"/>
    <w:tmpl w:val="BF6C1F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C114C"/>
    <w:multiLevelType w:val="hybridMultilevel"/>
    <w:tmpl w:val="AD5E62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1541"/>
    <w:multiLevelType w:val="hybridMultilevel"/>
    <w:tmpl w:val="4650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A1D39"/>
    <w:multiLevelType w:val="hybridMultilevel"/>
    <w:tmpl w:val="7AA69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802C99"/>
    <w:multiLevelType w:val="hybridMultilevel"/>
    <w:tmpl w:val="56E89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947C9C"/>
    <w:multiLevelType w:val="hybridMultilevel"/>
    <w:tmpl w:val="632CE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217C6"/>
    <w:multiLevelType w:val="hybridMultilevel"/>
    <w:tmpl w:val="55169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251E3D"/>
    <w:multiLevelType w:val="hybridMultilevel"/>
    <w:tmpl w:val="7CDED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2"/>
  </w:num>
  <w:num w:numId="5">
    <w:abstractNumId w:val="8"/>
  </w:num>
  <w:num w:numId="6">
    <w:abstractNumId w:val="9"/>
  </w:num>
  <w:num w:numId="7">
    <w:abstractNumId w:val="7"/>
  </w:num>
  <w:num w:numId="8">
    <w:abstractNumId w:val="1"/>
  </w:num>
  <w:num w:numId="9">
    <w:abstractNumId w:val="13"/>
  </w:num>
  <w:num w:numId="10">
    <w:abstractNumId w:val="3"/>
  </w:num>
  <w:num w:numId="11">
    <w:abstractNumId w:val="10"/>
  </w:num>
  <w:num w:numId="12">
    <w:abstractNumId w:val="5"/>
  </w:num>
  <w:num w:numId="13">
    <w:abstractNumId w:val="11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8A"/>
    <w:rsid w:val="0000171F"/>
    <w:rsid w:val="00016756"/>
    <w:rsid w:val="00020AB2"/>
    <w:rsid w:val="00021B27"/>
    <w:rsid w:val="00026300"/>
    <w:rsid w:val="00036102"/>
    <w:rsid w:val="00036E00"/>
    <w:rsid w:val="00037A0B"/>
    <w:rsid w:val="00044A6E"/>
    <w:rsid w:val="000539D9"/>
    <w:rsid w:val="00054037"/>
    <w:rsid w:val="00064891"/>
    <w:rsid w:val="00077116"/>
    <w:rsid w:val="00081239"/>
    <w:rsid w:val="00081E7B"/>
    <w:rsid w:val="00085A21"/>
    <w:rsid w:val="00091B6E"/>
    <w:rsid w:val="00092478"/>
    <w:rsid w:val="00093F03"/>
    <w:rsid w:val="00095D26"/>
    <w:rsid w:val="00096FD7"/>
    <w:rsid w:val="000A0C95"/>
    <w:rsid w:val="000A625C"/>
    <w:rsid w:val="000A756B"/>
    <w:rsid w:val="000B25F5"/>
    <w:rsid w:val="000B7F09"/>
    <w:rsid w:val="000C2C63"/>
    <w:rsid w:val="000C4887"/>
    <w:rsid w:val="000C7471"/>
    <w:rsid w:val="000D6E90"/>
    <w:rsid w:val="000E2035"/>
    <w:rsid w:val="000E5F8A"/>
    <w:rsid w:val="00103165"/>
    <w:rsid w:val="00106420"/>
    <w:rsid w:val="00113925"/>
    <w:rsid w:val="001246AC"/>
    <w:rsid w:val="00130629"/>
    <w:rsid w:val="00132C5C"/>
    <w:rsid w:val="001401DC"/>
    <w:rsid w:val="00141C92"/>
    <w:rsid w:val="001737F9"/>
    <w:rsid w:val="00175043"/>
    <w:rsid w:val="00187001"/>
    <w:rsid w:val="001A1866"/>
    <w:rsid w:val="001A3104"/>
    <w:rsid w:val="001A38EB"/>
    <w:rsid w:val="001A7897"/>
    <w:rsid w:val="001B5740"/>
    <w:rsid w:val="001B6533"/>
    <w:rsid w:val="001C1D50"/>
    <w:rsid w:val="001C758F"/>
    <w:rsid w:val="001D1005"/>
    <w:rsid w:val="001D568C"/>
    <w:rsid w:val="001E73DE"/>
    <w:rsid w:val="001F140E"/>
    <w:rsid w:val="002008CD"/>
    <w:rsid w:val="002055AC"/>
    <w:rsid w:val="00207F77"/>
    <w:rsid w:val="0021017E"/>
    <w:rsid w:val="00210E25"/>
    <w:rsid w:val="002110C5"/>
    <w:rsid w:val="0021177A"/>
    <w:rsid w:val="00215050"/>
    <w:rsid w:val="00221681"/>
    <w:rsid w:val="002323C4"/>
    <w:rsid w:val="0023413A"/>
    <w:rsid w:val="00234B2A"/>
    <w:rsid w:val="002379C1"/>
    <w:rsid w:val="00245ABB"/>
    <w:rsid w:val="002505E2"/>
    <w:rsid w:val="0025142A"/>
    <w:rsid w:val="00255EC2"/>
    <w:rsid w:val="0025767D"/>
    <w:rsid w:val="0027063C"/>
    <w:rsid w:val="002722A2"/>
    <w:rsid w:val="00274370"/>
    <w:rsid w:val="00276C89"/>
    <w:rsid w:val="00276E53"/>
    <w:rsid w:val="00282398"/>
    <w:rsid w:val="002853F1"/>
    <w:rsid w:val="00287C6F"/>
    <w:rsid w:val="0029046B"/>
    <w:rsid w:val="00292A99"/>
    <w:rsid w:val="00295C40"/>
    <w:rsid w:val="002A3619"/>
    <w:rsid w:val="002A5830"/>
    <w:rsid w:val="002B1110"/>
    <w:rsid w:val="002B714E"/>
    <w:rsid w:val="002C2F67"/>
    <w:rsid w:val="002C59AE"/>
    <w:rsid w:val="002E455D"/>
    <w:rsid w:val="002E5B6A"/>
    <w:rsid w:val="002E7B02"/>
    <w:rsid w:val="00300C65"/>
    <w:rsid w:val="00304925"/>
    <w:rsid w:val="003062DF"/>
    <w:rsid w:val="00320A4E"/>
    <w:rsid w:val="003352C0"/>
    <w:rsid w:val="003424E5"/>
    <w:rsid w:val="0034426E"/>
    <w:rsid w:val="00352632"/>
    <w:rsid w:val="00364D59"/>
    <w:rsid w:val="00367B45"/>
    <w:rsid w:val="003729FF"/>
    <w:rsid w:val="00372E3F"/>
    <w:rsid w:val="00377423"/>
    <w:rsid w:val="003779D9"/>
    <w:rsid w:val="0038019C"/>
    <w:rsid w:val="00384D89"/>
    <w:rsid w:val="0038643D"/>
    <w:rsid w:val="00395920"/>
    <w:rsid w:val="00395E89"/>
    <w:rsid w:val="00397E72"/>
    <w:rsid w:val="003A1C5E"/>
    <w:rsid w:val="003B0748"/>
    <w:rsid w:val="003B36B7"/>
    <w:rsid w:val="003B7D73"/>
    <w:rsid w:val="003D20DF"/>
    <w:rsid w:val="003D4FD6"/>
    <w:rsid w:val="003D697F"/>
    <w:rsid w:val="003D7E3B"/>
    <w:rsid w:val="003E008A"/>
    <w:rsid w:val="003E2F5A"/>
    <w:rsid w:val="003E74B4"/>
    <w:rsid w:val="004047FC"/>
    <w:rsid w:val="00430CD4"/>
    <w:rsid w:val="00432A8D"/>
    <w:rsid w:val="00435D81"/>
    <w:rsid w:val="00440003"/>
    <w:rsid w:val="00453C72"/>
    <w:rsid w:val="004606CB"/>
    <w:rsid w:val="00475DBC"/>
    <w:rsid w:val="00490A8B"/>
    <w:rsid w:val="004963BC"/>
    <w:rsid w:val="004B1404"/>
    <w:rsid w:val="004B393E"/>
    <w:rsid w:val="004B4280"/>
    <w:rsid w:val="004B6D04"/>
    <w:rsid w:val="004C1972"/>
    <w:rsid w:val="004C3C95"/>
    <w:rsid w:val="004F439B"/>
    <w:rsid w:val="005007BF"/>
    <w:rsid w:val="0050361F"/>
    <w:rsid w:val="005109AC"/>
    <w:rsid w:val="00512836"/>
    <w:rsid w:val="00517ACF"/>
    <w:rsid w:val="00520C40"/>
    <w:rsid w:val="00523174"/>
    <w:rsid w:val="005231D1"/>
    <w:rsid w:val="00523466"/>
    <w:rsid w:val="00523874"/>
    <w:rsid w:val="00530BFC"/>
    <w:rsid w:val="00530E65"/>
    <w:rsid w:val="00536D8F"/>
    <w:rsid w:val="0054246D"/>
    <w:rsid w:val="00542539"/>
    <w:rsid w:val="00542A77"/>
    <w:rsid w:val="00546BF1"/>
    <w:rsid w:val="0054780B"/>
    <w:rsid w:val="005578D0"/>
    <w:rsid w:val="005867D3"/>
    <w:rsid w:val="005963FD"/>
    <w:rsid w:val="00596A14"/>
    <w:rsid w:val="00597BE2"/>
    <w:rsid w:val="005A00E2"/>
    <w:rsid w:val="005A5B36"/>
    <w:rsid w:val="005B062D"/>
    <w:rsid w:val="005B3DFC"/>
    <w:rsid w:val="005B64C9"/>
    <w:rsid w:val="005F39C7"/>
    <w:rsid w:val="005F7B82"/>
    <w:rsid w:val="0060179A"/>
    <w:rsid w:val="006071AC"/>
    <w:rsid w:val="00625F14"/>
    <w:rsid w:val="00626456"/>
    <w:rsid w:val="00634A30"/>
    <w:rsid w:val="0063544A"/>
    <w:rsid w:val="00645A25"/>
    <w:rsid w:val="00651CD4"/>
    <w:rsid w:val="00653178"/>
    <w:rsid w:val="006553D8"/>
    <w:rsid w:val="00661A47"/>
    <w:rsid w:val="00663353"/>
    <w:rsid w:val="00666A03"/>
    <w:rsid w:val="006735BC"/>
    <w:rsid w:val="00677D18"/>
    <w:rsid w:val="00684E1A"/>
    <w:rsid w:val="00686057"/>
    <w:rsid w:val="0069579A"/>
    <w:rsid w:val="00697431"/>
    <w:rsid w:val="006A255B"/>
    <w:rsid w:val="006A25C1"/>
    <w:rsid w:val="006A2A65"/>
    <w:rsid w:val="006A34F2"/>
    <w:rsid w:val="006B503B"/>
    <w:rsid w:val="006E062C"/>
    <w:rsid w:val="006E697E"/>
    <w:rsid w:val="006E6DF4"/>
    <w:rsid w:val="006F013E"/>
    <w:rsid w:val="006F17E5"/>
    <w:rsid w:val="006F3C25"/>
    <w:rsid w:val="006F7370"/>
    <w:rsid w:val="007076F0"/>
    <w:rsid w:val="00711D7F"/>
    <w:rsid w:val="00720626"/>
    <w:rsid w:val="007215B2"/>
    <w:rsid w:val="00723181"/>
    <w:rsid w:val="00727047"/>
    <w:rsid w:val="00727A85"/>
    <w:rsid w:val="00733CC3"/>
    <w:rsid w:val="00741299"/>
    <w:rsid w:val="00751E29"/>
    <w:rsid w:val="00752FBB"/>
    <w:rsid w:val="00755239"/>
    <w:rsid w:val="00755D5C"/>
    <w:rsid w:val="007621A3"/>
    <w:rsid w:val="007622BF"/>
    <w:rsid w:val="00780439"/>
    <w:rsid w:val="00780B97"/>
    <w:rsid w:val="007821F1"/>
    <w:rsid w:val="00794953"/>
    <w:rsid w:val="007960E8"/>
    <w:rsid w:val="007B0217"/>
    <w:rsid w:val="007B3DB6"/>
    <w:rsid w:val="007C59F9"/>
    <w:rsid w:val="007E14B2"/>
    <w:rsid w:val="007E221B"/>
    <w:rsid w:val="007E6396"/>
    <w:rsid w:val="007E6DE8"/>
    <w:rsid w:val="007F1B9D"/>
    <w:rsid w:val="007F625A"/>
    <w:rsid w:val="008077C8"/>
    <w:rsid w:val="00814AAD"/>
    <w:rsid w:val="00827076"/>
    <w:rsid w:val="00830986"/>
    <w:rsid w:val="00832AEC"/>
    <w:rsid w:val="00843C11"/>
    <w:rsid w:val="0084611B"/>
    <w:rsid w:val="00853B66"/>
    <w:rsid w:val="008626AE"/>
    <w:rsid w:val="008626E5"/>
    <w:rsid w:val="008644DB"/>
    <w:rsid w:val="00865EC7"/>
    <w:rsid w:val="00871609"/>
    <w:rsid w:val="0087324C"/>
    <w:rsid w:val="008768A6"/>
    <w:rsid w:val="00882091"/>
    <w:rsid w:val="00883E15"/>
    <w:rsid w:val="00886A6D"/>
    <w:rsid w:val="00894D40"/>
    <w:rsid w:val="00896D7D"/>
    <w:rsid w:val="008A24E1"/>
    <w:rsid w:val="008A58C9"/>
    <w:rsid w:val="008B5426"/>
    <w:rsid w:val="008B7944"/>
    <w:rsid w:val="008B7BBE"/>
    <w:rsid w:val="008C0748"/>
    <w:rsid w:val="008D0D83"/>
    <w:rsid w:val="008D7618"/>
    <w:rsid w:val="008E6D45"/>
    <w:rsid w:val="008F0775"/>
    <w:rsid w:val="00922CAF"/>
    <w:rsid w:val="00927090"/>
    <w:rsid w:val="00930407"/>
    <w:rsid w:val="009305C2"/>
    <w:rsid w:val="009345A4"/>
    <w:rsid w:val="00940FF3"/>
    <w:rsid w:val="0096034C"/>
    <w:rsid w:val="009607D0"/>
    <w:rsid w:val="009668D2"/>
    <w:rsid w:val="009669C9"/>
    <w:rsid w:val="00973E65"/>
    <w:rsid w:val="00977429"/>
    <w:rsid w:val="009874BA"/>
    <w:rsid w:val="009936BA"/>
    <w:rsid w:val="0099386D"/>
    <w:rsid w:val="00994835"/>
    <w:rsid w:val="00995E16"/>
    <w:rsid w:val="009A08A5"/>
    <w:rsid w:val="009A3C46"/>
    <w:rsid w:val="009C0015"/>
    <w:rsid w:val="009C1A93"/>
    <w:rsid w:val="009C1E53"/>
    <w:rsid w:val="009C2761"/>
    <w:rsid w:val="009E55B3"/>
    <w:rsid w:val="00A001C6"/>
    <w:rsid w:val="00A02D58"/>
    <w:rsid w:val="00A03035"/>
    <w:rsid w:val="00A050AC"/>
    <w:rsid w:val="00A10FC3"/>
    <w:rsid w:val="00A14401"/>
    <w:rsid w:val="00A406F6"/>
    <w:rsid w:val="00A41D95"/>
    <w:rsid w:val="00A46B74"/>
    <w:rsid w:val="00A5064E"/>
    <w:rsid w:val="00A54046"/>
    <w:rsid w:val="00A642A5"/>
    <w:rsid w:val="00A741F3"/>
    <w:rsid w:val="00A81D03"/>
    <w:rsid w:val="00A829DB"/>
    <w:rsid w:val="00A94076"/>
    <w:rsid w:val="00A958C6"/>
    <w:rsid w:val="00AA1B35"/>
    <w:rsid w:val="00AA35EE"/>
    <w:rsid w:val="00AD4175"/>
    <w:rsid w:val="00AD4528"/>
    <w:rsid w:val="00AF16D2"/>
    <w:rsid w:val="00B01352"/>
    <w:rsid w:val="00B06C70"/>
    <w:rsid w:val="00B10160"/>
    <w:rsid w:val="00B10AAB"/>
    <w:rsid w:val="00B3087F"/>
    <w:rsid w:val="00B311A2"/>
    <w:rsid w:val="00B50357"/>
    <w:rsid w:val="00B63B27"/>
    <w:rsid w:val="00B70A3A"/>
    <w:rsid w:val="00B71EE0"/>
    <w:rsid w:val="00B867E8"/>
    <w:rsid w:val="00B8689D"/>
    <w:rsid w:val="00B93E19"/>
    <w:rsid w:val="00B94255"/>
    <w:rsid w:val="00BA2119"/>
    <w:rsid w:val="00BA2CA1"/>
    <w:rsid w:val="00BA364E"/>
    <w:rsid w:val="00BA4668"/>
    <w:rsid w:val="00BA5AA4"/>
    <w:rsid w:val="00BB7A4C"/>
    <w:rsid w:val="00BC6D73"/>
    <w:rsid w:val="00BD4E93"/>
    <w:rsid w:val="00BE0530"/>
    <w:rsid w:val="00BE5313"/>
    <w:rsid w:val="00BF2150"/>
    <w:rsid w:val="00BF4C59"/>
    <w:rsid w:val="00BF4D0D"/>
    <w:rsid w:val="00C00ACA"/>
    <w:rsid w:val="00C06939"/>
    <w:rsid w:val="00C07418"/>
    <w:rsid w:val="00C16975"/>
    <w:rsid w:val="00C24BFC"/>
    <w:rsid w:val="00C25936"/>
    <w:rsid w:val="00C2731E"/>
    <w:rsid w:val="00C33B7B"/>
    <w:rsid w:val="00C422A3"/>
    <w:rsid w:val="00C4285E"/>
    <w:rsid w:val="00C429DB"/>
    <w:rsid w:val="00C52092"/>
    <w:rsid w:val="00C63839"/>
    <w:rsid w:val="00C6620A"/>
    <w:rsid w:val="00C66556"/>
    <w:rsid w:val="00C74C25"/>
    <w:rsid w:val="00C77C6D"/>
    <w:rsid w:val="00C91451"/>
    <w:rsid w:val="00C94FB3"/>
    <w:rsid w:val="00CA0941"/>
    <w:rsid w:val="00CA57CC"/>
    <w:rsid w:val="00CB5E07"/>
    <w:rsid w:val="00CD6D50"/>
    <w:rsid w:val="00CE442C"/>
    <w:rsid w:val="00CF091B"/>
    <w:rsid w:val="00CF23CF"/>
    <w:rsid w:val="00CF5536"/>
    <w:rsid w:val="00CF7476"/>
    <w:rsid w:val="00D0298A"/>
    <w:rsid w:val="00D0498E"/>
    <w:rsid w:val="00D20895"/>
    <w:rsid w:val="00D20A70"/>
    <w:rsid w:val="00D43CAD"/>
    <w:rsid w:val="00D572A5"/>
    <w:rsid w:val="00D62073"/>
    <w:rsid w:val="00D85DE5"/>
    <w:rsid w:val="00D9127C"/>
    <w:rsid w:val="00DA0DFC"/>
    <w:rsid w:val="00DA2B7A"/>
    <w:rsid w:val="00DA3505"/>
    <w:rsid w:val="00DA65E0"/>
    <w:rsid w:val="00DA71B1"/>
    <w:rsid w:val="00DB260B"/>
    <w:rsid w:val="00DB78FF"/>
    <w:rsid w:val="00DC2071"/>
    <w:rsid w:val="00DC4BB3"/>
    <w:rsid w:val="00DD4F77"/>
    <w:rsid w:val="00DD6C81"/>
    <w:rsid w:val="00DD7316"/>
    <w:rsid w:val="00DF1D13"/>
    <w:rsid w:val="00DF2348"/>
    <w:rsid w:val="00E004A3"/>
    <w:rsid w:val="00E0176F"/>
    <w:rsid w:val="00E02AE8"/>
    <w:rsid w:val="00E03500"/>
    <w:rsid w:val="00E05447"/>
    <w:rsid w:val="00E12EAC"/>
    <w:rsid w:val="00E13A54"/>
    <w:rsid w:val="00E2007C"/>
    <w:rsid w:val="00E21A99"/>
    <w:rsid w:val="00E33359"/>
    <w:rsid w:val="00E3410C"/>
    <w:rsid w:val="00E35B15"/>
    <w:rsid w:val="00E42AA9"/>
    <w:rsid w:val="00E452D6"/>
    <w:rsid w:val="00E459EA"/>
    <w:rsid w:val="00E516BF"/>
    <w:rsid w:val="00E5467D"/>
    <w:rsid w:val="00E5708B"/>
    <w:rsid w:val="00E60737"/>
    <w:rsid w:val="00E63BC2"/>
    <w:rsid w:val="00E73F36"/>
    <w:rsid w:val="00E75E32"/>
    <w:rsid w:val="00E80977"/>
    <w:rsid w:val="00E84619"/>
    <w:rsid w:val="00E87C1B"/>
    <w:rsid w:val="00E96C3B"/>
    <w:rsid w:val="00E96FF9"/>
    <w:rsid w:val="00EA5A33"/>
    <w:rsid w:val="00EB012C"/>
    <w:rsid w:val="00EB36A2"/>
    <w:rsid w:val="00EB4563"/>
    <w:rsid w:val="00EB5BAA"/>
    <w:rsid w:val="00EB6F1F"/>
    <w:rsid w:val="00EC7468"/>
    <w:rsid w:val="00ED3ACB"/>
    <w:rsid w:val="00ED795B"/>
    <w:rsid w:val="00EE469B"/>
    <w:rsid w:val="00EF487A"/>
    <w:rsid w:val="00EF7C3F"/>
    <w:rsid w:val="00F0096F"/>
    <w:rsid w:val="00F02B4F"/>
    <w:rsid w:val="00F13B58"/>
    <w:rsid w:val="00F22CDA"/>
    <w:rsid w:val="00F25667"/>
    <w:rsid w:val="00F25B64"/>
    <w:rsid w:val="00F30667"/>
    <w:rsid w:val="00F30ED0"/>
    <w:rsid w:val="00F31859"/>
    <w:rsid w:val="00F32C8C"/>
    <w:rsid w:val="00F36A72"/>
    <w:rsid w:val="00F42D23"/>
    <w:rsid w:val="00F52279"/>
    <w:rsid w:val="00F527C8"/>
    <w:rsid w:val="00F53266"/>
    <w:rsid w:val="00F54CA1"/>
    <w:rsid w:val="00F57CA9"/>
    <w:rsid w:val="00F605CA"/>
    <w:rsid w:val="00F650BB"/>
    <w:rsid w:val="00F67933"/>
    <w:rsid w:val="00F87610"/>
    <w:rsid w:val="00FA2B15"/>
    <w:rsid w:val="00FB13E5"/>
    <w:rsid w:val="00FB5C27"/>
    <w:rsid w:val="00FB64EE"/>
    <w:rsid w:val="00FD0CEB"/>
    <w:rsid w:val="00FD3EC3"/>
    <w:rsid w:val="00FD4210"/>
    <w:rsid w:val="00FD4C11"/>
    <w:rsid w:val="00FD59B3"/>
    <w:rsid w:val="00FD7942"/>
    <w:rsid w:val="00FE4B46"/>
    <w:rsid w:val="00FE5E0B"/>
    <w:rsid w:val="00FF15A1"/>
    <w:rsid w:val="00FF4265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7778F4-07CB-4AE9-B869-4E4B43DA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08A"/>
    <w:rPr>
      <w:color w:val="000000"/>
      <w:kern w:val="28"/>
    </w:rPr>
  </w:style>
  <w:style w:type="paragraph" w:styleId="Heading1">
    <w:name w:val="heading 1"/>
    <w:basedOn w:val="Normal"/>
    <w:next w:val="Normal"/>
    <w:link w:val="Heading1Char"/>
    <w:qFormat/>
    <w:rsid w:val="00F30E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B1404"/>
    <w:pPr>
      <w:spacing w:after="120"/>
    </w:pPr>
    <w:rPr>
      <w:color w:val="auto"/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4B1404"/>
  </w:style>
  <w:style w:type="paragraph" w:styleId="ListParagraph">
    <w:name w:val="List Paragraph"/>
    <w:basedOn w:val="Normal"/>
    <w:uiPriority w:val="34"/>
    <w:qFormat/>
    <w:rsid w:val="00130629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</w:rPr>
  </w:style>
  <w:style w:type="character" w:styleId="Hyperlink">
    <w:name w:val="Hyperlink"/>
    <w:unhideWhenUsed/>
    <w:rsid w:val="007821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30ED0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styleId="Strong">
    <w:name w:val="Strong"/>
    <w:basedOn w:val="DefaultParagraphFont"/>
    <w:qFormat/>
    <w:rsid w:val="00ED795B"/>
    <w:rPr>
      <w:b/>
      <w:bCs/>
    </w:rPr>
  </w:style>
  <w:style w:type="character" w:styleId="Emphasis">
    <w:name w:val="Emphasis"/>
    <w:basedOn w:val="DefaultParagraphFont"/>
    <w:qFormat/>
    <w:rsid w:val="00ED795B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5963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963FD"/>
    <w:rPr>
      <w:rFonts w:ascii="Segoe UI" w:hAnsi="Segoe UI" w:cs="Segoe UI"/>
      <w:color w:val="000000"/>
      <w:kern w:val="28"/>
      <w:sz w:val="18"/>
      <w:szCs w:val="18"/>
    </w:rPr>
  </w:style>
  <w:style w:type="paragraph" w:customStyle="1" w:styleId="msoorganizationname2">
    <w:name w:val="msoorganizationname2"/>
    <w:rsid w:val="008C0748"/>
    <w:pPr>
      <w:spacing w:line="283" w:lineRule="auto"/>
    </w:pPr>
    <w:rPr>
      <w:rFonts w:ascii="Franklin Gothic Heavy" w:hAnsi="Franklin Gothic Heavy"/>
      <w:color w:val="000000"/>
      <w:kern w:val="28"/>
      <w14:ligatures w14:val="standard"/>
      <w14:cntxtAlts/>
    </w:rPr>
  </w:style>
  <w:style w:type="paragraph" w:customStyle="1" w:styleId="msoaddress">
    <w:name w:val="msoaddress"/>
    <w:rsid w:val="008C0748"/>
    <w:pPr>
      <w:spacing w:line="300" w:lineRule="auto"/>
    </w:pPr>
    <w:rPr>
      <w:rFonts w:ascii="Franklin Gothic Medium Cond" w:hAnsi="Franklin Gothic Medium Cond"/>
      <w:color w:val="000000"/>
      <w:kern w:val="28"/>
      <w:sz w:val="15"/>
      <w:szCs w:val="15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044A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4A6E"/>
    <w:rPr>
      <w:color w:val="000000"/>
      <w:kern w:val="28"/>
    </w:rPr>
  </w:style>
  <w:style w:type="paragraph" w:styleId="Footer">
    <w:name w:val="footer"/>
    <w:basedOn w:val="Normal"/>
    <w:link w:val="FooterChar"/>
    <w:unhideWhenUsed/>
    <w:rsid w:val="00044A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4A6E"/>
    <w:rPr>
      <w:color w:val="000000"/>
      <w:kern w:val="28"/>
    </w:rPr>
  </w:style>
  <w:style w:type="table" w:styleId="TableGrid">
    <w:name w:val="Table Grid"/>
    <w:basedOn w:val="TableNormal"/>
    <w:rsid w:val="00A74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843C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43C11"/>
    <w:rPr>
      <w:color w:val="000000"/>
      <w:kern w:val="28"/>
      <w:sz w:val="16"/>
      <w:szCs w:val="16"/>
    </w:rPr>
  </w:style>
  <w:style w:type="paragraph" w:customStyle="1" w:styleId="Default">
    <w:name w:val="Default"/>
    <w:rsid w:val="007C59F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ZA"/>
    </w:rPr>
  </w:style>
  <w:style w:type="paragraph" w:customStyle="1" w:styleId="msobodytext4">
    <w:name w:val="msobodytext4"/>
    <w:rsid w:val="00C77C6D"/>
    <w:pPr>
      <w:spacing w:after="140" w:line="283" w:lineRule="auto"/>
    </w:pPr>
    <w:rPr>
      <w:rFonts w:ascii="Franklin Gothic Medium" w:hAnsi="Franklin Gothic Medium"/>
      <w:color w:val="000000"/>
      <w:kern w:val="28"/>
    </w:rPr>
  </w:style>
  <w:style w:type="paragraph" w:styleId="NoSpacing">
    <w:name w:val="No Spacing"/>
    <w:uiPriority w:val="1"/>
    <w:qFormat/>
    <w:rsid w:val="00BA2CA1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time.Affairs@mwt.gov.na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itime.Affairs@mwt.gov.n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50C6F-9D04-493B-B447-5AD2463C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0</Characters>
  <Application>Microsoft Office Word</Application>
  <DocSecurity>0</DocSecurity>
  <Lines>27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Khan Management Consultants (Pty) Ltd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Guriab</dc:creator>
  <cp:lastModifiedBy>Julius Ngweda</cp:lastModifiedBy>
  <cp:revision>3</cp:revision>
  <cp:lastPrinted>2015-10-30T13:37:00Z</cp:lastPrinted>
  <dcterms:created xsi:type="dcterms:W3CDTF">2023-12-08T08:47:00Z</dcterms:created>
  <dcterms:modified xsi:type="dcterms:W3CDTF">2024-01-29T07:04:00Z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4800795a64a8936e95cb61988aa2535cb560f17a2d965c54fe56103adb9ccef1</vt:lpwstr>
  </property>
</Properties>
</file>